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A" w:rsidRDefault="00235CF8" w:rsidP="00235CF8">
      <w:pPr>
        <w:pStyle w:val="Titolo1"/>
        <w:rPr>
          <w:noProof/>
          <w:lang w:eastAsia="en-GB"/>
        </w:rPr>
      </w:pPr>
      <w:r>
        <w:rPr>
          <w:noProof/>
          <w:lang w:eastAsia="en-GB"/>
        </w:rPr>
        <w:t>New features in</w:t>
      </w:r>
      <w:r w:rsidR="002D2E66">
        <w:rPr>
          <w:noProof/>
          <w:lang w:eastAsia="en-GB"/>
        </w:rPr>
        <w:t xml:space="preserve"> FSW 3.4.6</w:t>
      </w:r>
    </w:p>
    <w:p w:rsidR="00235CF8" w:rsidRDefault="00316D6C" w:rsidP="00235CF8">
      <w:pPr>
        <w:rPr>
          <w:lang w:eastAsia="en-GB"/>
        </w:rPr>
      </w:pPr>
      <w:r>
        <w:rPr>
          <w:lang w:eastAsia="en-GB"/>
        </w:rPr>
        <w:t>This new release</w:t>
      </w:r>
      <w:r w:rsidR="00C41605">
        <w:rPr>
          <w:lang w:eastAsia="en-GB"/>
        </w:rPr>
        <w:t xml:space="preserve"> FSW 3.4.6</w:t>
      </w:r>
      <w:r w:rsidR="00235CF8">
        <w:rPr>
          <w:lang w:eastAsia="en-GB"/>
        </w:rPr>
        <w:t xml:space="preserve"> </w:t>
      </w:r>
      <w:r>
        <w:rPr>
          <w:lang w:eastAsia="en-GB"/>
        </w:rPr>
        <w:t>addressed the following items</w:t>
      </w:r>
      <w:r w:rsidR="00235CF8">
        <w:rPr>
          <w:lang w:eastAsia="en-GB"/>
        </w:rPr>
        <w:t>:</w:t>
      </w:r>
    </w:p>
    <w:p w:rsidR="00235CF8" w:rsidRDefault="00C41605" w:rsidP="00235CF8">
      <w:pPr>
        <w:pStyle w:val="Paragrafoelenco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Separate compression/packet stream formatting activities for:</w:t>
      </w:r>
    </w:p>
    <w:p w:rsidR="00C41605" w:rsidRDefault="00C41605" w:rsidP="00C41605">
      <w:pPr>
        <w:pStyle w:val="Paragrafoelenco"/>
        <w:numPr>
          <w:ilvl w:val="1"/>
          <w:numId w:val="2"/>
        </w:numPr>
        <w:rPr>
          <w:lang w:eastAsia="en-GB"/>
        </w:rPr>
      </w:pPr>
      <w:r>
        <w:rPr>
          <w:lang w:eastAsia="en-GB"/>
        </w:rPr>
        <w:t>EAS1/2 NM</w:t>
      </w:r>
    </w:p>
    <w:p w:rsidR="00C41605" w:rsidRDefault="00C41605" w:rsidP="00C41605">
      <w:pPr>
        <w:pStyle w:val="Paragrafoelenco"/>
        <w:numPr>
          <w:ilvl w:val="1"/>
          <w:numId w:val="2"/>
        </w:numPr>
        <w:rPr>
          <w:lang w:eastAsia="en-GB"/>
        </w:rPr>
      </w:pPr>
      <w:r>
        <w:rPr>
          <w:lang w:eastAsia="en-GB"/>
        </w:rPr>
        <w:t>EAS1/2 Strahl exstraction</w:t>
      </w:r>
    </w:p>
    <w:p w:rsidR="00C41605" w:rsidRDefault="00C41605" w:rsidP="00C41605">
      <w:pPr>
        <w:pStyle w:val="Paragrafoelenco"/>
        <w:numPr>
          <w:ilvl w:val="1"/>
          <w:numId w:val="2"/>
        </w:numPr>
        <w:rPr>
          <w:lang w:eastAsia="en-GB"/>
        </w:rPr>
      </w:pPr>
      <w:r>
        <w:rPr>
          <w:lang w:eastAsia="en-GB"/>
        </w:rPr>
        <w:t>PAS NM</w:t>
      </w:r>
    </w:p>
    <w:p w:rsidR="00235CF8" w:rsidRDefault="00DF097C" w:rsidP="00235CF8">
      <w:pPr>
        <w:rPr>
          <w:lang w:eastAsia="en-GB"/>
        </w:rPr>
      </w:pPr>
      <w:r>
        <w:rPr>
          <w:lang w:eastAsia="en-GB"/>
        </w:rPr>
        <w:t>The DPU SW now will manage these activities on a separate thread of execution in order to “survive” to blocka</w:t>
      </w:r>
      <w:r w:rsidR="00640990">
        <w:rPr>
          <w:lang w:eastAsia="en-GB"/>
        </w:rPr>
        <w:t xml:space="preserve">ge in these functionalities and </w:t>
      </w:r>
      <w:r>
        <w:rPr>
          <w:lang w:eastAsia="en-GB"/>
        </w:rPr>
        <w:t>continue to execute its nominal activities.</w:t>
      </w:r>
    </w:p>
    <w:p w:rsidR="004F6ADF" w:rsidRDefault="004F6ADF" w:rsidP="004F6ADF">
      <w:pPr>
        <w:pStyle w:val="Titolo2"/>
        <w:rPr>
          <w:noProof/>
          <w:lang w:eastAsia="en-GB"/>
        </w:rPr>
      </w:pPr>
      <w:r>
        <w:rPr>
          <w:noProof/>
          <w:lang w:eastAsia="en-GB"/>
        </w:rPr>
        <w:t>Error injection in FSW 3.4.6</w:t>
      </w:r>
    </w:p>
    <w:p w:rsidR="00F5205C" w:rsidRDefault="004F6ADF" w:rsidP="00D11AB1">
      <w:pPr>
        <w:rPr>
          <w:lang w:eastAsia="en-GB"/>
        </w:rPr>
      </w:pPr>
      <w:r>
        <w:rPr>
          <w:lang w:eastAsia="en-GB"/>
        </w:rPr>
        <w:t xml:space="preserve">In order to test </w:t>
      </w:r>
      <w:r w:rsidR="00EB3139">
        <w:rPr>
          <w:lang w:eastAsia="en-GB"/>
        </w:rPr>
        <w:t>the above mechanism and the proper restoring of the offending procedure, an “hard-coded” error injection has been introduced in one of the SDP_SW function</w:t>
      </w:r>
      <w:r w:rsidR="00640990">
        <w:rPr>
          <w:lang w:eastAsia="en-GB"/>
        </w:rPr>
        <w:t xml:space="preserve"> (“pkAECAutomatonRunOneStep”) able to execute every activation a piece of compression/packet stream formatting activities.</w:t>
      </w:r>
    </w:p>
    <w:p w:rsidR="00640990" w:rsidRDefault="00640990" w:rsidP="00D11AB1">
      <w:pPr>
        <w:rPr>
          <w:lang w:eastAsia="en-GB"/>
        </w:rPr>
      </w:pPr>
      <w:r>
        <w:rPr>
          <w:lang w:eastAsia="en-GB"/>
        </w:rPr>
        <w:t xml:space="preserve">This function has been modified to introduce a null pointer bug with a probability of </w:t>
      </w:r>
      <m:oMath>
        <m:r>
          <w:rPr>
            <w:rFonts w:ascii="Cambria Math" w:hAnsi="Cambria Math"/>
            <w:lang w:eastAsia="en-GB"/>
          </w:rPr>
          <m:t>(</m:t>
        </m:r>
        <m:sSup>
          <m:sSupPr>
            <m:ctrlPr>
              <w:rPr>
                <w:rFonts w:ascii="Cambria Math" w:eastAsiaTheme="majorEastAsia" w:hAnsi="Cambria Math" w:cstheme="majorBidi"/>
                <w:i/>
                <w:iCs/>
                <w:lang w:eastAsia="en-GB"/>
              </w:rPr>
            </m:ctrlPr>
          </m:sSupPr>
          <m:e>
            <m:r>
              <w:rPr>
                <w:rFonts w:ascii="Cambria Math" w:eastAsiaTheme="majorEastAsia" w:hAnsi="Cambria Math" w:cstheme="majorBidi"/>
                <w:lang w:eastAsia="en-GB"/>
              </w:rPr>
              <m:t>3*10</m:t>
            </m:r>
          </m:e>
          <m:sup>
            <m:r>
              <w:rPr>
                <w:rFonts w:ascii="Cambria Math" w:eastAsiaTheme="majorEastAsia" w:hAnsi="Cambria Math" w:cstheme="majorBidi"/>
                <w:lang w:eastAsia="en-GB"/>
              </w:rPr>
              <m:t>-5</m:t>
            </m:r>
          </m:sup>
        </m:sSup>
        <m:r>
          <w:rPr>
            <w:rFonts w:ascii="Cambria Math" w:eastAsiaTheme="majorEastAsia" w:hAnsi="Cambria Math" w:cstheme="majorBidi"/>
            <w:lang w:eastAsia="en-GB"/>
          </w:rPr>
          <m:t>)</m:t>
        </m:r>
      </m:oMath>
      <w:r>
        <w:rPr>
          <w:rFonts w:eastAsiaTheme="minorEastAsia"/>
          <w:iCs/>
          <w:lang w:eastAsia="en-GB"/>
        </w:rPr>
        <w:t xml:space="preserve"> every time the </w:t>
      </w:r>
      <w:r w:rsidRPr="00640990">
        <w:rPr>
          <w:b/>
          <w:lang w:eastAsia="en-GB"/>
        </w:rPr>
        <w:t>pkAECAutomatonRunOneStep</w:t>
      </w:r>
      <w:r>
        <w:rPr>
          <w:b/>
          <w:lang w:eastAsia="en-GB"/>
        </w:rPr>
        <w:t xml:space="preserve"> </w:t>
      </w:r>
      <w:r>
        <w:rPr>
          <w:lang w:eastAsia="en-GB"/>
        </w:rPr>
        <w:t xml:space="preserve">is called. This bug will lead the </w:t>
      </w:r>
      <w:r w:rsidR="00EF3C65">
        <w:rPr>
          <w:lang w:eastAsia="en-GB"/>
        </w:rPr>
        <w:t>compression task to be blocked. The main DPU task will detect this problem, send a dedicate TM(5,2) and restart the task in charge to deal compression stuff.</w:t>
      </w:r>
    </w:p>
    <w:p w:rsidR="00EF3C65" w:rsidRDefault="00EF3C65" w:rsidP="00D11AB1">
      <w:pPr>
        <w:rPr>
          <w:lang w:eastAsia="en-GB"/>
        </w:rPr>
      </w:pPr>
      <w:r>
        <w:rPr>
          <w:lang w:eastAsia="en-GB"/>
        </w:rPr>
        <w:t xml:space="preserve">The following </w:t>
      </w:r>
      <w:r w:rsidR="00F5138F">
        <w:rPr>
          <w:lang w:eastAsia="en-GB"/>
        </w:rPr>
        <w:t xml:space="preserve">couple of </w:t>
      </w:r>
      <w:r>
        <w:rPr>
          <w:lang w:eastAsia="en-GB"/>
        </w:rPr>
        <w:t>telemetries will be handled</w:t>
      </w:r>
      <w:r w:rsidR="00F5138F">
        <w:rPr>
          <w:lang w:eastAsia="en-GB"/>
        </w:rPr>
        <w:t xml:space="preserve"> each time a failure is injected</w:t>
      </w:r>
      <w:r>
        <w:rPr>
          <w:lang w:eastAsia="en-GB"/>
        </w:rPr>
        <w:t>:</w:t>
      </w:r>
    </w:p>
    <w:p w:rsidR="00F5138F" w:rsidRDefault="00F5138F" w:rsidP="00F5138F">
      <w:pPr>
        <w:pStyle w:val="Paragrafoelenco"/>
        <w:numPr>
          <w:ilvl w:val="0"/>
          <w:numId w:val="2"/>
        </w:numPr>
        <w:rPr>
          <w:lang w:eastAsia="en-GB"/>
        </w:rPr>
      </w:pPr>
      <w:r w:rsidRPr="00F5138F">
        <w:rPr>
          <w:lang w:eastAsia="en-GB"/>
        </w:rPr>
        <w:t>0xAA2C  0x00FF  0x00FF  0x0000  0x</w:t>
      </w:r>
      <w:r w:rsidRPr="00F5138F">
        <w:rPr>
          <w:highlight w:val="green"/>
          <w:lang w:eastAsia="en-GB"/>
        </w:rPr>
        <w:t>cccc</w:t>
      </w:r>
      <w:r>
        <w:rPr>
          <w:lang w:eastAsia="en-GB"/>
        </w:rPr>
        <w:t xml:space="preserve"> : reporting the SDPSW offending function source line of code (</w:t>
      </w:r>
      <w:r w:rsidRPr="00F5138F">
        <w:rPr>
          <w:lang w:eastAsia="en-GB"/>
        </w:rPr>
        <w:t>0x</w:t>
      </w:r>
      <w:r w:rsidRPr="00F5138F">
        <w:rPr>
          <w:highlight w:val="green"/>
          <w:lang w:eastAsia="en-GB"/>
        </w:rPr>
        <w:t>cccc</w:t>
      </w:r>
      <w:r>
        <w:rPr>
          <w:lang w:eastAsia="en-GB"/>
        </w:rPr>
        <w:t>)</w:t>
      </w:r>
    </w:p>
    <w:p w:rsidR="00F5138F" w:rsidRDefault="00F5138F" w:rsidP="00F5138F">
      <w:pPr>
        <w:pStyle w:val="Paragrafoelenco"/>
        <w:numPr>
          <w:ilvl w:val="0"/>
          <w:numId w:val="2"/>
        </w:numPr>
        <w:rPr>
          <w:lang w:eastAsia="en-GB"/>
        </w:rPr>
      </w:pPr>
      <w:r w:rsidRPr="00F5138F">
        <w:rPr>
          <w:lang w:eastAsia="en-GB"/>
        </w:rPr>
        <w:t xml:space="preserve">0xAA2C  0x00FF  </w:t>
      </w:r>
      <w:r w:rsidRPr="00F5138F">
        <w:rPr>
          <w:highlight w:val="green"/>
          <w:lang w:eastAsia="en-GB"/>
        </w:rPr>
        <w:t>0xyyyy</w:t>
      </w:r>
      <w:r w:rsidRPr="00F5138F">
        <w:rPr>
          <w:lang w:eastAsia="en-GB"/>
        </w:rPr>
        <w:t xml:space="preserve">  </w:t>
      </w:r>
      <w:r w:rsidRPr="00F5138F">
        <w:rPr>
          <w:highlight w:val="red"/>
          <w:lang w:eastAsia="en-GB"/>
        </w:rPr>
        <w:t>0x000y</w:t>
      </w:r>
      <w:r w:rsidRPr="00F5138F">
        <w:rPr>
          <w:lang w:eastAsia="en-GB"/>
        </w:rPr>
        <w:t xml:space="preserve">  0xFFFF</w:t>
      </w:r>
      <w:r>
        <w:rPr>
          <w:lang w:eastAsia="en-GB"/>
        </w:rPr>
        <w:t xml:space="preserve"> where</w:t>
      </w:r>
    </w:p>
    <w:p w:rsidR="00F5138F" w:rsidRDefault="00F5138F" w:rsidP="00F5138F">
      <w:pPr>
        <w:pStyle w:val="Paragrafoelenco"/>
        <w:numPr>
          <w:ilvl w:val="1"/>
          <w:numId w:val="2"/>
        </w:numPr>
        <w:rPr>
          <w:lang w:eastAsia="en-GB"/>
        </w:rPr>
      </w:pPr>
      <w:r w:rsidRPr="00F5138F">
        <w:rPr>
          <w:highlight w:val="green"/>
          <w:lang w:eastAsia="en-GB"/>
        </w:rPr>
        <w:t>0xyyyy</w:t>
      </w:r>
      <w:r>
        <w:rPr>
          <w:lang w:eastAsia="en-GB"/>
        </w:rPr>
        <w:t xml:space="preserve"> is the procedure involved </w:t>
      </w:r>
    </w:p>
    <w:p w:rsidR="00F5138F" w:rsidRPr="00F5138F" w:rsidRDefault="00F5138F" w:rsidP="00F5138F">
      <w:pPr>
        <w:pStyle w:val="Paragrafoelenco"/>
        <w:numPr>
          <w:ilvl w:val="2"/>
          <w:numId w:val="2"/>
        </w:numPr>
        <w:rPr>
          <w:lang w:eastAsia="en-GB"/>
        </w:rPr>
      </w:pPr>
      <w:r>
        <w:rPr>
          <w:rFonts w:ascii="Courier New" w:eastAsia="Times New Roman" w:hAnsi="Courier New" w:cs="Courier New"/>
          <w:color w:val="3F7F5F"/>
          <w:sz w:val="14"/>
          <w:szCs w:val="14"/>
        </w:rPr>
        <w:t>NM_COMPRESSION          = 0xFE</w:t>
      </w:r>
    </w:p>
    <w:p w:rsidR="00F5138F" w:rsidRPr="00F5138F" w:rsidRDefault="00F5138F" w:rsidP="00F5138F">
      <w:pPr>
        <w:pStyle w:val="Paragrafoelenco"/>
        <w:numPr>
          <w:ilvl w:val="2"/>
          <w:numId w:val="2"/>
        </w:numPr>
        <w:rPr>
          <w:lang w:eastAsia="en-GB"/>
        </w:rPr>
      </w:pPr>
      <w:r>
        <w:rPr>
          <w:rFonts w:ascii="Courier New" w:eastAsia="Times New Roman" w:hAnsi="Courier New" w:cs="Courier New"/>
          <w:color w:val="3F7F5F"/>
          <w:sz w:val="14"/>
          <w:szCs w:val="14"/>
        </w:rPr>
        <w:t>STRAHL                  = 0xFD</w:t>
      </w:r>
    </w:p>
    <w:p w:rsidR="00F5138F" w:rsidRPr="00F5138F" w:rsidRDefault="00F5138F" w:rsidP="00F5138F">
      <w:pPr>
        <w:pStyle w:val="Paragrafoelenco"/>
        <w:numPr>
          <w:ilvl w:val="2"/>
          <w:numId w:val="2"/>
        </w:numPr>
        <w:rPr>
          <w:lang w:eastAsia="en-GB"/>
        </w:rPr>
      </w:pPr>
      <w:r>
        <w:rPr>
          <w:rFonts w:ascii="Courier New" w:eastAsia="Times New Roman" w:hAnsi="Courier New" w:cs="Courier New"/>
          <w:color w:val="3F7F5F"/>
          <w:sz w:val="14"/>
          <w:szCs w:val="14"/>
        </w:rPr>
        <w:t>RB_FREEZE               = 0xFC</w:t>
      </w:r>
    </w:p>
    <w:p w:rsidR="00F5138F" w:rsidRDefault="00F5138F" w:rsidP="00F5138F">
      <w:pPr>
        <w:pStyle w:val="Paragrafoelenco"/>
        <w:numPr>
          <w:ilvl w:val="1"/>
          <w:numId w:val="2"/>
        </w:numPr>
        <w:rPr>
          <w:lang w:eastAsia="en-GB"/>
        </w:rPr>
      </w:pPr>
      <w:r w:rsidRPr="00F5138F">
        <w:rPr>
          <w:highlight w:val="red"/>
          <w:lang w:eastAsia="en-GB"/>
        </w:rPr>
        <w:t>0x000y</w:t>
      </w:r>
      <w:r>
        <w:rPr>
          <w:lang w:eastAsia="en-GB"/>
        </w:rPr>
        <w:t xml:space="preserve"> is sensor identifier </w:t>
      </w:r>
    </w:p>
    <w:p w:rsidR="00F5138F" w:rsidRPr="00F5138F" w:rsidRDefault="00F5138F" w:rsidP="00F5138F">
      <w:pPr>
        <w:pStyle w:val="Paragrafoelenco"/>
        <w:numPr>
          <w:ilvl w:val="2"/>
          <w:numId w:val="2"/>
        </w:numPr>
        <w:rPr>
          <w:lang w:eastAsia="en-GB"/>
        </w:rPr>
      </w:pPr>
      <w:r>
        <w:rPr>
          <w:rFonts w:ascii="Courier New" w:eastAsia="Times New Roman" w:hAnsi="Courier New" w:cs="Courier New"/>
          <w:color w:val="3F7F5F"/>
          <w:sz w:val="14"/>
          <w:szCs w:val="14"/>
        </w:rPr>
        <w:t>EAS1          = 0x00</w:t>
      </w:r>
    </w:p>
    <w:p w:rsidR="00F5138F" w:rsidRPr="00F5138F" w:rsidRDefault="00F5138F" w:rsidP="00F5138F">
      <w:pPr>
        <w:pStyle w:val="Paragrafoelenco"/>
        <w:numPr>
          <w:ilvl w:val="2"/>
          <w:numId w:val="2"/>
        </w:numPr>
        <w:rPr>
          <w:lang w:eastAsia="en-GB"/>
        </w:rPr>
      </w:pPr>
      <w:r>
        <w:rPr>
          <w:rFonts w:ascii="Courier New" w:eastAsia="Times New Roman" w:hAnsi="Courier New" w:cs="Courier New"/>
          <w:color w:val="3F7F5F"/>
          <w:sz w:val="14"/>
          <w:szCs w:val="14"/>
        </w:rPr>
        <w:t>EAS2          = 0x01</w:t>
      </w:r>
    </w:p>
    <w:p w:rsidR="00F5138F" w:rsidRPr="00F5138F" w:rsidRDefault="00F5138F" w:rsidP="00F5138F">
      <w:pPr>
        <w:pStyle w:val="Paragrafoelenco"/>
        <w:numPr>
          <w:ilvl w:val="2"/>
          <w:numId w:val="2"/>
        </w:numPr>
        <w:rPr>
          <w:lang w:eastAsia="en-GB"/>
        </w:rPr>
      </w:pPr>
      <w:r>
        <w:rPr>
          <w:rFonts w:ascii="Courier New" w:eastAsia="Times New Roman" w:hAnsi="Courier New" w:cs="Courier New"/>
          <w:color w:val="3F7F5F"/>
          <w:sz w:val="14"/>
          <w:szCs w:val="14"/>
        </w:rPr>
        <w:t>PAS           = 0x02</w:t>
      </w:r>
    </w:p>
    <w:p w:rsidR="00F5138F" w:rsidRDefault="00F5138F" w:rsidP="00F5138F">
      <w:pPr>
        <w:pStyle w:val="Paragrafoelenco"/>
        <w:ind w:left="2160"/>
        <w:rPr>
          <w:lang w:eastAsia="en-GB"/>
        </w:rPr>
      </w:pPr>
    </w:p>
    <w:p w:rsidR="00EF3C65" w:rsidRDefault="00EF3C65" w:rsidP="00D11AB1">
      <w:pPr>
        <w:rPr>
          <w:lang w:eastAsia="en-GB"/>
        </w:rPr>
      </w:pPr>
    </w:p>
    <w:p w:rsidR="006C68BA" w:rsidRPr="006C68BA" w:rsidRDefault="006C68BA" w:rsidP="006C68BA"/>
    <w:p w:rsidR="00F5205C" w:rsidRDefault="00F5205C" w:rsidP="00F5205C">
      <w:pPr>
        <w:pStyle w:val="Titolo1"/>
        <w:rPr>
          <w:noProof/>
          <w:lang w:eastAsia="en-GB"/>
        </w:rPr>
      </w:pPr>
      <w:r>
        <w:rPr>
          <w:noProof/>
          <w:lang w:eastAsia="en-GB"/>
        </w:rPr>
        <w:t>Te</w:t>
      </w:r>
      <w:r w:rsidR="004F6ADF">
        <w:rPr>
          <w:noProof/>
          <w:lang w:eastAsia="en-GB"/>
        </w:rPr>
        <w:t>sting approach for new FSW 3.4.6</w:t>
      </w:r>
    </w:p>
    <w:p w:rsidR="006C68BA" w:rsidRPr="006C68BA" w:rsidRDefault="006C68BA" w:rsidP="006C68BA">
      <w:pPr>
        <w:rPr>
          <w:lang w:eastAsia="en-GB"/>
        </w:rPr>
      </w:pPr>
      <w:r>
        <w:rPr>
          <w:lang w:eastAsia="en-GB"/>
        </w:rPr>
        <w:t>Here below a general strategy able to test in MSSL the ne</w:t>
      </w:r>
      <w:r w:rsidR="004F6ADF">
        <w:rPr>
          <w:lang w:eastAsia="en-GB"/>
        </w:rPr>
        <w:t>w features coming with FSW 3.4.6</w:t>
      </w:r>
    </w:p>
    <w:p w:rsidR="00D50DAE" w:rsidRDefault="00F5138F" w:rsidP="006C68BA">
      <w:pPr>
        <w:pStyle w:val="Titolo2"/>
        <w:rPr>
          <w:lang w:eastAsia="en-GB"/>
        </w:rPr>
      </w:pPr>
      <w:r>
        <w:rPr>
          <w:lang w:eastAsia="en-GB"/>
        </w:rPr>
        <w:t>NM compression</w:t>
      </w:r>
    </w:p>
    <w:p w:rsidR="006C68BA" w:rsidRDefault="006C68BA" w:rsidP="006C68BA">
      <w:pPr>
        <w:rPr>
          <w:lang w:eastAsia="en-GB"/>
        </w:rPr>
      </w:pPr>
      <w:r>
        <w:rPr>
          <w:lang w:eastAsia="en-GB"/>
        </w:rPr>
        <w:t>The follow</w:t>
      </w:r>
      <w:r w:rsidR="005210D7">
        <w:rPr>
          <w:lang w:eastAsia="en-GB"/>
        </w:rPr>
        <w:t>ing test scenarios</w:t>
      </w:r>
      <w:r>
        <w:rPr>
          <w:lang w:eastAsia="en-GB"/>
        </w:rPr>
        <w:t xml:space="preserve"> should be considered:</w:t>
      </w:r>
    </w:p>
    <w:p w:rsidR="005210D7" w:rsidRDefault="005210D7" w:rsidP="005210D7">
      <w:pPr>
        <w:pStyle w:val="Paragrafoelenco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 xml:space="preserve">TEST 1 </w:t>
      </w:r>
    </w:p>
    <w:p w:rsidR="006C68BA" w:rsidRDefault="006C68BA" w:rsidP="006C68BA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DPU in OPS</w:t>
      </w:r>
    </w:p>
    <w:p w:rsidR="005210D7" w:rsidRDefault="005210D7" w:rsidP="006C68BA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Compression Disabled</w:t>
      </w:r>
    </w:p>
    <w:p w:rsidR="0097477C" w:rsidRDefault="0097477C" w:rsidP="0097477C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EAS1,EAS2 in high cadence for 4 hours</w:t>
      </w:r>
    </w:p>
    <w:p w:rsidR="0097477C" w:rsidRDefault="0097477C" w:rsidP="0097477C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PAS in NM for 4 hours</w:t>
      </w:r>
    </w:p>
    <w:p w:rsidR="005210D7" w:rsidRDefault="005210D7" w:rsidP="005210D7">
      <w:pPr>
        <w:pStyle w:val="Paragrafoelenco"/>
        <w:rPr>
          <w:lang w:eastAsia="en-GB"/>
        </w:rPr>
      </w:pPr>
    </w:p>
    <w:p w:rsidR="005210D7" w:rsidRDefault="005210D7" w:rsidP="005210D7">
      <w:pPr>
        <w:pStyle w:val="Paragrafoelenco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TEST 2</w:t>
      </w:r>
    </w:p>
    <w:p w:rsidR="005210D7" w:rsidRDefault="005210D7" w:rsidP="005210D7">
      <w:pPr>
        <w:pStyle w:val="Paragrafoelenco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DPU in OPS</w:t>
      </w:r>
    </w:p>
    <w:p w:rsidR="005210D7" w:rsidRDefault="005210D7" w:rsidP="005210D7">
      <w:pPr>
        <w:pStyle w:val="Paragrafoelenco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Compression Enabled</w:t>
      </w:r>
    </w:p>
    <w:p w:rsidR="0097477C" w:rsidRDefault="0097477C" w:rsidP="0097477C">
      <w:pPr>
        <w:pStyle w:val="Paragrafoelenco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EAS1,EAS2 in high cadence for 4 hours</w:t>
      </w:r>
    </w:p>
    <w:p w:rsidR="005210D7" w:rsidRDefault="0097477C" w:rsidP="0097477C">
      <w:pPr>
        <w:pStyle w:val="Paragrafoelenco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PAS in NM for 4 hours</w:t>
      </w:r>
    </w:p>
    <w:p w:rsidR="005210D7" w:rsidRDefault="005210D7" w:rsidP="005210D7">
      <w:pPr>
        <w:pStyle w:val="Paragrafoelenco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TEST 3</w:t>
      </w:r>
    </w:p>
    <w:p w:rsidR="005210D7" w:rsidRDefault="005210D7" w:rsidP="005210D7">
      <w:pPr>
        <w:pStyle w:val="Paragrafoelenco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DPU in OPS</w:t>
      </w:r>
    </w:p>
    <w:p w:rsidR="005210D7" w:rsidRDefault="005210D7" w:rsidP="005210D7">
      <w:pPr>
        <w:pStyle w:val="Paragrafoelenco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Compression </w:t>
      </w:r>
      <w:r w:rsidR="00390FB7">
        <w:rPr>
          <w:lang w:eastAsia="en-GB"/>
        </w:rPr>
        <w:t>Disabled</w:t>
      </w:r>
    </w:p>
    <w:p w:rsidR="005210D7" w:rsidRDefault="005210D7" w:rsidP="005210D7">
      <w:pPr>
        <w:pStyle w:val="Paragrafoelenco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EAS1,EAS2</w:t>
      </w:r>
      <w:r w:rsidR="00390FB7">
        <w:rPr>
          <w:lang w:eastAsia="en-GB"/>
        </w:rPr>
        <w:t>, PAS</w:t>
      </w:r>
      <w:r>
        <w:rPr>
          <w:lang w:eastAsia="en-GB"/>
        </w:rPr>
        <w:t xml:space="preserve"> in </w:t>
      </w:r>
      <w:r w:rsidR="00390FB7">
        <w:rPr>
          <w:lang w:eastAsia="en-GB"/>
        </w:rPr>
        <w:t>NM cadence for 1</w:t>
      </w:r>
      <w:r>
        <w:rPr>
          <w:lang w:eastAsia="en-GB"/>
        </w:rPr>
        <w:t xml:space="preserve"> hours</w:t>
      </w:r>
    </w:p>
    <w:p w:rsidR="00390FB7" w:rsidRDefault="00390FB7" w:rsidP="00390FB7">
      <w:pPr>
        <w:pStyle w:val="Paragrafoelenco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Compression </w:t>
      </w:r>
      <w:r>
        <w:rPr>
          <w:lang w:eastAsia="en-GB"/>
        </w:rPr>
        <w:t>En</w:t>
      </w:r>
      <w:r>
        <w:rPr>
          <w:lang w:eastAsia="en-GB"/>
        </w:rPr>
        <w:t>abled</w:t>
      </w:r>
    </w:p>
    <w:p w:rsidR="00390FB7" w:rsidRDefault="00390FB7" w:rsidP="00390FB7">
      <w:pPr>
        <w:pStyle w:val="Paragrafoelenco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EAS1,EAS2, PAS in NM cadence for 1 hours</w:t>
      </w:r>
    </w:p>
    <w:p w:rsidR="00390FB7" w:rsidRDefault="00390FB7" w:rsidP="00390FB7">
      <w:pPr>
        <w:pStyle w:val="Paragrafoelenco"/>
        <w:ind w:left="1440"/>
        <w:rPr>
          <w:lang w:eastAsia="en-GB"/>
        </w:rPr>
      </w:pPr>
    </w:p>
    <w:p w:rsidR="005210D7" w:rsidRDefault="005210D7" w:rsidP="005210D7">
      <w:pPr>
        <w:pStyle w:val="Paragrafoelenco"/>
        <w:rPr>
          <w:lang w:eastAsia="en-GB"/>
        </w:rPr>
      </w:pPr>
    </w:p>
    <w:p w:rsidR="005210D7" w:rsidRDefault="005210D7" w:rsidP="005210D7">
      <w:pPr>
        <w:pStyle w:val="Paragrafoelenco"/>
        <w:ind w:left="1440"/>
        <w:rPr>
          <w:lang w:eastAsia="en-GB"/>
        </w:rPr>
      </w:pPr>
    </w:p>
    <w:p w:rsidR="006C68BA" w:rsidRDefault="006C68BA" w:rsidP="006C68BA">
      <w:pPr>
        <w:rPr>
          <w:lang w:eastAsia="en-GB"/>
        </w:rPr>
      </w:pPr>
      <w:r>
        <w:rPr>
          <w:lang w:eastAsia="en-GB"/>
        </w:rPr>
        <w:t>Scientific products shall be checked to verify correctne</w:t>
      </w:r>
      <w:r w:rsidR="005210D7">
        <w:rPr>
          <w:lang w:eastAsia="en-GB"/>
        </w:rPr>
        <w:t>ss in content and delivery rate, also in terms of SID and SID counter, moment and strahl.</w:t>
      </w:r>
    </w:p>
    <w:p w:rsidR="005210D7" w:rsidRDefault="005210D7" w:rsidP="005210D7">
      <w:pPr>
        <w:pStyle w:val="Titolo2"/>
        <w:rPr>
          <w:lang w:eastAsia="en-GB"/>
        </w:rPr>
      </w:pPr>
      <w:r>
        <w:rPr>
          <w:lang w:eastAsia="en-GB"/>
        </w:rPr>
        <w:t>RPW Trigger mode</w:t>
      </w:r>
    </w:p>
    <w:p w:rsidR="005210D7" w:rsidRDefault="005210D7" w:rsidP="005210D7">
      <w:pPr>
        <w:rPr>
          <w:lang w:eastAsia="en-GB"/>
        </w:rPr>
      </w:pPr>
      <w:r>
        <w:rPr>
          <w:lang w:eastAsia="en-GB"/>
        </w:rPr>
        <w:t>The following test scenarios should be considered. The scope of this test is verified restoring of operation following a block in the trigger buffer mechanism:</w:t>
      </w:r>
    </w:p>
    <w:p w:rsidR="005210D7" w:rsidRDefault="005210D7" w:rsidP="005210D7">
      <w:pPr>
        <w:pStyle w:val="Paragrafoelenco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 xml:space="preserve">TEST 1 </w:t>
      </w:r>
    </w:p>
    <w:p w:rsidR="005210D7" w:rsidRDefault="005210D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DPU in OPS</w:t>
      </w:r>
    </w:p>
    <w:p w:rsidR="005210D7" w:rsidRDefault="005210D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 xml:space="preserve">Compression </w:t>
      </w:r>
      <w:r w:rsidR="00390FB7">
        <w:rPr>
          <w:lang w:eastAsia="en-GB"/>
        </w:rPr>
        <w:t>Dis</w:t>
      </w:r>
      <w:r>
        <w:rPr>
          <w:lang w:eastAsia="en-GB"/>
        </w:rPr>
        <w:t>abled</w:t>
      </w:r>
    </w:p>
    <w:p w:rsidR="005210D7" w:rsidRDefault="005210D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 xml:space="preserve">EAS1,EAS2,PAS in NM </w:t>
      </w:r>
    </w:p>
    <w:p w:rsidR="005210D7" w:rsidRDefault="005210D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Execute EM2 on both EAS1 and EAS2</w:t>
      </w:r>
    </w:p>
    <w:p w:rsidR="005210D7" w:rsidRDefault="00390FB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Wait 1</w:t>
      </w:r>
      <w:r w:rsidR="005210D7">
        <w:rPr>
          <w:lang w:eastAsia="en-GB"/>
        </w:rPr>
        <w:t>0 minutes</w:t>
      </w:r>
    </w:p>
    <w:p w:rsidR="00390FB7" w:rsidRDefault="00390FB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Repeat (h-j) 4 times</w:t>
      </w:r>
    </w:p>
    <w:p w:rsidR="00390FB7" w:rsidRDefault="00390FB7" w:rsidP="005210D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Enable Compression</w:t>
      </w:r>
    </w:p>
    <w:p w:rsidR="00390FB7" w:rsidRDefault="00390FB7" w:rsidP="00390FB7">
      <w:pPr>
        <w:pStyle w:val="Paragrafoelenco"/>
        <w:numPr>
          <w:ilvl w:val="1"/>
          <w:numId w:val="3"/>
        </w:numPr>
        <w:rPr>
          <w:lang w:eastAsia="en-GB"/>
        </w:rPr>
      </w:pPr>
      <w:r>
        <w:rPr>
          <w:lang w:eastAsia="en-GB"/>
        </w:rPr>
        <w:t>Repeat (h-j</w:t>
      </w:r>
      <w:r>
        <w:rPr>
          <w:lang w:eastAsia="en-GB"/>
        </w:rPr>
        <w:t>) 5</w:t>
      </w:r>
      <w:r>
        <w:rPr>
          <w:lang w:eastAsia="en-GB"/>
        </w:rPr>
        <w:t xml:space="preserve"> times</w:t>
      </w:r>
    </w:p>
    <w:p w:rsidR="005210D7" w:rsidRDefault="005210D7" w:rsidP="005210D7">
      <w:pPr>
        <w:pStyle w:val="Paragrafoelenco"/>
        <w:ind w:left="1440"/>
        <w:rPr>
          <w:lang w:eastAsia="en-GB"/>
        </w:rPr>
      </w:pPr>
    </w:p>
    <w:p w:rsidR="00900939" w:rsidRDefault="00900939" w:rsidP="00900939">
      <w:pPr>
        <w:pStyle w:val="Titolo1"/>
        <w:rPr>
          <w:noProof/>
          <w:lang w:eastAsia="en-GB"/>
        </w:rPr>
      </w:pPr>
      <w:r>
        <w:rPr>
          <w:noProof/>
          <w:lang w:eastAsia="en-GB"/>
        </w:rPr>
        <w:t>Te</w:t>
      </w:r>
      <w:r>
        <w:rPr>
          <w:noProof/>
          <w:lang w:eastAsia="en-GB"/>
        </w:rPr>
        <w:t>st result</w:t>
      </w:r>
      <w:r>
        <w:rPr>
          <w:noProof/>
          <w:lang w:eastAsia="en-GB"/>
        </w:rPr>
        <w:t xml:space="preserve"> for new FSW 3.4.6</w:t>
      </w:r>
      <w:r>
        <w:rPr>
          <w:noProof/>
          <w:lang w:eastAsia="en-GB"/>
        </w:rPr>
        <w:t xml:space="preserve"> D</w:t>
      </w:r>
    </w:p>
    <w:p w:rsidR="00DD123A" w:rsidRDefault="00352C2A" w:rsidP="00DD123A">
      <w:pPr>
        <w:rPr>
          <w:lang w:eastAsia="en-GB"/>
        </w:rPr>
      </w:pPr>
      <w:r>
        <w:rPr>
          <w:lang w:eastAsia="en-GB"/>
        </w:rPr>
        <w:t xml:space="preserve">The test to verify fault injection in </w:t>
      </w:r>
      <w:r w:rsidR="001B40D6">
        <w:rPr>
          <w:lang w:eastAsia="en-GB"/>
        </w:rPr>
        <w:t xml:space="preserve">FSW 3_4_6 run from 14 to 17 November and was constituted by the </w:t>
      </w:r>
      <w:r w:rsidR="00390FB7">
        <w:rPr>
          <w:lang w:eastAsia="en-GB"/>
        </w:rPr>
        <w:t>procedures described in above section. Here below the test result</w:t>
      </w:r>
      <w:r w:rsidR="00E3464D">
        <w:rPr>
          <w:lang w:eastAsia="en-GB"/>
        </w:rPr>
        <w:t>.</w:t>
      </w:r>
    </w:p>
    <w:p w:rsidR="00E3464D" w:rsidRDefault="00E3464D" w:rsidP="00DD123A">
      <w:pPr>
        <w:rPr>
          <w:lang w:eastAsia="en-GB"/>
        </w:rPr>
      </w:pPr>
      <w:r>
        <w:rPr>
          <w:lang w:eastAsia="en-GB"/>
        </w:rPr>
        <w:t>The pre-processed data are stored on IRAP web site at the following link</w:t>
      </w:r>
      <w:r w:rsidR="009B4919">
        <w:rPr>
          <w:lang w:eastAsia="en-GB"/>
        </w:rPr>
        <w:t>:</w:t>
      </w:r>
      <w:bookmarkStart w:id="0" w:name="_GoBack"/>
      <w:bookmarkEnd w:id="0"/>
    </w:p>
    <w:p w:rsidR="00E3464D" w:rsidRDefault="00E3464D" w:rsidP="00DD123A">
      <w:hyperlink r:id="rId8" w:history="1">
        <w:r>
          <w:rPr>
            <w:rStyle w:val="Collegamentoipertestuale"/>
          </w:rPr>
          <w:t>2023-11-14 - solarorbiter.irap.omp.eu &gt; documents &gt; ISSUES</w:t>
        </w:r>
        <w:r>
          <w:rPr>
            <w:rStyle w:val="Collegamentoipertestuale"/>
          </w:rPr>
          <w:t xml:space="preserve"> </w:t>
        </w:r>
        <w:r>
          <w:rPr>
            <w:rStyle w:val="Collegamentoipertestuale"/>
          </w:rPr>
          <w:t>&gt; 2023-11-14</w:t>
        </w:r>
      </w:hyperlink>
    </w:p>
    <w:p w:rsidR="00E3464D" w:rsidRDefault="00E3464D" w:rsidP="00DD123A">
      <w:hyperlink r:id="rId9" w:history="1">
        <w:r>
          <w:rPr>
            <w:rStyle w:val="Collegamentoipertestuale"/>
          </w:rPr>
          <w:t>2023-11-14 - solarorbiter.irap.omp.eu &gt; documents &gt; ISSUES &gt; 2023-11-14</w:t>
        </w:r>
      </w:hyperlink>
    </w:p>
    <w:p w:rsidR="00E3464D" w:rsidRDefault="00E3464D" w:rsidP="00DD123A">
      <w:pPr>
        <w:rPr>
          <w:lang w:eastAsia="en-GB"/>
        </w:rPr>
      </w:pPr>
    </w:p>
    <w:p w:rsidR="00081011" w:rsidRDefault="00081011" w:rsidP="00081011">
      <w:pPr>
        <w:rPr>
          <w:lang w:eastAsia="en-GB"/>
        </w:rPr>
      </w:pPr>
    </w:p>
    <w:p w:rsidR="00DD123A" w:rsidRDefault="00DD123A">
      <w:pPr>
        <w:rPr>
          <w:lang w:eastAsia="en-GB"/>
        </w:rPr>
        <w:sectPr w:rsidR="00DD123A" w:rsidSect="00DD12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D123A" w:rsidRDefault="00990CF4" w:rsidP="0097477C">
      <w:pPr>
        <w:pStyle w:val="Titolo2"/>
        <w:rPr>
          <w:lang w:eastAsia="en-GB"/>
        </w:rPr>
      </w:pPr>
      <w:r>
        <w:rPr>
          <w:lang w:eastAsia="en-GB"/>
        </w:rPr>
        <w:lastRenderedPageBreak/>
        <w:t>EAS</w:t>
      </w:r>
      <w:r w:rsidR="0097477C">
        <w:rPr>
          <w:lang w:eastAsia="en-GB"/>
        </w:rPr>
        <w:t xml:space="preserve"> High rate not compressed</w:t>
      </w:r>
    </w:p>
    <w:p w:rsidR="003B40A7" w:rsidRDefault="00990CF4">
      <w:pPr>
        <w:rPr>
          <w:lang w:eastAsia="en-GB"/>
        </w:rPr>
      </w:pPr>
      <w:r>
        <w:rPr>
          <w:lang w:eastAsia="en-GB"/>
        </w:rPr>
        <w:t>The following diagram</w:t>
      </w:r>
      <w:r w:rsidR="003B40A7">
        <w:rPr>
          <w:lang w:eastAsia="en-GB"/>
        </w:rPr>
        <w:t>s show</w:t>
      </w:r>
      <w:r>
        <w:rPr>
          <w:lang w:eastAsia="en-GB"/>
        </w:rPr>
        <w:t xml:space="preserve"> delta time between EAS header </w:t>
      </w:r>
      <w:r w:rsidR="003B40A7">
        <w:rPr>
          <w:lang w:eastAsia="en-GB"/>
        </w:rPr>
        <w:t>packets, which</w:t>
      </w:r>
      <w:r>
        <w:rPr>
          <w:lang w:eastAsia="en-GB"/>
        </w:rPr>
        <w:t xml:space="preserve"> typically should be 10 seconds</w:t>
      </w:r>
      <w:r w:rsidR="003B40A7">
        <w:rPr>
          <w:lang w:eastAsia="en-GB"/>
        </w:rPr>
        <w:t>,</w:t>
      </w:r>
      <w:r>
        <w:rPr>
          <w:lang w:eastAsia="en-GB"/>
        </w:rPr>
        <w:t xml:space="preserve"> against SW warning </w:t>
      </w:r>
      <w:r w:rsidR="003B40A7">
        <w:rPr>
          <w:lang w:eastAsia="en-GB"/>
        </w:rPr>
        <w:t>indicating a scientific activities block.</w:t>
      </w:r>
    </w:p>
    <w:p w:rsidR="003B40A7" w:rsidRDefault="00990CF4">
      <w:pPr>
        <w:rPr>
          <w:lang w:eastAsia="en-GB"/>
        </w:rPr>
      </w:pPr>
      <w:r>
        <w:rPr>
          <w:lang w:eastAsia="en-GB"/>
        </w:rPr>
        <w:t xml:space="preserve">When </w:t>
      </w:r>
      <w:r w:rsidR="003B40A7">
        <w:rPr>
          <w:lang w:eastAsia="en-GB"/>
        </w:rPr>
        <w:t>10 second gap-</w:t>
      </w:r>
      <w:r>
        <w:rPr>
          <w:lang w:eastAsia="en-GB"/>
        </w:rPr>
        <w:t>condition is not met the reason is due to injected failure (orange dot</w:t>
      </w:r>
      <w:r w:rsidR="003B40A7">
        <w:rPr>
          <w:lang w:eastAsia="en-GB"/>
        </w:rPr>
        <w:t xml:space="preserve">). </w:t>
      </w:r>
    </w:p>
    <w:p w:rsidR="00990CF4" w:rsidRDefault="00990CF4">
      <w:pPr>
        <w:rPr>
          <w:lang w:eastAsia="en-GB"/>
        </w:rPr>
      </w:pPr>
      <w:r>
        <w:rPr>
          <w:lang w:eastAsia="en-GB"/>
        </w:rPr>
        <w:t>Note that the DPU restart</w:t>
      </w:r>
      <w:r w:rsidR="003B40A7">
        <w:rPr>
          <w:lang w:eastAsia="en-GB"/>
        </w:rPr>
        <w:t>s</w:t>
      </w:r>
      <w:r>
        <w:rPr>
          <w:lang w:eastAsia="en-GB"/>
        </w:rPr>
        <w:t xml:space="preserve"> EAS data processing 10 seconds after the EAS data elaboration went blocked. So in high rate the next 10</w:t>
      </w:r>
      <w:r w:rsidRPr="00990CF4">
        <w:rPr>
          <w:vertAlign w:val="superscript"/>
          <w:lang w:eastAsia="en-GB"/>
        </w:rPr>
        <w:t>th</w:t>
      </w:r>
      <w:r>
        <w:rPr>
          <w:lang w:eastAsia="en-GB"/>
        </w:rPr>
        <w:t xml:space="preserve"> second packet processing is missing completely (neither header nor scientific packet are sent)</w:t>
      </w:r>
      <w:r w:rsidR="003B40A7">
        <w:rPr>
          <w:lang w:eastAsia="en-GB"/>
        </w:rPr>
        <w:t>.</w:t>
      </w:r>
    </w:p>
    <w:p w:rsidR="00DD123A" w:rsidRDefault="0097477C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0C57EF1" wp14:editId="1112D78D">
            <wp:extent cx="9072245" cy="1854200"/>
            <wp:effectExtent l="0" t="0" r="14605" b="1270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1011" w:rsidRDefault="00081011" w:rsidP="00081011">
      <w:pPr>
        <w:rPr>
          <w:lang w:eastAsia="en-GB"/>
        </w:rPr>
      </w:pPr>
    </w:p>
    <w:p w:rsidR="0097477C" w:rsidRPr="0097477C" w:rsidRDefault="0097477C" w:rsidP="0097477C">
      <w:pPr>
        <w:rPr>
          <w:lang w:eastAsia="en-GB"/>
        </w:rPr>
      </w:pPr>
    </w:p>
    <w:p w:rsidR="00081011" w:rsidRPr="00081011" w:rsidRDefault="0097477C" w:rsidP="00081011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7270F10" wp14:editId="781BD218">
            <wp:extent cx="9072245" cy="1854200"/>
            <wp:effectExtent l="0" t="0" r="14605" b="1270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477C" w:rsidRDefault="0097477C" w:rsidP="0097477C">
      <w:pPr>
        <w:pStyle w:val="Titolo2"/>
        <w:rPr>
          <w:lang w:eastAsia="en-GB"/>
        </w:rPr>
      </w:pPr>
      <w:r>
        <w:rPr>
          <w:lang w:eastAsia="en-GB"/>
        </w:rPr>
        <w:lastRenderedPageBreak/>
        <w:t xml:space="preserve">EAS1 High rate </w:t>
      </w:r>
      <w:r>
        <w:rPr>
          <w:lang w:eastAsia="en-GB"/>
        </w:rPr>
        <w:t>compressed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>The following diagrams show delta time between EAS header packets, which typically should be 10 seconds, against SW warning indicating a scientific activiti</w:t>
      </w:r>
      <w:r>
        <w:rPr>
          <w:lang w:eastAsia="en-GB"/>
        </w:rPr>
        <w:t>es block.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 xml:space="preserve">When 10 second gap-condition is not met the reason is due to injected failure (orange dot). 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>Note that the DPU restarts EAS data processing 10 seconds after the EAS data elaboration went blocked. So in high rate the next 10</w:t>
      </w:r>
      <w:r w:rsidRPr="00990CF4">
        <w:rPr>
          <w:vertAlign w:val="superscript"/>
          <w:lang w:eastAsia="en-GB"/>
        </w:rPr>
        <w:t>th</w:t>
      </w:r>
      <w:r>
        <w:rPr>
          <w:lang w:eastAsia="en-GB"/>
        </w:rPr>
        <w:t xml:space="preserve"> second packet processing is missing completely (neither header nor scientific packet are sent).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>Note that 30 seconds gap is properly preceded by 2 SW warning.</w:t>
      </w:r>
    </w:p>
    <w:p w:rsidR="009B6CF2" w:rsidRDefault="0097477C" w:rsidP="005210D7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71EF4442" wp14:editId="1D27FCD7">
            <wp:extent cx="9072245" cy="2270125"/>
            <wp:effectExtent l="0" t="0" r="14605" b="1587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477C" w:rsidRDefault="0097477C" w:rsidP="005210D7">
      <w:pPr>
        <w:rPr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5DA0258" wp14:editId="76821081">
            <wp:extent cx="9072245" cy="2270125"/>
            <wp:effectExtent l="0" t="0" r="14605" b="15875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7477C" w:rsidRDefault="0097477C" w:rsidP="005210D7">
      <w:pPr>
        <w:rPr>
          <w:lang w:eastAsia="en-GB"/>
        </w:rPr>
      </w:pPr>
    </w:p>
    <w:p w:rsidR="0097477C" w:rsidRDefault="0097477C" w:rsidP="0097477C">
      <w:pPr>
        <w:pStyle w:val="Titolo2"/>
        <w:rPr>
          <w:lang w:eastAsia="en-GB"/>
        </w:rPr>
      </w:pPr>
      <w:r>
        <w:rPr>
          <w:lang w:eastAsia="en-GB"/>
        </w:rPr>
        <w:t>EAS1</w:t>
      </w:r>
      <w:r>
        <w:rPr>
          <w:lang w:eastAsia="en-GB"/>
        </w:rPr>
        <w:t xml:space="preserve"> </w:t>
      </w:r>
      <w:r>
        <w:rPr>
          <w:lang w:eastAsia="en-GB"/>
        </w:rPr>
        <w:t>strahl extraction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 xml:space="preserve">The following diagrams show delta time between EAS </w:t>
      </w:r>
      <w:r>
        <w:rPr>
          <w:lang w:eastAsia="en-GB"/>
        </w:rPr>
        <w:t>strahl</w:t>
      </w:r>
      <w:r>
        <w:rPr>
          <w:lang w:eastAsia="en-GB"/>
        </w:rPr>
        <w:t xml:space="preserve"> packets, which typically should be 10</w:t>
      </w:r>
      <w:r>
        <w:rPr>
          <w:lang w:eastAsia="en-GB"/>
        </w:rPr>
        <w:t>0</w:t>
      </w:r>
      <w:r>
        <w:rPr>
          <w:lang w:eastAsia="en-GB"/>
        </w:rPr>
        <w:t xml:space="preserve"> seconds, against SW warning indicating a scientific activities block.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>When 10</w:t>
      </w:r>
      <w:r>
        <w:rPr>
          <w:lang w:eastAsia="en-GB"/>
        </w:rPr>
        <w:t>0</w:t>
      </w:r>
      <w:r>
        <w:rPr>
          <w:lang w:eastAsia="en-GB"/>
        </w:rPr>
        <w:t xml:space="preserve"> second gap-condition is not met the reason is due to injected failure (orange dot). </w:t>
      </w:r>
    </w:p>
    <w:p w:rsidR="003B40A7" w:rsidRDefault="003B40A7" w:rsidP="003B40A7">
      <w:pPr>
        <w:rPr>
          <w:lang w:eastAsia="en-GB"/>
        </w:rPr>
      </w:pPr>
      <w:r>
        <w:rPr>
          <w:lang w:eastAsia="en-GB"/>
        </w:rPr>
        <w:t>Note that the DPU restarts EAS data processing 10 seconds after the EAS</w:t>
      </w:r>
      <w:r>
        <w:rPr>
          <w:lang w:eastAsia="en-GB"/>
        </w:rPr>
        <w:t xml:space="preserve"> data elaboration went blocked and a blockage in EAS 3D processing will also preven</w:t>
      </w:r>
      <w:r w:rsidR="00A822FE">
        <w:rPr>
          <w:lang w:eastAsia="en-GB"/>
        </w:rPr>
        <w:t>t strahl extraction activities.</w:t>
      </w:r>
    </w:p>
    <w:p w:rsidR="003B40A7" w:rsidRPr="003B40A7" w:rsidRDefault="003B40A7" w:rsidP="003B40A7">
      <w:pPr>
        <w:rPr>
          <w:lang w:eastAsia="en-GB"/>
        </w:rPr>
      </w:pPr>
    </w:p>
    <w:p w:rsidR="0097477C" w:rsidRPr="0097477C" w:rsidRDefault="0097477C" w:rsidP="0097477C">
      <w:pPr>
        <w:rPr>
          <w:lang w:eastAsia="en-GB"/>
        </w:rPr>
      </w:pPr>
    </w:p>
    <w:p w:rsidR="0097477C" w:rsidRDefault="0097477C" w:rsidP="005210D7">
      <w:pPr>
        <w:rPr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668E773" wp14:editId="505A8609">
            <wp:extent cx="9072245" cy="2315845"/>
            <wp:effectExtent l="0" t="0" r="14605" b="825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7477C" w:rsidRDefault="0097477C" w:rsidP="005210D7">
      <w:pPr>
        <w:rPr>
          <w:lang w:eastAsia="en-GB"/>
        </w:rPr>
      </w:pPr>
    </w:p>
    <w:p w:rsidR="008A2D7C" w:rsidRPr="008A2D7C" w:rsidRDefault="008A2D7C" w:rsidP="008A2D7C">
      <w:pPr>
        <w:rPr>
          <w:lang w:eastAsia="en-GB"/>
        </w:rPr>
      </w:pPr>
    </w:p>
    <w:p w:rsidR="008A2D7C" w:rsidRPr="008A2D7C" w:rsidRDefault="008A2D7C" w:rsidP="008A2D7C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D776CEA" wp14:editId="74CD235E">
            <wp:extent cx="9072245" cy="2315845"/>
            <wp:effectExtent l="0" t="0" r="14605" b="825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22FE" w:rsidRDefault="00A822FE" w:rsidP="008A2D7C">
      <w:pPr>
        <w:pStyle w:val="Titolo2"/>
        <w:rPr>
          <w:lang w:eastAsia="en-GB"/>
        </w:rPr>
      </w:pPr>
    </w:p>
    <w:p w:rsidR="00A822FE" w:rsidRDefault="00A822FE" w:rsidP="008A2D7C">
      <w:pPr>
        <w:pStyle w:val="Titolo2"/>
        <w:rPr>
          <w:lang w:eastAsia="en-GB"/>
        </w:rPr>
      </w:pPr>
    </w:p>
    <w:p w:rsidR="008A2D7C" w:rsidRDefault="008A2D7C" w:rsidP="008A2D7C">
      <w:pPr>
        <w:pStyle w:val="Titolo2"/>
        <w:rPr>
          <w:lang w:eastAsia="en-GB"/>
        </w:rPr>
      </w:pPr>
      <w:r>
        <w:rPr>
          <w:lang w:eastAsia="en-GB"/>
        </w:rPr>
        <w:t>EAS1</w:t>
      </w:r>
      <w:r>
        <w:rPr>
          <w:lang w:eastAsia="en-GB"/>
        </w:rPr>
        <w:t xml:space="preserve"> </w:t>
      </w:r>
      <w:r>
        <w:rPr>
          <w:lang w:eastAsia="en-GB"/>
        </w:rPr>
        <w:t>NM not compressed</w:t>
      </w:r>
    </w:p>
    <w:p w:rsidR="00A822FE" w:rsidRDefault="00A822FE" w:rsidP="00A822FE">
      <w:pPr>
        <w:rPr>
          <w:lang w:eastAsia="en-GB"/>
        </w:rPr>
      </w:pPr>
      <w:r>
        <w:rPr>
          <w:lang w:eastAsia="en-GB"/>
        </w:rPr>
        <w:t>The following diagrams show delta time between EAS header packets, which typically should be 10</w:t>
      </w:r>
      <w:r>
        <w:rPr>
          <w:lang w:eastAsia="en-GB"/>
        </w:rPr>
        <w:t>0</w:t>
      </w:r>
      <w:r>
        <w:rPr>
          <w:lang w:eastAsia="en-GB"/>
        </w:rPr>
        <w:t xml:space="preserve"> seconds, against SW warning indicating a scientific activities block.</w:t>
      </w:r>
    </w:p>
    <w:p w:rsidR="00A822FE" w:rsidRDefault="00A822FE" w:rsidP="00A822FE">
      <w:pPr>
        <w:rPr>
          <w:lang w:eastAsia="en-GB"/>
        </w:rPr>
      </w:pPr>
      <w:r>
        <w:rPr>
          <w:lang w:eastAsia="en-GB"/>
        </w:rPr>
        <w:t>When 10</w:t>
      </w:r>
      <w:r>
        <w:rPr>
          <w:lang w:eastAsia="en-GB"/>
        </w:rPr>
        <w:t>0</w:t>
      </w:r>
      <w:r>
        <w:rPr>
          <w:lang w:eastAsia="en-GB"/>
        </w:rPr>
        <w:t xml:space="preserve"> second gap-condition is not met the reason is due to injected failure (orange dot). </w:t>
      </w:r>
    </w:p>
    <w:p w:rsidR="0097477C" w:rsidRDefault="0097477C" w:rsidP="005210D7">
      <w:pPr>
        <w:rPr>
          <w:lang w:eastAsia="en-GB"/>
        </w:rPr>
      </w:pPr>
    </w:p>
    <w:p w:rsidR="008A2D7C" w:rsidRDefault="008A2D7C" w:rsidP="005210D7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066CCF1" wp14:editId="0E38CD89">
            <wp:extent cx="9072245" cy="1866265"/>
            <wp:effectExtent l="0" t="0" r="14605" b="63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A2D7C" w:rsidRDefault="008A2D7C" w:rsidP="005210D7">
      <w:pPr>
        <w:rPr>
          <w:lang w:eastAsia="en-GB"/>
        </w:rPr>
      </w:pPr>
    </w:p>
    <w:p w:rsidR="008A2D7C" w:rsidRDefault="008A2D7C" w:rsidP="005210D7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7A6F7C5" wp14:editId="05B2F500">
            <wp:extent cx="9072245" cy="1866265"/>
            <wp:effectExtent l="0" t="0" r="14605" b="635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A2D7C" w:rsidRDefault="008A2D7C" w:rsidP="008A2D7C">
      <w:pPr>
        <w:pStyle w:val="Titolo2"/>
        <w:rPr>
          <w:lang w:eastAsia="en-GB"/>
        </w:rPr>
      </w:pPr>
      <w:r>
        <w:rPr>
          <w:lang w:eastAsia="en-GB"/>
        </w:rPr>
        <w:lastRenderedPageBreak/>
        <w:t>PAS</w:t>
      </w:r>
      <w:r>
        <w:rPr>
          <w:lang w:eastAsia="en-GB"/>
        </w:rPr>
        <w:t xml:space="preserve"> </w:t>
      </w:r>
    </w:p>
    <w:p w:rsidR="00B46B1D" w:rsidRDefault="00B46B1D" w:rsidP="00B46B1D">
      <w:pPr>
        <w:rPr>
          <w:lang w:eastAsia="en-GB"/>
        </w:rPr>
      </w:pPr>
      <w:r>
        <w:rPr>
          <w:lang w:eastAsia="en-GB"/>
        </w:rPr>
        <w:t>The following diagram</w:t>
      </w:r>
      <w:r>
        <w:rPr>
          <w:lang w:eastAsia="en-GB"/>
        </w:rPr>
        <w:t>s</w:t>
      </w:r>
      <w:r>
        <w:rPr>
          <w:lang w:eastAsia="en-GB"/>
        </w:rPr>
        <w:t xml:space="preserve"> show </w:t>
      </w:r>
      <w:r>
        <w:rPr>
          <w:lang w:eastAsia="en-GB"/>
        </w:rPr>
        <w:t>delta time between P</w:t>
      </w:r>
      <w:r>
        <w:rPr>
          <w:lang w:eastAsia="en-GB"/>
        </w:rPr>
        <w:t>AS header packets, which</w:t>
      </w:r>
      <w:r>
        <w:rPr>
          <w:lang w:eastAsia="en-GB"/>
        </w:rPr>
        <w:t xml:space="preserve"> typically should be 4</w:t>
      </w:r>
      <w:r>
        <w:rPr>
          <w:lang w:eastAsia="en-GB"/>
        </w:rPr>
        <w:t xml:space="preserve"> seconds, against SW warning indicating a scientific activities block.</w:t>
      </w:r>
    </w:p>
    <w:p w:rsidR="00B46B1D" w:rsidRDefault="00B46B1D" w:rsidP="00B46B1D">
      <w:pPr>
        <w:rPr>
          <w:lang w:eastAsia="en-GB"/>
        </w:rPr>
      </w:pPr>
      <w:r>
        <w:rPr>
          <w:lang w:eastAsia="en-GB"/>
        </w:rPr>
        <w:t xml:space="preserve">When </w:t>
      </w:r>
      <w:r>
        <w:rPr>
          <w:lang w:eastAsia="en-GB"/>
        </w:rPr>
        <w:t>4</w:t>
      </w:r>
      <w:r>
        <w:rPr>
          <w:lang w:eastAsia="en-GB"/>
        </w:rPr>
        <w:t xml:space="preserve"> second gap-condition is not met the reason is due to injected failure (orange dot). </w:t>
      </w:r>
    </w:p>
    <w:p w:rsidR="00B46B1D" w:rsidRDefault="00B46B1D" w:rsidP="00B46B1D">
      <w:pPr>
        <w:rPr>
          <w:lang w:eastAsia="en-GB"/>
        </w:rPr>
      </w:pPr>
      <w:r>
        <w:rPr>
          <w:lang w:eastAsia="en-GB"/>
        </w:rPr>
        <w:t>Note that the DPU restarts</w:t>
      </w:r>
      <w:r>
        <w:rPr>
          <w:lang w:eastAsia="en-GB"/>
        </w:rPr>
        <w:t xml:space="preserve"> PAS data processing 4 seconds after the P</w:t>
      </w:r>
      <w:r>
        <w:rPr>
          <w:lang w:eastAsia="en-GB"/>
        </w:rPr>
        <w:t xml:space="preserve">AS data elaboration went blocked. </w:t>
      </w:r>
    </w:p>
    <w:p w:rsidR="008A2D7C" w:rsidRDefault="008A2D7C" w:rsidP="005210D7">
      <w:pPr>
        <w:rPr>
          <w:lang w:eastAsia="en-GB"/>
        </w:rPr>
      </w:pPr>
    </w:p>
    <w:p w:rsidR="008A2D7C" w:rsidRDefault="008A2D7C" w:rsidP="005210D7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D8655A8" wp14:editId="58A23D6D">
            <wp:extent cx="9072245" cy="1866265"/>
            <wp:effectExtent l="0" t="0" r="14605" b="635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A2D7C" w:rsidRDefault="008A2D7C" w:rsidP="005210D7">
      <w:pPr>
        <w:rPr>
          <w:lang w:eastAsia="en-GB"/>
        </w:rPr>
      </w:pPr>
    </w:p>
    <w:p w:rsidR="008A2D7C" w:rsidRPr="008A2D7C" w:rsidRDefault="008A2D7C" w:rsidP="008A2D7C">
      <w:pPr>
        <w:rPr>
          <w:lang w:eastAsia="en-GB"/>
        </w:rPr>
      </w:pPr>
    </w:p>
    <w:p w:rsidR="008A2D7C" w:rsidRDefault="008A2D7C" w:rsidP="005210D7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5F7058A" wp14:editId="67C00D54">
            <wp:extent cx="9072245" cy="1866265"/>
            <wp:effectExtent l="0" t="0" r="14605" b="635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90FB7" w:rsidRDefault="00390FB7" w:rsidP="005210D7">
      <w:pPr>
        <w:rPr>
          <w:lang w:eastAsia="en-GB"/>
        </w:rPr>
        <w:sectPr w:rsidR="00390FB7" w:rsidSect="00DD123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A35A6F" w:rsidRDefault="00324095" w:rsidP="00A35A6F">
      <w:pPr>
        <w:pStyle w:val="Titolo2"/>
        <w:rPr>
          <w:lang w:eastAsia="en-GB"/>
        </w:rPr>
      </w:pPr>
      <w:r>
        <w:rPr>
          <w:lang w:eastAsia="en-GB"/>
        </w:rPr>
        <w:lastRenderedPageBreak/>
        <w:t>EAS</w:t>
      </w:r>
      <w:r w:rsidR="00A35A6F">
        <w:rPr>
          <w:lang w:eastAsia="en-GB"/>
        </w:rPr>
        <w:t xml:space="preserve"> ENG2</w:t>
      </w:r>
      <w:r>
        <w:rPr>
          <w:lang w:eastAsia="en-GB"/>
        </w:rPr>
        <w:t xml:space="preserve"> management</w:t>
      </w:r>
    </w:p>
    <w:p w:rsidR="00A35A6F" w:rsidRDefault="00A35A6F" w:rsidP="00A35A6F">
      <w:pPr>
        <w:rPr>
          <w:lang w:eastAsia="en-GB"/>
        </w:rPr>
      </w:pPr>
      <w:r>
        <w:rPr>
          <w:lang w:eastAsia="en-GB"/>
        </w:rPr>
        <w:t>In the file</w:t>
      </w:r>
      <w:r w:rsidR="00324095">
        <w:rPr>
          <w:lang w:eastAsia="en-GB"/>
        </w:rPr>
        <w:t>s</w:t>
      </w:r>
      <w:r>
        <w:rPr>
          <w:lang w:eastAsia="en-GB"/>
        </w:rPr>
        <w:t xml:space="preserve"> below </w:t>
      </w:r>
      <w:r w:rsidR="00324095">
        <w:rPr>
          <w:lang w:eastAsia="en-GB"/>
        </w:rPr>
        <w:t>have been analysed the DPU behaviour when an error occurs during Rolling buffer management (i.e. RPW or Engineering mode management).</w:t>
      </w:r>
    </w:p>
    <w:p w:rsidR="00324095" w:rsidRDefault="00324095" w:rsidP="00A35A6F">
      <w:pPr>
        <w:rPr>
          <w:lang w:eastAsia="en-GB"/>
        </w:rPr>
      </w:pPr>
      <w:r>
        <w:rPr>
          <w:lang w:eastAsia="en-GB"/>
        </w:rPr>
        <w:t>Following a fault injection, the current execution will terminate with an execution failure, and the task in charge to deal with these functions will be resumed after 30 minutes.</w:t>
      </w:r>
    </w:p>
    <w:p w:rsidR="00324095" w:rsidRPr="00A35A6F" w:rsidRDefault="00324095" w:rsidP="00A35A6F">
      <w:pPr>
        <w:rPr>
          <w:lang w:eastAsia="en-GB"/>
        </w:rPr>
      </w:pPr>
      <w:r>
        <w:rPr>
          <w:lang w:eastAsia="en-GB"/>
        </w:rPr>
        <w:t xml:space="preserve"> </w:t>
      </w:r>
    </w:p>
    <w:p w:rsidR="00A35A6F" w:rsidRPr="00A35A6F" w:rsidRDefault="00A35A6F" w:rsidP="00A35A6F">
      <w:pPr>
        <w:rPr>
          <w:lang w:eastAsia="en-GB"/>
        </w:rPr>
      </w:pPr>
      <w:r>
        <w:rPr>
          <w:lang w:eastAsia="en-GB"/>
        </w:rPr>
        <w:object w:dxaOrig="1532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45pt;height:49.85pt" o:ole="">
            <v:imagedata r:id="rId26" o:title=""/>
          </v:shape>
          <o:OLEObject Type="Embed" ProgID="Package" ShapeID="_x0000_i1032" DrawAspect="Icon" ObjectID="_1762265513" r:id="rId27"/>
        </w:object>
      </w:r>
    </w:p>
    <w:p w:rsidR="00390FB7" w:rsidRDefault="00390FB7" w:rsidP="005210D7">
      <w:pPr>
        <w:rPr>
          <w:lang w:eastAsia="en-GB"/>
        </w:rPr>
      </w:pPr>
    </w:p>
    <w:p w:rsidR="00A35A6F" w:rsidRPr="00A35A6F" w:rsidRDefault="00A35A6F" w:rsidP="00A35A6F">
      <w:pPr>
        <w:rPr>
          <w:lang w:eastAsia="en-GB"/>
        </w:rPr>
      </w:pPr>
      <w:r>
        <w:rPr>
          <w:lang w:eastAsia="en-GB"/>
        </w:rPr>
        <w:object w:dxaOrig="1532" w:dyaOrig="1001">
          <v:shape id="_x0000_i1033" type="#_x0000_t75" style="width:76.45pt;height:49.85pt" o:ole="">
            <v:imagedata r:id="rId28" o:title=""/>
          </v:shape>
          <o:OLEObject Type="Embed" ProgID="Package" ShapeID="_x0000_i1033" DrawAspect="Icon" ObjectID="_1762265514" r:id="rId29"/>
        </w:object>
      </w:r>
    </w:p>
    <w:p w:rsidR="00A35A6F" w:rsidRPr="00A35A6F" w:rsidRDefault="00A35A6F" w:rsidP="00A35A6F">
      <w:pPr>
        <w:rPr>
          <w:lang w:eastAsia="en-GB"/>
        </w:rPr>
      </w:pPr>
    </w:p>
    <w:p w:rsidR="00324095" w:rsidRDefault="00324095" w:rsidP="00324095">
      <w:pPr>
        <w:pStyle w:val="Titolo2"/>
        <w:rPr>
          <w:lang w:eastAsia="en-GB"/>
        </w:rPr>
      </w:pPr>
      <w:r>
        <w:rPr>
          <w:lang w:eastAsia="en-GB"/>
        </w:rPr>
        <w:t>Further considerations</w:t>
      </w:r>
    </w:p>
    <w:p w:rsidR="00324095" w:rsidRDefault="00324095" w:rsidP="00324095">
      <w:pPr>
        <w:rPr>
          <w:lang w:eastAsia="en-GB"/>
        </w:rPr>
      </w:pPr>
      <w:r>
        <w:rPr>
          <w:lang w:eastAsia="en-GB"/>
        </w:rPr>
        <w:t>PAS moment seems to be fine according to PAS team analysis.</w:t>
      </w:r>
    </w:p>
    <w:p w:rsidR="00324095" w:rsidRPr="00324095" w:rsidRDefault="00324095" w:rsidP="00324095">
      <w:pPr>
        <w:rPr>
          <w:lang w:eastAsia="en-GB"/>
        </w:rPr>
      </w:pPr>
      <w:r>
        <w:rPr>
          <w:lang w:eastAsia="en-GB"/>
        </w:rPr>
        <w:t>EAS moments deliveries are corrects from packet construction point of view, anyway the moment are not valid due to STIM input data (MSSL to confirm please)</w:t>
      </w:r>
    </w:p>
    <w:p w:rsidR="00324095" w:rsidRDefault="00324095" w:rsidP="00324095">
      <w:pPr>
        <w:pStyle w:val="Titolo2"/>
        <w:rPr>
          <w:lang w:eastAsia="en-GB"/>
        </w:rPr>
      </w:pPr>
      <w:r>
        <w:rPr>
          <w:lang w:eastAsia="en-GB"/>
        </w:rPr>
        <w:t>Conclusion</w:t>
      </w:r>
    </w:p>
    <w:p w:rsidR="00990CF4" w:rsidRDefault="00324095" w:rsidP="00324095">
      <w:pPr>
        <w:rPr>
          <w:lang w:eastAsia="en-GB"/>
        </w:rPr>
      </w:pPr>
      <w:r>
        <w:rPr>
          <w:lang w:eastAsia="en-GB"/>
        </w:rPr>
        <w:t>All results indicate a proper working of DPU SW following a fault injection happen at SDP compression level.</w:t>
      </w:r>
    </w:p>
    <w:sectPr w:rsidR="00990CF4" w:rsidSect="00990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4" w:rsidRDefault="00C73BB4" w:rsidP="00C74391">
      <w:pPr>
        <w:spacing w:after="0" w:line="240" w:lineRule="auto"/>
      </w:pPr>
      <w:r>
        <w:separator/>
      </w:r>
    </w:p>
  </w:endnote>
  <w:endnote w:type="continuationSeparator" w:id="0">
    <w:p w:rsidR="00C73BB4" w:rsidRDefault="00C73BB4" w:rsidP="00C7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19" w:rsidRDefault="009B49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91" w:rsidRDefault="00DD123A">
    <w:pPr>
      <w:pStyle w:val="Pidipagina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5" name="MSIPCM1b1c4ee1a6453f38ba9752eb" descr="{&quot;HashCode&quot;:-121792253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D123A" w:rsidRPr="009B4919" w:rsidRDefault="009B4919" w:rsidP="009B491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B49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b1c4ee1a6453f38ba9752eb" o:spid="_x0000_s1026" type="#_x0000_t202" alt="{&quot;HashCode&quot;:-1217922534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" o:allowincell="f" filled="f" stroked="f" strokeweight=".5pt">
              <v:fill o:detectmouseclick="t"/>
              <v:textbox inset=",0,,0">
                <w:txbxContent>
                  <w:p w:rsidR="00DD123A" w:rsidRPr="009B4919" w:rsidRDefault="009B4919" w:rsidP="009B491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B4919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19" w:rsidRDefault="009B49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4" w:rsidRDefault="00C73BB4" w:rsidP="00C74391">
      <w:pPr>
        <w:spacing w:after="0" w:line="240" w:lineRule="auto"/>
      </w:pPr>
      <w:r>
        <w:separator/>
      </w:r>
    </w:p>
  </w:footnote>
  <w:footnote w:type="continuationSeparator" w:id="0">
    <w:p w:rsidR="00C73BB4" w:rsidRDefault="00C73BB4" w:rsidP="00C7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19" w:rsidRDefault="009B49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19" w:rsidRDefault="009B49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19" w:rsidRDefault="009B49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37D"/>
    <w:multiLevelType w:val="hybridMultilevel"/>
    <w:tmpl w:val="2676E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1D0"/>
    <w:multiLevelType w:val="hybridMultilevel"/>
    <w:tmpl w:val="37866E7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46B21"/>
    <w:multiLevelType w:val="hybridMultilevel"/>
    <w:tmpl w:val="24EE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5C2"/>
    <w:multiLevelType w:val="hybridMultilevel"/>
    <w:tmpl w:val="43487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0DA"/>
    <w:multiLevelType w:val="hybridMultilevel"/>
    <w:tmpl w:val="960E3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763"/>
    <w:multiLevelType w:val="hybridMultilevel"/>
    <w:tmpl w:val="2676E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3F7F"/>
    <w:multiLevelType w:val="multilevel"/>
    <w:tmpl w:val="20B29C82"/>
    <w:lvl w:ilvl="0">
      <w:start w:val="1"/>
      <w:numFmt w:val="decimal"/>
      <w:pStyle w:val="Title1"/>
      <w:lvlText w:val="ANNEX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itle2"/>
      <w:lvlText w:val="ANNEX %1.%2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ANNEX %1.%2.%3"/>
      <w:lvlJc w:val="left"/>
      <w:pPr>
        <w:tabs>
          <w:tab w:val="num" w:pos="1440"/>
        </w:tabs>
        <w:ind w:left="0" w:firstLine="0"/>
      </w:pPr>
      <w:rPr>
        <w:rFonts w:ascii="Univers" w:hAnsi="Univers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822DB1"/>
    <w:multiLevelType w:val="hybridMultilevel"/>
    <w:tmpl w:val="37866E7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355F7E"/>
    <w:multiLevelType w:val="hybridMultilevel"/>
    <w:tmpl w:val="1B84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5A7B"/>
    <w:multiLevelType w:val="hybridMultilevel"/>
    <w:tmpl w:val="EABE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97643"/>
    <w:multiLevelType w:val="hybridMultilevel"/>
    <w:tmpl w:val="6546B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2A"/>
    <w:rsid w:val="0006797A"/>
    <w:rsid w:val="00077FB7"/>
    <w:rsid w:val="00081011"/>
    <w:rsid w:val="001A76FA"/>
    <w:rsid w:val="001B40D6"/>
    <w:rsid w:val="00235CF8"/>
    <w:rsid w:val="0026743A"/>
    <w:rsid w:val="002D2E66"/>
    <w:rsid w:val="00316D6C"/>
    <w:rsid w:val="00324095"/>
    <w:rsid w:val="00352C2A"/>
    <w:rsid w:val="00390FB7"/>
    <w:rsid w:val="003B40A7"/>
    <w:rsid w:val="004F6ADF"/>
    <w:rsid w:val="005210D7"/>
    <w:rsid w:val="00547BCA"/>
    <w:rsid w:val="00640990"/>
    <w:rsid w:val="006C68BA"/>
    <w:rsid w:val="008A2D7C"/>
    <w:rsid w:val="00900939"/>
    <w:rsid w:val="0091432A"/>
    <w:rsid w:val="0097477C"/>
    <w:rsid w:val="00990CF4"/>
    <w:rsid w:val="009B0044"/>
    <w:rsid w:val="009B4919"/>
    <w:rsid w:val="009B6CF2"/>
    <w:rsid w:val="009E29F0"/>
    <w:rsid w:val="00A25E2C"/>
    <w:rsid w:val="00A35A6F"/>
    <w:rsid w:val="00A822FE"/>
    <w:rsid w:val="00B46B1D"/>
    <w:rsid w:val="00C41605"/>
    <w:rsid w:val="00C73AAD"/>
    <w:rsid w:val="00C73BB4"/>
    <w:rsid w:val="00C74391"/>
    <w:rsid w:val="00D11AB1"/>
    <w:rsid w:val="00DD123A"/>
    <w:rsid w:val="00DF097C"/>
    <w:rsid w:val="00E3464D"/>
    <w:rsid w:val="00EB3139"/>
    <w:rsid w:val="00ED1A5E"/>
    <w:rsid w:val="00EF3C65"/>
    <w:rsid w:val="00F5138F"/>
    <w:rsid w:val="00F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94A3"/>
  <w15:chartTrackingRefBased/>
  <w15:docId w15:val="{AE8E5327-0696-427D-873D-A403C7B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4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5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4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74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391"/>
  </w:style>
  <w:style w:type="paragraph" w:styleId="Pidipagina">
    <w:name w:val="footer"/>
    <w:basedOn w:val="Normale"/>
    <w:link w:val="PidipaginaCarattere"/>
    <w:uiPriority w:val="99"/>
    <w:unhideWhenUsed/>
    <w:rsid w:val="00C74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391"/>
  </w:style>
  <w:style w:type="character" w:customStyle="1" w:styleId="Titolo2Carattere">
    <w:name w:val="Titolo 2 Carattere"/>
    <w:basedOn w:val="Carpredefinitoparagrafo"/>
    <w:link w:val="Titolo2"/>
    <w:uiPriority w:val="9"/>
    <w:rsid w:val="00235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35CF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F520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6C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ED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40990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3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3C65"/>
    <w:rPr>
      <w:rFonts w:ascii="Courier New" w:hAnsi="Courier New" w:cs="Courier New"/>
      <w:sz w:val="20"/>
      <w:szCs w:val="20"/>
      <w:lang w:eastAsia="en-GB"/>
    </w:rPr>
  </w:style>
  <w:style w:type="character" w:customStyle="1" w:styleId="Titolo7Carattere">
    <w:name w:val="Titolo 7 Carattere"/>
    <w:basedOn w:val="Carpredefinitoparagrafo"/>
    <w:link w:val="Titolo7"/>
    <w:rsid w:val="00F5138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le1">
    <w:name w:val="Title 1"/>
    <w:basedOn w:val="Titolo1"/>
    <w:next w:val="Normale"/>
    <w:autoRedefine/>
    <w:rsid w:val="00F5138F"/>
    <w:pPr>
      <w:keepLines w:val="0"/>
      <w:numPr>
        <w:numId w:val="7"/>
      </w:numPr>
      <w:tabs>
        <w:tab w:val="left" w:pos="420"/>
        <w:tab w:val="left" w:pos="540"/>
      </w:tabs>
      <w:spacing w:before="0" w:after="240" w:line="240" w:lineRule="auto"/>
      <w:jc w:val="center"/>
    </w:pPr>
    <w:rPr>
      <w:rFonts w:ascii="Calibri" w:eastAsia="PMingLiU" w:hAnsi="Calibri" w:cs="Times New Roman"/>
      <w:b/>
      <w:caps/>
      <w:color w:val="auto"/>
      <w:kern w:val="28"/>
      <w:sz w:val="24"/>
      <w:szCs w:val="20"/>
      <w:lang w:eastAsia="it-IT"/>
    </w:rPr>
  </w:style>
  <w:style w:type="paragraph" w:customStyle="1" w:styleId="Title2">
    <w:name w:val="Title 2"/>
    <w:basedOn w:val="Titolo2"/>
    <w:next w:val="Normale"/>
    <w:autoRedefine/>
    <w:rsid w:val="00F5138F"/>
    <w:pPr>
      <w:keepNext w:val="0"/>
      <w:keepLines w:val="0"/>
      <w:numPr>
        <w:ilvl w:val="1"/>
        <w:numId w:val="7"/>
      </w:numPr>
      <w:spacing w:before="0" w:after="240" w:line="240" w:lineRule="auto"/>
      <w:jc w:val="center"/>
    </w:pPr>
    <w:rPr>
      <w:rFonts w:ascii="Calibri" w:eastAsia="PMingLiU" w:hAnsi="Calibri" w:cs="Times New Roman"/>
      <w:b/>
      <w:caps/>
      <w:color w:val="auto"/>
      <w:sz w:val="22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3464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4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rorbiter.irap.omp.eu/documents/ISSUES/2023-11-14/" TargetMode="Externa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8.xml"/><Relationship Id="rId28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olarorbiter.irap.omp.eu/documents/ISSUES/2023-11-17/" TargetMode="External"/><Relationship Id="rId14" Type="http://schemas.openxmlformats.org/officeDocument/2006/relationships/header" Target="header3.xml"/><Relationship Id="rId22" Type="http://schemas.openxmlformats.org/officeDocument/2006/relationships/chart" Target="charts/chart7.xml"/><Relationship Id="rId27" Type="http://schemas.openxmlformats.org/officeDocument/2006/relationships/oleObject" Target="embeddings/oleObject1.bin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ojects\SWA\Reboot\3_4_6\TestLog\EA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 1 High</a:t>
            </a:r>
            <a:r>
              <a:rPr lang="en-GB" baseline="0"/>
              <a:t> rate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EAS1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'eas1 raw'!$A$2:$A$100</c:f>
              <c:numCache>
                <c:formatCode>[h]:mm:ss;@</c:formatCode>
                <c:ptCount val="99"/>
                <c:pt idx="0">
                  <c:v>0.67682590277777777</c:v>
                </c:pt>
                <c:pt idx="1">
                  <c:v>0.67694173611111108</c:v>
                </c:pt>
                <c:pt idx="2">
                  <c:v>0.67705739583333335</c:v>
                </c:pt>
                <c:pt idx="3">
                  <c:v>0.67728886574074076</c:v>
                </c:pt>
                <c:pt idx="4">
                  <c:v>0.67740460648148149</c:v>
                </c:pt>
                <c:pt idx="5">
                  <c:v>0.67763608796296293</c:v>
                </c:pt>
                <c:pt idx="6">
                  <c:v>0.67786756944444448</c:v>
                </c:pt>
                <c:pt idx="7">
                  <c:v>0.67798331018518521</c:v>
                </c:pt>
                <c:pt idx="8">
                  <c:v>0.67821479166666665</c:v>
                </c:pt>
                <c:pt idx="9">
                  <c:v>0.67833062499999996</c:v>
                </c:pt>
                <c:pt idx="10">
                  <c:v>0.67844628472222224</c:v>
                </c:pt>
                <c:pt idx="11">
                  <c:v>0.67856201388888893</c:v>
                </c:pt>
                <c:pt idx="12">
                  <c:v>0.67879349537037037</c:v>
                </c:pt>
                <c:pt idx="13">
                  <c:v>0.67890923611111109</c:v>
                </c:pt>
                <c:pt idx="14">
                  <c:v>0.67902498842592596</c:v>
                </c:pt>
                <c:pt idx="15">
                  <c:v>0.67925645833333326</c:v>
                </c:pt>
                <c:pt idx="16">
                  <c:v>0.67937219907407409</c:v>
                </c:pt>
                <c:pt idx="17">
                  <c:v>0.67948793981481481</c:v>
                </c:pt>
                <c:pt idx="18">
                  <c:v>0.67960368055555553</c:v>
                </c:pt>
                <c:pt idx="19">
                  <c:v>0.67983516203703698</c:v>
                </c:pt>
                <c:pt idx="20">
                  <c:v>0.68006664351851853</c:v>
                </c:pt>
                <c:pt idx="21">
                  <c:v>0.68029812500000009</c:v>
                </c:pt>
                <c:pt idx="22">
                  <c:v>0.68052960648148142</c:v>
                </c:pt>
                <c:pt idx="23">
                  <c:v>0.68064534722222225</c:v>
                </c:pt>
                <c:pt idx="24">
                  <c:v>0.68087682870370381</c:v>
                </c:pt>
                <c:pt idx="25">
                  <c:v>0.68099256944444442</c:v>
                </c:pt>
                <c:pt idx="26">
                  <c:v>0.68122405092592597</c:v>
                </c:pt>
                <c:pt idx="27">
                  <c:v>0.68133979166666669</c:v>
                </c:pt>
                <c:pt idx="28">
                  <c:v>0.68145553240740731</c:v>
                </c:pt>
                <c:pt idx="29">
                  <c:v>0.68157127314814814</c:v>
                </c:pt>
                <c:pt idx="30">
                  <c:v>0.68180275462962969</c:v>
                </c:pt>
                <c:pt idx="31">
                  <c:v>0.68191849537037041</c:v>
                </c:pt>
                <c:pt idx="32">
                  <c:v>0.68214997685185186</c:v>
                </c:pt>
                <c:pt idx="33">
                  <c:v>0.68226571759259258</c:v>
                </c:pt>
                <c:pt idx="34">
                  <c:v>0.68249726851851855</c:v>
                </c:pt>
                <c:pt idx="35">
                  <c:v>0.68261293981481475</c:v>
                </c:pt>
                <c:pt idx="36">
                  <c:v>0.68272868055555558</c:v>
                </c:pt>
                <c:pt idx="37">
                  <c:v>0.68296016203703702</c:v>
                </c:pt>
                <c:pt idx="38">
                  <c:v>0.68307590277777785</c:v>
                </c:pt>
                <c:pt idx="39">
                  <c:v>0.68330738425925919</c:v>
                </c:pt>
                <c:pt idx="40">
                  <c:v>0.68353886574074074</c:v>
                </c:pt>
                <c:pt idx="41">
                  <c:v>0.68365460648148157</c:v>
                </c:pt>
                <c:pt idx="42">
                  <c:v>0.68388616898148147</c:v>
                </c:pt>
                <c:pt idx="43">
                  <c:v>0.68411756944444446</c:v>
                </c:pt>
                <c:pt idx="44">
                  <c:v>0.68434905092592591</c:v>
                </c:pt>
                <c:pt idx="45">
                  <c:v>0.68458053240740746</c:v>
                </c:pt>
                <c:pt idx="46">
                  <c:v>0.68481201388888879</c:v>
                </c:pt>
                <c:pt idx="47">
                  <c:v>0.68504349537037035</c:v>
                </c:pt>
                <c:pt idx="48">
                  <c:v>0.68527504629629632</c:v>
                </c:pt>
                <c:pt idx="49">
                  <c:v>0.68539071759259251</c:v>
                </c:pt>
                <c:pt idx="50">
                  <c:v>0.68562219907407407</c:v>
                </c:pt>
                <c:pt idx="51">
                  <c:v>0.68573793981481479</c:v>
                </c:pt>
                <c:pt idx="52">
                  <c:v>0.68585368055555562</c:v>
                </c:pt>
                <c:pt idx="53">
                  <c:v>0.68608516203703707</c:v>
                </c:pt>
                <c:pt idx="54">
                  <c:v>0.68631664351851851</c:v>
                </c:pt>
                <c:pt idx="55">
                  <c:v>0.68654812499999995</c:v>
                </c:pt>
                <c:pt idx="56">
                  <c:v>0.6866639351851852</c:v>
                </c:pt>
                <c:pt idx="57">
                  <c:v>0.68677960648148151</c:v>
                </c:pt>
                <c:pt idx="58">
                  <c:v>0.68701108796296306</c:v>
                </c:pt>
                <c:pt idx="59">
                  <c:v>0.68712682870370367</c:v>
                </c:pt>
                <c:pt idx="60">
                  <c:v>0.6872425694444444</c:v>
                </c:pt>
                <c:pt idx="61">
                  <c:v>0.68747405092592595</c:v>
                </c:pt>
                <c:pt idx="62">
                  <c:v>0.68770553240740739</c:v>
                </c:pt>
                <c:pt idx="63">
                  <c:v>0.68793701388888895</c:v>
                </c:pt>
                <c:pt idx="64">
                  <c:v>0.68805280092592591</c:v>
                </c:pt>
                <c:pt idx="65">
                  <c:v>0.68816849537037028</c:v>
                </c:pt>
                <c:pt idx="66">
                  <c:v>0.68839997685185184</c:v>
                </c:pt>
                <c:pt idx="67">
                  <c:v>0.68863145833333339</c:v>
                </c:pt>
                <c:pt idx="68">
                  <c:v>0.688747199074074</c:v>
                </c:pt>
                <c:pt idx="69">
                  <c:v>0.68897868055555556</c:v>
                </c:pt>
                <c:pt idx="70">
                  <c:v>0.68909442129629628</c:v>
                </c:pt>
                <c:pt idx="71">
                  <c:v>0.68932590277777772</c:v>
                </c:pt>
                <c:pt idx="72">
                  <c:v>0.68944165509259259</c:v>
                </c:pt>
                <c:pt idx="73">
                  <c:v>0.689673125</c:v>
                </c:pt>
                <c:pt idx="74">
                  <c:v>0.68990460648148144</c:v>
                </c:pt>
                <c:pt idx="75">
                  <c:v>0.69002034722222216</c:v>
                </c:pt>
                <c:pt idx="76">
                  <c:v>0.690136087962963</c:v>
                </c:pt>
                <c:pt idx="77">
                  <c:v>0.69036756944444455</c:v>
                </c:pt>
                <c:pt idx="78">
                  <c:v>0.69059905092592588</c:v>
                </c:pt>
                <c:pt idx="79">
                  <c:v>0.69071479166666672</c:v>
                </c:pt>
                <c:pt idx="80">
                  <c:v>0.69094627314814805</c:v>
                </c:pt>
                <c:pt idx="81">
                  <c:v>0.69106202546296291</c:v>
                </c:pt>
                <c:pt idx="82">
                  <c:v>0.6911777546296296</c:v>
                </c:pt>
                <c:pt idx="83">
                  <c:v>0.69129349537037044</c:v>
                </c:pt>
                <c:pt idx="84">
                  <c:v>0.69152497685185177</c:v>
                </c:pt>
                <c:pt idx="85">
                  <c:v>0.69175645833333332</c:v>
                </c:pt>
                <c:pt idx="86">
                  <c:v>0.69187219907407405</c:v>
                </c:pt>
                <c:pt idx="87">
                  <c:v>0.69198793981481488</c:v>
                </c:pt>
                <c:pt idx="88">
                  <c:v>0.69210368055555549</c:v>
                </c:pt>
                <c:pt idx="89">
                  <c:v>0.69233516203703704</c:v>
                </c:pt>
                <c:pt idx="90">
                  <c:v>0.69245090277777777</c:v>
                </c:pt>
                <c:pt idx="91">
                  <c:v>0.69268238425925921</c:v>
                </c:pt>
                <c:pt idx="92">
                  <c:v>0.69279812499999993</c:v>
                </c:pt>
                <c:pt idx="93">
                  <c:v>0.69302961805555563</c:v>
                </c:pt>
                <c:pt idx="94">
                  <c:v>0.69326108796296293</c:v>
                </c:pt>
                <c:pt idx="95">
                  <c:v>0.69349256944444448</c:v>
                </c:pt>
                <c:pt idx="96">
                  <c:v>0.69372405092592582</c:v>
                </c:pt>
                <c:pt idx="97">
                  <c:v>0.69383979166666665</c:v>
                </c:pt>
                <c:pt idx="98">
                  <c:v>0.6940712731481482</c:v>
                </c:pt>
              </c:numCache>
            </c:numRef>
          </c:xVal>
          <c:yVal>
            <c:numRef>
              <c:f>'eas1 raw'!$B$2:$B$100</c:f>
              <c:numCache>
                <c:formatCode>0.00</c:formatCode>
                <c:ptCount val="9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20</c:v>
                </c:pt>
                <c:pt idx="4">
                  <c:v>10</c:v>
                </c:pt>
                <c:pt idx="5">
                  <c:v>20</c:v>
                </c:pt>
                <c:pt idx="6">
                  <c:v>20</c:v>
                </c:pt>
                <c:pt idx="7">
                  <c:v>10</c:v>
                </c:pt>
                <c:pt idx="8">
                  <c:v>20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20</c:v>
                </c:pt>
                <c:pt idx="13">
                  <c:v>10</c:v>
                </c:pt>
                <c:pt idx="14">
                  <c:v>10</c:v>
                </c:pt>
                <c:pt idx="15">
                  <c:v>20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10</c:v>
                </c:pt>
                <c:pt idx="24">
                  <c:v>20</c:v>
                </c:pt>
                <c:pt idx="25">
                  <c:v>10</c:v>
                </c:pt>
                <c:pt idx="26">
                  <c:v>20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20</c:v>
                </c:pt>
                <c:pt idx="31">
                  <c:v>10</c:v>
                </c:pt>
                <c:pt idx="32">
                  <c:v>20</c:v>
                </c:pt>
                <c:pt idx="33">
                  <c:v>10</c:v>
                </c:pt>
                <c:pt idx="34">
                  <c:v>20</c:v>
                </c:pt>
                <c:pt idx="35">
                  <c:v>10</c:v>
                </c:pt>
                <c:pt idx="36">
                  <c:v>10</c:v>
                </c:pt>
                <c:pt idx="37">
                  <c:v>20</c:v>
                </c:pt>
                <c:pt idx="38">
                  <c:v>10</c:v>
                </c:pt>
                <c:pt idx="39">
                  <c:v>20</c:v>
                </c:pt>
                <c:pt idx="40">
                  <c:v>20</c:v>
                </c:pt>
                <c:pt idx="41">
                  <c:v>10</c:v>
                </c:pt>
                <c:pt idx="42">
                  <c:v>20</c:v>
                </c:pt>
                <c:pt idx="43">
                  <c:v>20</c:v>
                </c:pt>
                <c:pt idx="44">
                  <c:v>20</c:v>
                </c:pt>
                <c:pt idx="45">
                  <c:v>20</c:v>
                </c:pt>
                <c:pt idx="46">
                  <c:v>20</c:v>
                </c:pt>
                <c:pt idx="47">
                  <c:v>20</c:v>
                </c:pt>
                <c:pt idx="48">
                  <c:v>20</c:v>
                </c:pt>
                <c:pt idx="49">
                  <c:v>10</c:v>
                </c:pt>
                <c:pt idx="50">
                  <c:v>20</c:v>
                </c:pt>
                <c:pt idx="51">
                  <c:v>10</c:v>
                </c:pt>
                <c:pt idx="52">
                  <c:v>10</c:v>
                </c:pt>
                <c:pt idx="53">
                  <c:v>20</c:v>
                </c:pt>
                <c:pt idx="54">
                  <c:v>20</c:v>
                </c:pt>
                <c:pt idx="55">
                  <c:v>20</c:v>
                </c:pt>
                <c:pt idx="56">
                  <c:v>10</c:v>
                </c:pt>
                <c:pt idx="57">
                  <c:v>10</c:v>
                </c:pt>
                <c:pt idx="58">
                  <c:v>20</c:v>
                </c:pt>
                <c:pt idx="59">
                  <c:v>10</c:v>
                </c:pt>
                <c:pt idx="60">
                  <c:v>10</c:v>
                </c:pt>
                <c:pt idx="61">
                  <c:v>20</c:v>
                </c:pt>
                <c:pt idx="62">
                  <c:v>20</c:v>
                </c:pt>
                <c:pt idx="63">
                  <c:v>20</c:v>
                </c:pt>
                <c:pt idx="64">
                  <c:v>10</c:v>
                </c:pt>
                <c:pt idx="65">
                  <c:v>10</c:v>
                </c:pt>
                <c:pt idx="66">
                  <c:v>20</c:v>
                </c:pt>
                <c:pt idx="67">
                  <c:v>20</c:v>
                </c:pt>
                <c:pt idx="68">
                  <c:v>10</c:v>
                </c:pt>
                <c:pt idx="69">
                  <c:v>20</c:v>
                </c:pt>
                <c:pt idx="70">
                  <c:v>10</c:v>
                </c:pt>
                <c:pt idx="71">
                  <c:v>20</c:v>
                </c:pt>
                <c:pt idx="72">
                  <c:v>10</c:v>
                </c:pt>
                <c:pt idx="73">
                  <c:v>20</c:v>
                </c:pt>
                <c:pt idx="74">
                  <c:v>20</c:v>
                </c:pt>
                <c:pt idx="75">
                  <c:v>10</c:v>
                </c:pt>
                <c:pt idx="76">
                  <c:v>10</c:v>
                </c:pt>
                <c:pt idx="77">
                  <c:v>20</c:v>
                </c:pt>
                <c:pt idx="78">
                  <c:v>20</c:v>
                </c:pt>
                <c:pt idx="79">
                  <c:v>10</c:v>
                </c:pt>
                <c:pt idx="80">
                  <c:v>20</c:v>
                </c:pt>
                <c:pt idx="81">
                  <c:v>10</c:v>
                </c:pt>
                <c:pt idx="82">
                  <c:v>10</c:v>
                </c:pt>
                <c:pt idx="83">
                  <c:v>10</c:v>
                </c:pt>
                <c:pt idx="84">
                  <c:v>20</c:v>
                </c:pt>
                <c:pt idx="85">
                  <c:v>20</c:v>
                </c:pt>
                <c:pt idx="86">
                  <c:v>10</c:v>
                </c:pt>
                <c:pt idx="87">
                  <c:v>10</c:v>
                </c:pt>
                <c:pt idx="88">
                  <c:v>10</c:v>
                </c:pt>
                <c:pt idx="89">
                  <c:v>20</c:v>
                </c:pt>
                <c:pt idx="90">
                  <c:v>10</c:v>
                </c:pt>
                <c:pt idx="91">
                  <c:v>20</c:v>
                </c:pt>
                <c:pt idx="92">
                  <c:v>10</c:v>
                </c:pt>
                <c:pt idx="93">
                  <c:v>20</c:v>
                </c:pt>
                <c:pt idx="94">
                  <c:v>20</c:v>
                </c:pt>
                <c:pt idx="95">
                  <c:v>20</c:v>
                </c:pt>
                <c:pt idx="96">
                  <c:v>20</c:v>
                </c:pt>
                <c:pt idx="97">
                  <c:v>10</c:v>
                </c:pt>
                <c:pt idx="98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D21-4ECF-9C51-9BE70DE4D66D}"/>
            </c:ext>
          </c:extLst>
        </c:ser>
        <c:ser>
          <c:idx val="1"/>
          <c:order val="1"/>
          <c:tx>
            <c:v>EAS1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'eas1 raw'!$G$1:$G$51</c:f>
              <c:numCache>
                <c:formatCode>[h]:mm:ss;@</c:formatCode>
                <c:ptCount val="51"/>
                <c:pt idx="0">
                  <c:v>0.67717037037037031</c:v>
                </c:pt>
                <c:pt idx="1">
                  <c:v>0.67751759259259259</c:v>
                </c:pt>
                <c:pt idx="2">
                  <c:v>0.67774907407407403</c:v>
                </c:pt>
                <c:pt idx="3">
                  <c:v>0.67809629629629631</c:v>
                </c:pt>
                <c:pt idx="4">
                  <c:v>0.67867500000000003</c:v>
                </c:pt>
                <c:pt idx="5">
                  <c:v>0.67913796296296303</c:v>
                </c:pt>
                <c:pt idx="6">
                  <c:v>0.67971666666666664</c:v>
                </c:pt>
                <c:pt idx="7">
                  <c:v>0.67994814814814808</c:v>
                </c:pt>
                <c:pt idx="8">
                  <c:v>0.68017962962962963</c:v>
                </c:pt>
                <c:pt idx="9">
                  <c:v>0.68041111111111119</c:v>
                </c:pt>
                <c:pt idx="10">
                  <c:v>0.68075834490740739</c:v>
                </c:pt>
                <c:pt idx="11">
                  <c:v>0.68110555555555552</c:v>
                </c:pt>
                <c:pt idx="12">
                  <c:v>0.68168430555555559</c:v>
                </c:pt>
                <c:pt idx="13">
                  <c:v>0.68203148148148152</c:v>
                </c:pt>
                <c:pt idx="14">
                  <c:v>0.68237870370370368</c:v>
                </c:pt>
                <c:pt idx="15">
                  <c:v>0.68284171296296303</c:v>
                </c:pt>
                <c:pt idx="16">
                  <c:v>0.68318888888888896</c:v>
                </c:pt>
                <c:pt idx="17">
                  <c:v>0.6834203703703704</c:v>
                </c:pt>
                <c:pt idx="18">
                  <c:v>0.68376759259259268</c:v>
                </c:pt>
                <c:pt idx="19">
                  <c:v>0.68399910879629633</c:v>
                </c:pt>
                <c:pt idx="20">
                  <c:v>0.68423056712962971</c:v>
                </c:pt>
                <c:pt idx="21">
                  <c:v>0.68446203703703701</c:v>
                </c:pt>
                <c:pt idx="22">
                  <c:v>0.68469354166666674</c:v>
                </c:pt>
                <c:pt idx="23">
                  <c:v>0.68492501157407404</c:v>
                </c:pt>
                <c:pt idx="24">
                  <c:v>0.68515652777777769</c:v>
                </c:pt>
                <c:pt idx="25">
                  <c:v>0.68550371527777776</c:v>
                </c:pt>
                <c:pt idx="26">
                  <c:v>0.68596666666666672</c:v>
                </c:pt>
                <c:pt idx="27">
                  <c:v>0.68619814814814817</c:v>
                </c:pt>
                <c:pt idx="28">
                  <c:v>0.68642962962962961</c:v>
                </c:pt>
                <c:pt idx="29">
                  <c:v>0.68689259259259261</c:v>
                </c:pt>
                <c:pt idx="30">
                  <c:v>0.6873555555555555</c:v>
                </c:pt>
                <c:pt idx="31">
                  <c:v>0.6875870486111112</c:v>
                </c:pt>
                <c:pt idx="32">
                  <c:v>0.68781854166666667</c:v>
                </c:pt>
                <c:pt idx="33">
                  <c:v>0.68828148148148138</c:v>
                </c:pt>
                <c:pt idx="34">
                  <c:v>0.68851296296296294</c:v>
                </c:pt>
                <c:pt idx="35">
                  <c:v>0.68886020833333328</c:v>
                </c:pt>
                <c:pt idx="36">
                  <c:v>0.68920740740740738</c:v>
                </c:pt>
                <c:pt idx="37">
                  <c:v>0.68955462962962966</c:v>
                </c:pt>
                <c:pt idx="38">
                  <c:v>0.68978615740740734</c:v>
                </c:pt>
                <c:pt idx="39">
                  <c:v>0.6902490740740741</c:v>
                </c:pt>
                <c:pt idx="40">
                  <c:v>0.69048055555555565</c:v>
                </c:pt>
                <c:pt idx="41">
                  <c:v>0.69082777777777782</c:v>
                </c:pt>
                <c:pt idx="42">
                  <c:v>0.69140648148148154</c:v>
                </c:pt>
                <c:pt idx="43">
                  <c:v>0.69163796296296287</c:v>
                </c:pt>
                <c:pt idx="44">
                  <c:v>0.69221666666666659</c:v>
                </c:pt>
                <c:pt idx="45">
                  <c:v>0.69256388888888887</c:v>
                </c:pt>
                <c:pt idx="46">
                  <c:v>0.69291111111111114</c:v>
                </c:pt>
                <c:pt idx="47">
                  <c:v>0.69314259259259259</c:v>
                </c:pt>
                <c:pt idx="48">
                  <c:v>0.69337407407407403</c:v>
                </c:pt>
                <c:pt idx="49">
                  <c:v>0.69360555555555559</c:v>
                </c:pt>
                <c:pt idx="50">
                  <c:v>0.69395277777777775</c:v>
                </c:pt>
              </c:numCache>
            </c:numRef>
          </c:xVal>
          <c:yVal>
            <c:numRef>
              <c:f>'eas1 raw'!$H$1:$H$51</c:f>
              <c:numCache>
                <c:formatCode>0.00</c:formatCode>
                <c:ptCount val="51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20</c:v>
                </c:pt>
                <c:pt idx="40">
                  <c:v>20</c:v>
                </c:pt>
                <c:pt idx="41">
                  <c:v>20</c:v>
                </c:pt>
                <c:pt idx="42">
                  <c:v>20</c:v>
                </c:pt>
                <c:pt idx="43">
                  <c:v>20</c:v>
                </c:pt>
                <c:pt idx="44">
                  <c:v>20</c:v>
                </c:pt>
                <c:pt idx="45">
                  <c:v>20</c:v>
                </c:pt>
                <c:pt idx="46">
                  <c:v>20</c:v>
                </c:pt>
                <c:pt idx="47">
                  <c:v>20</c:v>
                </c:pt>
                <c:pt idx="48">
                  <c:v>20</c:v>
                </c:pt>
                <c:pt idx="49">
                  <c:v>20</c:v>
                </c:pt>
                <c:pt idx="50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D21-4ECF-9C51-9BE70DE4D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h]:mm:ss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PAS NM</a:t>
            </a:r>
            <a:r>
              <a:rPr lang="en-GB" baseline="0"/>
              <a:t> rate compressed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2041672233131246E-2"/>
          <c:y val="0.20009931547293958"/>
          <c:w val="0.9294279266604919"/>
          <c:h val="0.57429172227298619"/>
        </c:manualLayout>
      </c:layout>
      <c:scatterChart>
        <c:scatterStyle val="lineMarker"/>
        <c:varyColors val="0"/>
        <c:ser>
          <c:idx val="0"/>
          <c:order val="0"/>
          <c:tx>
            <c:v>PAS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'PAS Comp'!$A$2:$A$103</c:f>
              <c:numCache>
                <c:formatCode>[$-F400]h:mm:ss\ AM/PM</c:formatCode>
                <c:ptCount val="102"/>
                <c:pt idx="0">
                  <c:v>0.87682158564814816</c:v>
                </c:pt>
                <c:pt idx="1">
                  <c:v>0.87686788194444443</c:v>
                </c:pt>
                <c:pt idx="2">
                  <c:v>0.87691417824074069</c:v>
                </c:pt>
                <c:pt idx="3">
                  <c:v>0.87696047453703707</c:v>
                </c:pt>
                <c:pt idx="4">
                  <c:v>0.87700677083333334</c:v>
                </c:pt>
                <c:pt idx="5">
                  <c:v>0.8770530671296296</c:v>
                </c:pt>
                <c:pt idx="6">
                  <c:v>0.87709936342592598</c:v>
                </c:pt>
                <c:pt idx="7">
                  <c:v>0.87714565972222225</c:v>
                </c:pt>
                <c:pt idx="8">
                  <c:v>0.87719195601851851</c:v>
                </c:pt>
                <c:pt idx="9">
                  <c:v>0.87723825231481489</c:v>
                </c:pt>
                <c:pt idx="10">
                  <c:v>0.8772875</c:v>
                </c:pt>
                <c:pt idx="11">
                  <c:v>0.87733084490740743</c:v>
                </c:pt>
                <c:pt idx="12">
                  <c:v>0.8773771412037038</c:v>
                </c:pt>
                <c:pt idx="13">
                  <c:v>0.87742343750000007</c:v>
                </c:pt>
                <c:pt idx="14">
                  <c:v>0.87746973379629623</c:v>
                </c:pt>
                <c:pt idx="15">
                  <c:v>0.87751603009259249</c:v>
                </c:pt>
                <c:pt idx="16">
                  <c:v>0.87756232638888887</c:v>
                </c:pt>
                <c:pt idx="17">
                  <c:v>0.87760862268518514</c:v>
                </c:pt>
                <c:pt idx="18">
                  <c:v>0.8776549189814814</c:v>
                </c:pt>
                <c:pt idx="19">
                  <c:v>0.87770121527777778</c:v>
                </c:pt>
                <c:pt idx="20">
                  <c:v>0.87774751157407405</c:v>
                </c:pt>
                <c:pt idx="21">
                  <c:v>0.87779380787037031</c:v>
                </c:pt>
                <c:pt idx="22">
                  <c:v>0.87784010416666669</c:v>
                </c:pt>
                <c:pt idx="23">
                  <c:v>0.87788640046296296</c:v>
                </c:pt>
                <c:pt idx="24">
                  <c:v>0.87793269675925922</c:v>
                </c:pt>
                <c:pt idx="25">
                  <c:v>0.8779789930555556</c:v>
                </c:pt>
                <c:pt idx="26">
                  <c:v>0.87802528935185187</c:v>
                </c:pt>
                <c:pt idx="27">
                  <c:v>0.87807158564814813</c:v>
                </c:pt>
                <c:pt idx="28">
                  <c:v>0.87811788194444451</c:v>
                </c:pt>
                <c:pt idx="29">
                  <c:v>0.87816417824074078</c:v>
                </c:pt>
                <c:pt idx="30">
                  <c:v>0.87821047453703704</c:v>
                </c:pt>
                <c:pt idx="31">
                  <c:v>0.87825677083333342</c:v>
                </c:pt>
                <c:pt idx="32">
                  <c:v>0.87830306712962969</c:v>
                </c:pt>
                <c:pt idx="33">
                  <c:v>0.87834936342592596</c:v>
                </c:pt>
                <c:pt idx="34">
                  <c:v>0.87839565972222233</c:v>
                </c:pt>
                <c:pt idx="35">
                  <c:v>0.87844488425925926</c:v>
                </c:pt>
                <c:pt idx="36">
                  <c:v>0.87848824074074072</c:v>
                </c:pt>
                <c:pt idx="37">
                  <c:v>0.87853454861111102</c:v>
                </c:pt>
                <c:pt idx="38">
                  <c:v>0.8785808449074074</c:v>
                </c:pt>
                <c:pt idx="39">
                  <c:v>0.87862714120370367</c:v>
                </c:pt>
                <c:pt idx="40">
                  <c:v>0.87867343749999993</c:v>
                </c:pt>
                <c:pt idx="41">
                  <c:v>0.87871973379629631</c:v>
                </c:pt>
                <c:pt idx="42">
                  <c:v>0.87876603009259258</c:v>
                </c:pt>
                <c:pt idx="43">
                  <c:v>0.87881232638888884</c:v>
                </c:pt>
                <c:pt idx="44">
                  <c:v>0.87885862268518522</c:v>
                </c:pt>
                <c:pt idx="45">
                  <c:v>0.87890491898148149</c:v>
                </c:pt>
                <c:pt idx="46">
                  <c:v>0.87895121527777775</c:v>
                </c:pt>
                <c:pt idx="47">
                  <c:v>0.87899751157407413</c:v>
                </c:pt>
                <c:pt idx="48">
                  <c:v>0.8790438078703704</c:v>
                </c:pt>
                <c:pt idx="49">
                  <c:v>0.87909010416666666</c:v>
                </c:pt>
                <c:pt idx="50">
                  <c:v>0.87913640046296304</c:v>
                </c:pt>
                <c:pt idx="51">
                  <c:v>0.87918269675925931</c:v>
                </c:pt>
                <c:pt idx="52">
                  <c:v>0.87922899305555557</c:v>
                </c:pt>
                <c:pt idx="53">
                  <c:v>0.87927528935185195</c:v>
                </c:pt>
                <c:pt idx="54">
                  <c:v>0.87932158564814822</c:v>
                </c:pt>
                <c:pt idx="55">
                  <c:v>0.87936815972222215</c:v>
                </c:pt>
                <c:pt idx="56">
                  <c:v>0.87941417824074064</c:v>
                </c:pt>
                <c:pt idx="57">
                  <c:v>0.87946047453703702</c:v>
                </c:pt>
                <c:pt idx="58">
                  <c:v>0.87950677083333328</c:v>
                </c:pt>
                <c:pt idx="59">
                  <c:v>0.87955306712962955</c:v>
                </c:pt>
                <c:pt idx="60">
                  <c:v>0.87960231481481488</c:v>
                </c:pt>
                <c:pt idx="61">
                  <c:v>0.87964586805555556</c:v>
                </c:pt>
                <c:pt idx="62">
                  <c:v>0.87969195601851846</c:v>
                </c:pt>
                <c:pt idx="63">
                  <c:v>0.87973825231481484</c:v>
                </c:pt>
                <c:pt idx="64">
                  <c:v>0.87978454861111111</c:v>
                </c:pt>
                <c:pt idx="65">
                  <c:v>0.87983084490740737</c:v>
                </c:pt>
                <c:pt idx="66">
                  <c:v>0.87987714120370375</c:v>
                </c:pt>
                <c:pt idx="67">
                  <c:v>0.87992355324074067</c:v>
                </c:pt>
                <c:pt idx="68">
                  <c:v>0.87996973379629628</c:v>
                </c:pt>
                <c:pt idx="69">
                  <c:v>0.88001603009259266</c:v>
                </c:pt>
                <c:pt idx="70">
                  <c:v>0.88006232638888893</c:v>
                </c:pt>
                <c:pt idx="71">
                  <c:v>0.88010862268518519</c:v>
                </c:pt>
                <c:pt idx="72">
                  <c:v>0.88015491898148157</c:v>
                </c:pt>
                <c:pt idx="73">
                  <c:v>0.88020121527777784</c:v>
                </c:pt>
                <c:pt idx="74">
                  <c:v>0.8802475115740741</c:v>
                </c:pt>
                <c:pt idx="75">
                  <c:v>0.88029380787037026</c:v>
                </c:pt>
                <c:pt idx="76">
                  <c:v>0.88034010416666664</c:v>
                </c:pt>
                <c:pt idx="77">
                  <c:v>0.8803864004629629</c:v>
                </c:pt>
                <c:pt idx="78">
                  <c:v>0.88043269675925917</c:v>
                </c:pt>
                <c:pt idx="79">
                  <c:v>0.88047899305555555</c:v>
                </c:pt>
                <c:pt idx="80">
                  <c:v>0.88052528935185181</c:v>
                </c:pt>
                <c:pt idx="81">
                  <c:v>0.88057158564814808</c:v>
                </c:pt>
                <c:pt idx="82">
                  <c:v>0.88061788194444446</c:v>
                </c:pt>
                <c:pt idx="83">
                  <c:v>0.88066417824074072</c:v>
                </c:pt>
                <c:pt idx="84">
                  <c:v>0.88071047453703699</c:v>
                </c:pt>
                <c:pt idx="85">
                  <c:v>0.88075971064814818</c:v>
                </c:pt>
                <c:pt idx="86">
                  <c:v>0.88080306712962964</c:v>
                </c:pt>
                <c:pt idx="87">
                  <c:v>0.8808493634259259</c:v>
                </c:pt>
                <c:pt idx="88">
                  <c:v>0.88089565972222228</c:v>
                </c:pt>
                <c:pt idx="89">
                  <c:v>0.88094195601851855</c:v>
                </c:pt>
                <c:pt idx="90">
                  <c:v>0.88098825231481481</c:v>
                </c:pt>
                <c:pt idx="91">
                  <c:v>0.88103454861111119</c:v>
                </c:pt>
                <c:pt idx="92">
                  <c:v>0.88108084490740746</c:v>
                </c:pt>
                <c:pt idx="93">
                  <c:v>0.88112714120370372</c:v>
                </c:pt>
                <c:pt idx="94">
                  <c:v>0.8811734375000001</c:v>
                </c:pt>
                <c:pt idx="95">
                  <c:v>0.88121973379629637</c:v>
                </c:pt>
                <c:pt idx="96">
                  <c:v>0.88126603009259252</c:v>
                </c:pt>
                <c:pt idx="97">
                  <c:v>0.88131232638888879</c:v>
                </c:pt>
                <c:pt idx="98">
                  <c:v>0.88135862268518517</c:v>
                </c:pt>
                <c:pt idx="99">
                  <c:v>0.88140491898148143</c:v>
                </c:pt>
                <c:pt idx="100">
                  <c:v>0.8814512152777777</c:v>
                </c:pt>
                <c:pt idx="101">
                  <c:v>0.88149751157407408</c:v>
                </c:pt>
              </c:numCache>
            </c:numRef>
          </c:xVal>
          <c:yVal>
            <c:numRef>
              <c:f>'PAS Comp'!$B$2:$B$103</c:f>
              <c:numCache>
                <c:formatCode>0.00</c:formatCode>
                <c:ptCount val="10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  <c:pt idx="43">
                  <c:v>4</c:v>
                </c:pt>
                <c:pt idx="44">
                  <c:v>4</c:v>
                </c:pt>
                <c:pt idx="45">
                  <c:v>4</c:v>
                </c:pt>
                <c:pt idx="46">
                  <c:v>4</c:v>
                </c:pt>
                <c:pt idx="47">
                  <c:v>4</c:v>
                </c:pt>
                <c:pt idx="48">
                  <c:v>4</c:v>
                </c:pt>
                <c:pt idx="49">
                  <c:v>4</c:v>
                </c:pt>
                <c:pt idx="50">
                  <c:v>4</c:v>
                </c:pt>
                <c:pt idx="51">
                  <c:v>4</c:v>
                </c:pt>
                <c:pt idx="52">
                  <c:v>4</c:v>
                </c:pt>
                <c:pt idx="53">
                  <c:v>4</c:v>
                </c:pt>
                <c:pt idx="54">
                  <c:v>4</c:v>
                </c:pt>
                <c:pt idx="55">
                  <c:v>4</c:v>
                </c:pt>
                <c:pt idx="56">
                  <c:v>4</c:v>
                </c:pt>
                <c:pt idx="57">
                  <c:v>4</c:v>
                </c:pt>
                <c:pt idx="58">
                  <c:v>4</c:v>
                </c:pt>
                <c:pt idx="59">
                  <c:v>4</c:v>
                </c:pt>
                <c:pt idx="60">
                  <c:v>4</c:v>
                </c:pt>
                <c:pt idx="61">
                  <c:v>4</c:v>
                </c:pt>
                <c:pt idx="62">
                  <c:v>4</c:v>
                </c:pt>
                <c:pt idx="63">
                  <c:v>4</c:v>
                </c:pt>
                <c:pt idx="64">
                  <c:v>4</c:v>
                </c:pt>
                <c:pt idx="65">
                  <c:v>4</c:v>
                </c:pt>
                <c:pt idx="66">
                  <c:v>4</c:v>
                </c:pt>
                <c:pt idx="67">
                  <c:v>4</c:v>
                </c:pt>
                <c:pt idx="68">
                  <c:v>4</c:v>
                </c:pt>
                <c:pt idx="69">
                  <c:v>4</c:v>
                </c:pt>
                <c:pt idx="70">
                  <c:v>4</c:v>
                </c:pt>
                <c:pt idx="71">
                  <c:v>4</c:v>
                </c:pt>
                <c:pt idx="72">
                  <c:v>4</c:v>
                </c:pt>
                <c:pt idx="73">
                  <c:v>4</c:v>
                </c:pt>
                <c:pt idx="74">
                  <c:v>4</c:v>
                </c:pt>
                <c:pt idx="75">
                  <c:v>4</c:v>
                </c:pt>
                <c:pt idx="76">
                  <c:v>4</c:v>
                </c:pt>
                <c:pt idx="77">
                  <c:v>4</c:v>
                </c:pt>
                <c:pt idx="78">
                  <c:v>4</c:v>
                </c:pt>
                <c:pt idx="79">
                  <c:v>4</c:v>
                </c:pt>
                <c:pt idx="80">
                  <c:v>4</c:v>
                </c:pt>
                <c:pt idx="81">
                  <c:v>4</c:v>
                </c:pt>
                <c:pt idx="82">
                  <c:v>4</c:v>
                </c:pt>
                <c:pt idx="83">
                  <c:v>4</c:v>
                </c:pt>
                <c:pt idx="84">
                  <c:v>4</c:v>
                </c:pt>
                <c:pt idx="85">
                  <c:v>4</c:v>
                </c:pt>
                <c:pt idx="86">
                  <c:v>4</c:v>
                </c:pt>
                <c:pt idx="87">
                  <c:v>4</c:v>
                </c:pt>
                <c:pt idx="88">
                  <c:v>4</c:v>
                </c:pt>
                <c:pt idx="89">
                  <c:v>4</c:v>
                </c:pt>
                <c:pt idx="90">
                  <c:v>4</c:v>
                </c:pt>
                <c:pt idx="92">
                  <c:v>4</c:v>
                </c:pt>
                <c:pt idx="93">
                  <c:v>4</c:v>
                </c:pt>
                <c:pt idx="94">
                  <c:v>4</c:v>
                </c:pt>
                <c:pt idx="95">
                  <c:v>4</c:v>
                </c:pt>
                <c:pt idx="96">
                  <c:v>4</c:v>
                </c:pt>
                <c:pt idx="97">
                  <c:v>4</c:v>
                </c:pt>
                <c:pt idx="98">
                  <c:v>4</c:v>
                </c:pt>
                <c:pt idx="99">
                  <c:v>4</c:v>
                </c:pt>
                <c:pt idx="100">
                  <c:v>4</c:v>
                </c:pt>
                <c:pt idx="101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A04-4823-8027-F5EBC844B818}"/>
            </c:ext>
          </c:extLst>
        </c:ser>
        <c:ser>
          <c:idx val="1"/>
          <c:order val="1"/>
          <c:tx>
            <c:v>PAS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'PAS Comp'!$G$3</c:f>
              <c:numCache>
                <c:formatCode>[h]:mm:ss;@</c:formatCode>
                <c:ptCount val="1"/>
                <c:pt idx="0">
                  <c:v>0.88107651620370364</c:v>
                </c:pt>
              </c:numCache>
            </c:numRef>
          </c:xVal>
          <c:yVal>
            <c:numRef>
              <c:f>'PAS Comp'!$H$3</c:f>
              <c:numCache>
                <c:formatCode>0.00</c:formatCode>
                <c:ptCount val="1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A04-4823-8027-F5EBC844B8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F400]h:mm:ss\ AM/P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 2 High</a:t>
            </a:r>
            <a:r>
              <a:rPr lang="en-GB" baseline="0"/>
              <a:t> rate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EAS2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'eas2 raw'!$A$2:$A$100</c:f>
              <c:numCache>
                <c:formatCode>[h]:mm:ss;@</c:formatCode>
                <c:ptCount val="99"/>
                <c:pt idx="0">
                  <c:v>0.67682738425925926</c:v>
                </c:pt>
                <c:pt idx="1">
                  <c:v>0.67694312500000009</c:v>
                </c:pt>
                <c:pt idx="2">
                  <c:v>0.67717460648148142</c:v>
                </c:pt>
                <c:pt idx="3">
                  <c:v>0.67729034722222226</c:v>
                </c:pt>
                <c:pt idx="4">
                  <c:v>0.67752182870370381</c:v>
                </c:pt>
                <c:pt idx="5">
                  <c:v>0.67775331018518514</c:v>
                </c:pt>
                <c:pt idx="6">
                  <c:v>0.67786905092592598</c:v>
                </c:pt>
                <c:pt idx="7">
                  <c:v>0.67810053240740731</c:v>
                </c:pt>
                <c:pt idx="8">
                  <c:v>0.67821627314814814</c:v>
                </c:pt>
                <c:pt idx="9">
                  <c:v>0.67833201388888886</c:v>
                </c:pt>
                <c:pt idx="10">
                  <c:v>0.6784477546296297</c:v>
                </c:pt>
                <c:pt idx="11">
                  <c:v>0.67867923611111103</c:v>
                </c:pt>
                <c:pt idx="12">
                  <c:v>0.67891071759259258</c:v>
                </c:pt>
                <c:pt idx="13">
                  <c:v>0.6790264583333333</c:v>
                </c:pt>
                <c:pt idx="14">
                  <c:v>0.67925793981481475</c:v>
                </c:pt>
                <c:pt idx="15">
                  <c:v>0.67937368055555558</c:v>
                </c:pt>
                <c:pt idx="16">
                  <c:v>0.67960516203703702</c:v>
                </c:pt>
                <c:pt idx="17">
                  <c:v>0.67972090277777786</c:v>
                </c:pt>
                <c:pt idx="18">
                  <c:v>0.67995238425925919</c:v>
                </c:pt>
                <c:pt idx="19">
                  <c:v>0.68006812500000002</c:v>
                </c:pt>
                <c:pt idx="20">
                  <c:v>0.68018386574074075</c:v>
                </c:pt>
                <c:pt idx="21">
                  <c:v>0.68029960648148158</c:v>
                </c:pt>
                <c:pt idx="22">
                  <c:v>0.68041534722222219</c:v>
                </c:pt>
                <c:pt idx="23">
                  <c:v>0.68053108796296291</c:v>
                </c:pt>
                <c:pt idx="24">
                  <c:v>0.68064682870370374</c:v>
                </c:pt>
                <c:pt idx="25">
                  <c:v>0.68076256944444447</c:v>
                </c:pt>
                <c:pt idx="26">
                  <c:v>0.68087831018518508</c:v>
                </c:pt>
                <c:pt idx="27">
                  <c:v>0.68099405092592591</c:v>
                </c:pt>
                <c:pt idx="28">
                  <c:v>0.68110979166666663</c:v>
                </c:pt>
                <c:pt idx="29">
                  <c:v>0.68122553240740746</c:v>
                </c:pt>
                <c:pt idx="30">
                  <c:v>0.6814570138888888</c:v>
                </c:pt>
                <c:pt idx="31">
                  <c:v>0.68168849537037035</c:v>
                </c:pt>
                <c:pt idx="32">
                  <c:v>0.68191997685185191</c:v>
                </c:pt>
                <c:pt idx="33">
                  <c:v>0.68215145833333335</c:v>
                </c:pt>
                <c:pt idx="34">
                  <c:v>0.68238293981481479</c:v>
                </c:pt>
                <c:pt idx="35">
                  <c:v>0.68249868055555563</c:v>
                </c:pt>
                <c:pt idx="36">
                  <c:v>0.68261442129629624</c:v>
                </c:pt>
                <c:pt idx="37">
                  <c:v>0.68284590277777779</c:v>
                </c:pt>
                <c:pt idx="38">
                  <c:v>0.68296164351851851</c:v>
                </c:pt>
                <c:pt idx="39">
                  <c:v>0.68319312499999996</c:v>
                </c:pt>
                <c:pt idx="40">
                  <c:v>0.68342460648148151</c:v>
                </c:pt>
                <c:pt idx="41">
                  <c:v>0.68354034722222223</c:v>
                </c:pt>
                <c:pt idx="42">
                  <c:v>0.68365608796296307</c:v>
                </c:pt>
                <c:pt idx="43">
                  <c:v>0.68377182870370368</c:v>
                </c:pt>
                <c:pt idx="44">
                  <c:v>0.6838875694444444</c:v>
                </c:pt>
                <c:pt idx="45">
                  <c:v>0.68400331018518523</c:v>
                </c:pt>
                <c:pt idx="46">
                  <c:v>0.68411905092592595</c:v>
                </c:pt>
                <c:pt idx="47">
                  <c:v>0.68423479166666656</c:v>
                </c:pt>
                <c:pt idx="48">
                  <c:v>0.6843505324074074</c:v>
                </c:pt>
                <c:pt idx="49">
                  <c:v>0.68446627314814812</c:v>
                </c:pt>
                <c:pt idx="50">
                  <c:v>0.68469775462962967</c:v>
                </c:pt>
                <c:pt idx="51">
                  <c:v>0.68481349537037028</c:v>
                </c:pt>
                <c:pt idx="52">
                  <c:v>0.68492923611111112</c:v>
                </c:pt>
                <c:pt idx="53">
                  <c:v>0.68504497685185184</c:v>
                </c:pt>
                <c:pt idx="54">
                  <c:v>0.68516071759259256</c:v>
                </c:pt>
                <c:pt idx="55">
                  <c:v>0.68527645833333339</c:v>
                </c:pt>
                <c:pt idx="56">
                  <c:v>0.685392199074074</c:v>
                </c:pt>
                <c:pt idx="57">
                  <c:v>0.68550793981481484</c:v>
                </c:pt>
                <c:pt idx="58">
                  <c:v>0.68573942129629628</c:v>
                </c:pt>
                <c:pt idx="59">
                  <c:v>0.68597090277777772</c:v>
                </c:pt>
                <c:pt idx="60">
                  <c:v>0.68620238425925928</c:v>
                </c:pt>
                <c:pt idx="61">
                  <c:v>0.686318125</c:v>
                </c:pt>
                <c:pt idx="62">
                  <c:v>0.68654960648148144</c:v>
                </c:pt>
                <c:pt idx="63">
                  <c:v>0.686781087962963</c:v>
                </c:pt>
                <c:pt idx="64">
                  <c:v>0.68701256944444455</c:v>
                </c:pt>
                <c:pt idx="65">
                  <c:v>0.68712831018518516</c:v>
                </c:pt>
                <c:pt idx="66">
                  <c:v>0.68724405092592589</c:v>
                </c:pt>
                <c:pt idx="67">
                  <c:v>0.68747553240740744</c:v>
                </c:pt>
                <c:pt idx="68">
                  <c:v>0.68759127314814805</c:v>
                </c:pt>
                <c:pt idx="69">
                  <c:v>0.68770701388888889</c:v>
                </c:pt>
                <c:pt idx="70">
                  <c:v>0.68793849537037044</c:v>
                </c:pt>
                <c:pt idx="71">
                  <c:v>0.68805423611111116</c:v>
                </c:pt>
                <c:pt idx="72">
                  <c:v>0.68816997685185177</c:v>
                </c:pt>
                <c:pt idx="73">
                  <c:v>0.68840145833333333</c:v>
                </c:pt>
                <c:pt idx="74">
                  <c:v>0.68851719907407405</c:v>
                </c:pt>
                <c:pt idx="75">
                  <c:v>0.68874868055555549</c:v>
                </c:pt>
                <c:pt idx="76">
                  <c:v>0.68898016203703705</c:v>
                </c:pt>
                <c:pt idx="77">
                  <c:v>0.6892116435185186</c:v>
                </c:pt>
                <c:pt idx="78">
                  <c:v>0.68932738425925921</c:v>
                </c:pt>
                <c:pt idx="79">
                  <c:v>0.68955886574074077</c:v>
                </c:pt>
                <c:pt idx="80">
                  <c:v>0.68979034722222232</c:v>
                </c:pt>
                <c:pt idx="81">
                  <c:v>0.69002182870370365</c:v>
                </c:pt>
                <c:pt idx="82">
                  <c:v>0.69025331018518521</c:v>
                </c:pt>
                <c:pt idx="83">
                  <c:v>0.69048479166666665</c:v>
                </c:pt>
                <c:pt idx="84">
                  <c:v>0.69071627314814821</c:v>
                </c:pt>
                <c:pt idx="85">
                  <c:v>0.69094775462962954</c:v>
                </c:pt>
                <c:pt idx="86">
                  <c:v>0.69106349537037037</c:v>
                </c:pt>
                <c:pt idx="87">
                  <c:v>0.69129497685185193</c:v>
                </c:pt>
                <c:pt idx="88">
                  <c:v>0.69152645833333326</c:v>
                </c:pt>
                <c:pt idx="89">
                  <c:v>0.69164219907407409</c:v>
                </c:pt>
                <c:pt idx="90">
                  <c:v>0.69175793981481482</c:v>
                </c:pt>
                <c:pt idx="91">
                  <c:v>0.69198942129629637</c:v>
                </c:pt>
                <c:pt idx="92">
                  <c:v>0.69210516203703698</c:v>
                </c:pt>
                <c:pt idx="93">
                  <c:v>0.6922209027777777</c:v>
                </c:pt>
                <c:pt idx="94">
                  <c:v>0.69233664351851854</c:v>
                </c:pt>
                <c:pt idx="95">
                  <c:v>0.69256812500000009</c:v>
                </c:pt>
                <c:pt idx="96">
                  <c:v>0.69279960648148142</c:v>
                </c:pt>
                <c:pt idx="97">
                  <c:v>0.69303108796296298</c:v>
                </c:pt>
                <c:pt idx="98">
                  <c:v>0.69326256944444442</c:v>
                </c:pt>
              </c:numCache>
            </c:numRef>
          </c:xVal>
          <c:yVal>
            <c:numRef>
              <c:f>'eas2 raw'!$B$2:$B$100</c:f>
              <c:numCache>
                <c:formatCode>0.00</c:formatCode>
                <c:ptCount val="99"/>
                <c:pt idx="0">
                  <c:v>10</c:v>
                </c:pt>
                <c:pt idx="1">
                  <c:v>10</c:v>
                </c:pt>
                <c:pt idx="2">
                  <c:v>20</c:v>
                </c:pt>
                <c:pt idx="3">
                  <c:v>10</c:v>
                </c:pt>
                <c:pt idx="4">
                  <c:v>20</c:v>
                </c:pt>
                <c:pt idx="5">
                  <c:v>20</c:v>
                </c:pt>
                <c:pt idx="6">
                  <c:v>10</c:v>
                </c:pt>
                <c:pt idx="7">
                  <c:v>20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20</c:v>
                </c:pt>
                <c:pt idx="12">
                  <c:v>20</c:v>
                </c:pt>
                <c:pt idx="13">
                  <c:v>10</c:v>
                </c:pt>
                <c:pt idx="14">
                  <c:v>20</c:v>
                </c:pt>
                <c:pt idx="15">
                  <c:v>10</c:v>
                </c:pt>
                <c:pt idx="16">
                  <c:v>20</c:v>
                </c:pt>
                <c:pt idx="17">
                  <c:v>10</c:v>
                </c:pt>
                <c:pt idx="18">
                  <c:v>20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10</c:v>
                </c:pt>
                <c:pt idx="36">
                  <c:v>10</c:v>
                </c:pt>
                <c:pt idx="37">
                  <c:v>20</c:v>
                </c:pt>
                <c:pt idx="38">
                  <c:v>10</c:v>
                </c:pt>
                <c:pt idx="39">
                  <c:v>20</c:v>
                </c:pt>
                <c:pt idx="40">
                  <c:v>20</c:v>
                </c:pt>
                <c:pt idx="41">
                  <c:v>10</c:v>
                </c:pt>
                <c:pt idx="42">
                  <c:v>10</c:v>
                </c:pt>
                <c:pt idx="43">
                  <c:v>10</c:v>
                </c:pt>
                <c:pt idx="44">
                  <c:v>10</c:v>
                </c:pt>
                <c:pt idx="45">
                  <c:v>10</c:v>
                </c:pt>
                <c:pt idx="46">
                  <c:v>10</c:v>
                </c:pt>
                <c:pt idx="47">
                  <c:v>10</c:v>
                </c:pt>
                <c:pt idx="48">
                  <c:v>10</c:v>
                </c:pt>
                <c:pt idx="49">
                  <c:v>10</c:v>
                </c:pt>
                <c:pt idx="50">
                  <c:v>20</c:v>
                </c:pt>
                <c:pt idx="51">
                  <c:v>10</c:v>
                </c:pt>
                <c:pt idx="52">
                  <c:v>10</c:v>
                </c:pt>
                <c:pt idx="53">
                  <c:v>10</c:v>
                </c:pt>
                <c:pt idx="54">
                  <c:v>10</c:v>
                </c:pt>
                <c:pt idx="55">
                  <c:v>10</c:v>
                </c:pt>
                <c:pt idx="56">
                  <c:v>10</c:v>
                </c:pt>
                <c:pt idx="57">
                  <c:v>10</c:v>
                </c:pt>
                <c:pt idx="58">
                  <c:v>20</c:v>
                </c:pt>
                <c:pt idx="59">
                  <c:v>20</c:v>
                </c:pt>
                <c:pt idx="60">
                  <c:v>20</c:v>
                </c:pt>
                <c:pt idx="61">
                  <c:v>10</c:v>
                </c:pt>
                <c:pt idx="62">
                  <c:v>20</c:v>
                </c:pt>
                <c:pt idx="63">
                  <c:v>20</c:v>
                </c:pt>
                <c:pt idx="64">
                  <c:v>20</c:v>
                </c:pt>
                <c:pt idx="65">
                  <c:v>10</c:v>
                </c:pt>
                <c:pt idx="66">
                  <c:v>10</c:v>
                </c:pt>
                <c:pt idx="67">
                  <c:v>20</c:v>
                </c:pt>
                <c:pt idx="68">
                  <c:v>10</c:v>
                </c:pt>
                <c:pt idx="69">
                  <c:v>10</c:v>
                </c:pt>
                <c:pt idx="70">
                  <c:v>20</c:v>
                </c:pt>
                <c:pt idx="71">
                  <c:v>10</c:v>
                </c:pt>
                <c:pt idx="72">
                  <c:v>10</c:v>
                </c:pt>
                <c:pt idx="73">
                  <c:v>20</c:v>
                </c:pt>
                <c:pt idx="74">
                  <c:v>10</c:v>
                </c:pt>
                <c:pt idx="75">
                  <c:v>20</c:v>
                </c:pt>
                <c:pt idx="76">
                  <c:v>20</c:v>
                </c:pt>
                <c:pt idx="77">
                  <c:v>20</c:v>
                </c:pt>
                <c:pt idx="78">
                  <c:v>10</c:v>
                </c:pt>
                <c:pt idx="79">
                  <c:v>20</c:v>
                </c:pt>
                <c:pt idx="80">
                  <c:v>20</c:v>
                </c:pt>
                <c:pt idx="81">
                  <c:v>20</c:v>
                </c:pt>
                <c:pt idx="82">
                  <c:v>20</c:v>
                </c:pt>
                <c:pt idx="83">
                  <c:v>20</c:v>
                </c:pt>
                <c:pt idx="84">
                  <c:v>20</c:v>
                </c:pt>
                <c:pt idx="85">
                  <c:v>20</c:v>
                </c:pt>
                <c:pt idx="86">
                  <c:v>10</c:v>
                </c:pt>
                <c:pt idx="87">
                  <c:v>20</c:v>
                </c:pt>
                <c:pt idx="88">
                  <c:v>20</c:v>
                </c:pt>
                <c:pt idx="89">
                  <c:v>10</c:v>
                </c:pt>
                <c:pt idx="90">
                  <c:v>10</c:v>
                </c:pt>
                <c:pt idx="91">
                  <c:v>20</c:v>
                </c:pt>
                <c:pt idx="92">
                  <c:v>10</c:v>
                </c:pt>
                <c:pt idx="93">
                  <c:v>10</c:v>
                </c:pt>
                <c:pt idx="94">
                  <c:v>10</c:v>
                </c:pt>
                <c:pt idx="95">
                  <c:v>20</c:v>
                </c:pt>
                <c:pt idx="96">
                  <c:v>20</c:v>
                </c:pt>
                <c:pt idx="97">
                  <c:v>20</c:v>
                </c:pt>
                <c:pt idx="98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336-4EDA-89B2-BAA594F34842}"/>
            </c:ext>
          </c:extLst>
        </c:ser>
        <c:ser>
          <c:idx val="1"/>
          <c:order val="1"/>
          <c:tx>
            <c:v>EAS2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'eas2 raw'!$G$1:$G$46</c:f>
              <c:numCache>
                <c:formatCode>[h]:mm:ss;@</c:formatCode>
                <c:ptCount val="46"/>
                <c:pt idx="0">
                  <c:v>0.67705600694444446</c:v>
                </c:pt>
                <c:pt idx="1">
                  <c:v>0.67740322916666662</c:v>
                </c:pt>
                <c:pt idx="2">
                  <c:v>0.67763471064814818</c:v>
                </c:pt>
                <c:pt idx="3">
                  <c:v>0.67798193287037034</c:v>
                </c:pt>
                <c:pt idx="4">
                  <c:v>0.67856062499999992</c:v>
                </c:pt>
                <c:pt idx="5">
                  <c:v>0.67879211805555562</c:v>
                </c:pt>
                <c:pt idx="6">
                  <c:v>0.67913932870370364</c:v>
                </c:pt>
                <c:pt idx="7">
                  <c:v>0.67948655092592591</c:v>
                </c:pt>
                <c:pt idx="8">
                  <c:v>0.67983377314814808</c:v>
                </c:pt>
                <c:pt idx="9">
                  <c:v>0.68133840277777769</c:v>
                </c:pt>
                <c:pt idx="10">
                  <c:v>0.68156988425925924</c:v>
                </c:pt>
                <c:pt idx="11">
                  <c:v>0.68180136574074079</c:v>
                </c:pt>
                <c:pt idx="12">
                  <c:v>0.68203284722222224</c:v>
                </c:pt>
                <c:pt idx="13">
                  <c:v>0.68226432870370368</c:v>
                </c:pt>
                <c:pt idx="14">
                  <c:v>0.68272729166666668</c:v>
                </c:pt>
                <c:pt idx="15">
                  <c:v>0.68307451388888885</c:v>
                </c:pt>
                <c:pt idx="16">
                  <c:v>0.68330600694444443</c:v>
                </c:pt>
                <c:pt idx="17">
                  <c:v>0.68457914351851856</c:v>
                </c:pt>
                <c:pt idx="18">
                  <c:v>0.68562081018518517</c:v>
                </c:pt>
                <c:pt idx="19">
                  <c:v>0.68585229166666661</c:v>
                </c:pt>
                <c:pt idx="20">
                  <c:v>0.68608377314814817</c:v>
                </c:pt>
                <c:pt idx="21">
                  <c:v>0.68643099537037033</c:v>
                </c:pt>
                <c:pt idx="22">
                  <c:v>0.68666247685185189</c:v>
                </c:pt>
                <c:pt idx="23">
                  <c:v>0.68689395833333344</c:v>
                </c:pt>
                <c:pt idx="24">
                  <c:v>0.68735692129629633</c:v>
                </c:pt>
                <c:pt idx="25">
                  <c:v>0.68781988425925933</c:v>
                </c:pt>
                <c:pt idx="26">
                  <c:v>0.68828284722222222</c:v>
                </c:pt>
                <c:pt idx="27">
                  <c:v>0.68863008101851853</c:v>
                </c:pt>
                <c:pt idx="28">
                  <c:v>0.68886156249999997</c:v>
                </c:pt>
                <c:pt idx="29">
                  <c:v>0.68909304398148141</c:v>
                </c:pt>
                <c:pt idx="30">
                  <c:v>0.68944026620370369</c:v>
                </c:pt>
                <c:pt idx="31">
                  <c:v>0.68967174768518513</c:v>
                </c:pt>
                <c:pt idx="32">
                  <c:v>0.68990320601851851</c:v>
                </c:pt>
                <c:pt idx="33">
                  <c:v>0.6901346990740741</c:v>
                </c:pt>
                <c:pt idx="34">
                  <c:v>0.69036618055555554</c:v>
                </c:pt>
                <c:pt idx="35">
                  <c:v>0.6905976620370371</c:v>
                </c:pt>
                <c:pt idx="36">
                  <c:v>0.69082915509259257</c:v>
                </c:pt>
                <c:pt idx="37">
                  <c:v>0.69117636574074071</c:v>
                </c:pt>
                <c:pt idx="38">
                  <c:v>0.69140785879629629</c:v>
                </c:pt>
                <c:pt idx="39">
                  <c:v>0.69187079861111112</c:v>
                </c:pt>
                <c:pt idx="40">
                  <c:v>0.69244951388888898</c:v>
                </c:pt>
                <c:pt idx="41">
                  <c:v>0.69268099537037031</c:v>
                </c:pt>
                <c:pt idx="42">
                  <c:v>0.69291247685185187</c:v>
                </c:pt>
                <c:pt idx="43">
                  <c:v>0.69314396990740734</c:v>
                </c:pt>
                <c:pt idx="44">
                  <c:v>0.69372267361111106</c:v>
                </c:pt>
                <c:pt idx="45">
                  <c:v>0.69395415509259262</c:v>
                </c:pt>
              </c:numCache>
            </c:numRef>
          </c:xVal>
          <c:yVal>
            <c:numRef>
              <c:f>'eas2 raw'!$H$1:$H$46</c:f>
              <c:numCache>
                <c:formatCode>0.00</c:formatCode>
                <c:ptCount val="4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20</c:v>
                </c:pt>
                <c:pt idx="40">
                  <c:v>20</c:v>
                </c:pt>
                <c:pt idx="41">
                  <c:v>20</c:v>
                </c:pt>
                <c:pt idx="42">
                  <c:v>20</c:v>
                </c:pt>
                <c:pt idx="43">
                  <c:v>20</c:v>
                </c:pt>
                <c:pt idx="44">
                  <c:v>20</c:v>
                </c:pt>
                <c:pt idx="45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336-4EDA-89B2-BAA594F34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h]:mm:ss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 1 High</a:t>
            </a:r>
            <a:r>
              <a:rPr lang="en-GB" baseline="0"/>
              <a:t> rate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8953709028627617E-2"/>
          <c:y val="0.17171296296296296"/>
          <c:w val="0.95948157120717559"/>
          <c:h val="0.61498432487605714"/>
        </c:manualLayout>
      </c:layout>
      <c:scatterChart>
        <c:scatterStyle val="lineMarker"/>
        <c:varyColors val="0"/>
        <c:ser>
          <c:idx val="0"/>
          <c:order val="0"/>
          <c:tx>
            <c:v>EAS1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'eas1 com'!$A$2:$A$100</c:f>
              <c:numCache>
                <c:formatCode>[h]:mm:ss;@</c:formatCode>
                <c:ptCount val="99"/>
                <c:pt idx="0">
                  <c:v>0.84696479166666672</c:v>
                </c:pt>
                <c:pt idx="1">
                  <c:v>0.84708053240740744</c:v>
                </c:pt>
                <c:pt idx="2">
                  <c:v>0.84719628472222219</c:v>
                </c:pt>
                <c:pt idx="3">
                  <c:v>0.84731201388888888</c:v>
                </c:pt>
                <c:pt idx="4">
                  <c:v>0.8474277546296296</c:v>
                </c:pt>
                <c:pt idx="5">
                  <c:v>0.84754349537037044</c:v>
                </c:pt>
                <c:pt idx="6">
                  <c:v>0.84777497685185177</c:v>
                </c:pt>
                <c:pt idx="7">
                  <c:v>0.8478907175925926</c:v>
                </c:pt>
                <c:pt idx="8">
                  <c:v>0.84812219907407405</c:v>
                </c:pt>
                <c:pt idx="9">
                  <c:v>0.84823793981481488</c:v>
                </c:pt>
                <c:pt idx="10">
                  <c:v>0.84846942129629632</c:v>
                </c:pt>
                <c:pt idx="11">
                  <c:v>0.84858516203703704</c:v>
                </c:pt>
                <c:pt idx="12">
                  <c:v>0.8488166435185186</c:v>
                </c:pt>
                <c:pt idx="13">
                  <c:v>0.84893238425925921</c:v>
                </c:pt>
                <c:pt idx="14">
                  <c:v>0.8491638773148148</c:v>
                </c:pt>
                <c:pt idx="15">
                  <c:v>0.84927960648148149</c:v>
                </c:pt>
                <c:pt idx="16">
                  <c:v>0.84939534722222232</c:v>
                </c:pt>
                <c:pt idx="17">
                  <c:v>0.84951108796296293</c:v>
                </c:pt>
                <c:pt idx="18">
                  <c:v>0.84974256944444448</c:v>
                </c:pt>
                <c:pt idx="19">
                  <c:v>0.84985831018518521</c:v>
                </c:pt>
                <c:pt idx="20">
                  <c:v>0.84997405092592582</c:v>
                </c:pt>
                <c:pt idx="21">
                  <c:v>0.85020553240740737</c:v>
                </c:pt>
                <c:pt idx="22">
                  <c:v>0.8503212731481482</c:v>
                </c:pt>
                <c:pt idx="23">
                  <c:v>0.85043701388888893</c:v>
                </c:pt>
                <c:pt idx="24">
                  <c:v>0.85066849537037037</c:v>
                </c:pt>
                <c:pt idx="25">
                  <c:v>0.85078423611111109</c:v>
                </c:pt>
                <c:pt idx="26">
                  <c:v>0.85101571759259265</c:v>
                </c:pt>
                <c:pt idx="27">
                  <c:v>0.85113145833333326</c:v>
                </c:pt>
                <c:pt idx="28">
                  <c:v>0.85124719907407409</c:v>
                </c:pt>
                <c:pt idx="29">
                  <c:v>0.85136293981481481</c:v>
                </c:pt>
                <c:pt idx="30">
                  <c:v>0.85147868055555553</c:v>
                </c:pt>
                <c:pt idx="31">
                  <c:v>0.85171016203703698</c:v>
                </c:pt>
                <c:pt idx="32">
                  <c:v>0.85182590277777781</c:v>
                </c:pt>
                <c:pt idx="33">
                  <c:v>0.85194164351851853</c:v>
                </c:pt>
                <c:pt idx="34">
                  <c:v>0.85205738425925925</c:v>
                </c:pt>
                <c:pt idx="35">
                  <c:v>0.85217312500000009</c:v>
                </c:pt>
                <c:pt idx="36">
                  <c:v>0.8522888657407407</c:v>
                </c:pt>
                <c:pt idx="37">
                  <c:v>0.85252034722222225</c:v>
                </c:pt>
                <c:pt idx="38">
                  <c:v>0.85263608796296297</c:v>
                </c:pt>
                <c:pt idx="39">
                  <c:v>0.85286756944444442</c:v>
                </c:pt>
                <c:pt idx="40">
                  <c:v>0.85298331018518514</c:v>
                </c:pt>
                <c:pt idx="41">
                  <c:v>0.85309905092592597</c:v>
                </c:pt>
                <c:pt idx="42">
                  <c:v>0.85333053240740731</c:v>
                </c:pt>
                <c:pt idx="43">
                  <c:v>0.85368055555555555</c:v>
                </c:pt>
                <c:pt idx="44">
                  <c:v>0.8539092592592592</c:v>
                </c:pt>
                <c:pt idx="45">
                  <c:v>0.85414071759259258</c:v>
                </c:pt>
                <c:pt idx="46">
                  <c:v>0.8542564583333333</c:v>
                </c:pt>
                <c:pt idx="47">
                  <c:v>0.85437219907407413</c:v>
                </c:pt>
                <c:pt idx="48">
                  <c:v>0.85448793981481475</c:v>
                </c:pt>
                <c:pt idx="49">
                  <c:v>0.8547194212962963</c:v>
                </c:pt>
                <c:pt idx="50">
                  <c:v>0.85495090277777785</c:v>
                </c:pt>
                <c:pt idx="51">
                  <c:v>0.85506664351851847</c:v>
                </c:pt>
                <c:pt idx="52">
                  <c:v>0.85518238425925919</c:v>
                </c:pt>
                <c:pt idx="53">
                  <c:v>0.85529812500000002</c:v>
                </c:pt>
                <c:pt idx="54">
                  <c:v>0.85541386574074074</c:v>
                </c:pt>
                <c:pt idx="55">
                  <c:v>0.85552960648148157</c:v>
                </c:pt>
                <c:pt idx="56">
                  <c:v>0.85576108796296291</c:v>
                </c:pt>
                <c:pt idx="57">
                  <c:v>0.85599256944444446</c:v>
                </c:pt>
                <c:pt idx="58">
                  <c:v>0.8561083101851853</c:v>
                </c:pt>
                <c:pt idx="59">
                  <c:v>0.85622405092592591</c:v>
                </c:pt>
                <c:pt idx="60">
                  <c:v>0.85645553240740746</c:v>
                </c:pt>
                <c:pt idx="61">
                  <c:v>0.85657127314814818</c:v>
                </c:pt>
                <c:pt idx="62">
                  <c:v>0.85668701388888879</c:v>
                </c:pt>
                <c:pt idx="63">
                  <c:v>0.85680275462962963</c:v>
                </c:pt>
                <c:pt idx="64">
                  <c:v>0.85691849537037035</c:v>
                </c:pt>
                <c:pt idx="65">
                  <c:v>0.8571499768518519</c:v>
                </c:pt>
                <c:pt idx="66">
                  <c:v>0.85726570601851859</c:v>
                </c:pt>
                <c:pt idx="67">
                  <c:v>0.85749719907407407</c:v>
                </c:pt>
                <c:pt idx="68">
                  <c:v>0.85761293981481479</c:v>
                </c:pt>
                <c:pt idx="69">
                  <c:v>0.85772868055555562</c:v>
                </c:pt>
                <c:pt idx="70">
                  <c:v>0.85784459490740739</c:v>
                </c:pt>
                <c:pt idx="71">
                  <c:v>0.85796016203703707</c:v>
                </c:pt>
                <c:pt idx="72">
                  <c:v>0.85819164351851851</c:v>
                </c:pt>
                <c:pt idx="73">
                  <c:v>0.85830738425925934</c:v>
                </c:pt>
                <c:pt idx="74">
                  <c:v>0.85853886574074068</c:v>
                </c:pt>
                <c:pt idx="75">
                  <c:v>0.85865460648148151</c:v>
                </c:pt>
                <c:pt idx="76">
                  <c:v>0.85877034722222223</c:v>
                </c:pt>
                <c:pt idx="77">
                  <c:v>0.85900182870370367</c:v>
                </c:pt>
                <c:pt idx="78">
                  <c:v>0.85923329861111108</c:v>
                </c:pt>
                <c:pt idx="79">
                  <c:v>0.85946479166666656</c:v>
                </c:pt>
                <c:pt idx="80">
                  <c:v>0.85958053240740739</c:v>
                </c:pt>
                <c:pt idx="81">
                  <c:v>0.85969627314814812</c:v>
                </c:pt>
                <c:pt idx="82">
                  <c:v>0.85992775462962967</c:v>
                </c:pt>
                <c:pt idx="83">
                  <c:v>0.86004349537037028</c:v>
                </c:pt>
                <c:pt idx="84">
                  <c:v>0.86015923611111111</c:v>
                </c:pt>
                <c:pt idx="85">
                  <c:v>0.86027497685185184</c:v>
                </c:pt>
                <c:pt idx="86">
                  <c:v>0.86039071759259256</c:v>
                </c:pt>
                <c:pt idx="87">
                  <c:v>0.86050645833333339</c:v>
                </c:pt>
                <c:pt idx="88">
                  <c:v>0.8606250694444445</c:v>
                </c:pt>
                <c:pt idx="89">
                  <c:v>0.86073793981481483</c:v>
                </c:pt>
                <c:pt idx="90">
                  <c:v>0.86085368055555556</c:v>
                </c:pt>
                <c:pt idx="91">
                  <c:v>0.86096942129629628</c:v>
                </c:pt>
                <c:pt idx="92">
                  <c:v>0.86108516203703711</c:v>
                </c:pt>
                <c:pt idx="93">
                  <c:v>0.8612008912037038</c:v>
                </c:pt>
                <c:pt idx="94">
                  <c:v>0.86131664351851855</c:v>
                </c:pt>
                <c:pt idx="95">
                  <c:v>0.86143238425925928</c:v>
                </c:pt>
                <c:pt idx="96">
                  <c:v>0.861548125</c:v>
                </c:pt>
                <c:pt idx="97">
                  <c:v>0.86166386574074083</c:v>
                </c:pt>
                <c:pt idx="98">
                  <c:v>0.86177988425925933</c:v>
                </c:pt>
              </c:numCache>
            </c:numRef>
          </c:xVal>
          <c:yVal>
            <c:numRef>
              <c:f>'eas1 com'!$B$2:$B$100</c:f>
              <c:numCache>
                <c:formatCode>0.00</c:formatCode>
                <c:ptCount val="9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20</c:v>
                </c:pt>
                <c:pt idx="7">
                  <c:v>10</c:v>
                </c:pt>
                <c:pt idx="8">
                  <c:v>20</c:v>
                </c:pt>
                <c:pt idx="9">
                  <c:v>10</c:v>
                </c:pt>
                <c:pt idx="10">
                  <c:v>20</c:v>
                </c:pt>
                <c:pt idx="11">
                  <c:v>10</c:v>
                </c:pt>
                <c:pt idx="12">
                  <c:v>20</c:v>
                </c:pt>
                <c:pt idx="13">
                  <c:v>10</c:v>
                </c:pt>
                <c:pt idx="14">
                  <c:v>20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20</c:v>
                </c:pt>
                <c:pt idx="19">
                  <c:v>10</c:v>
                </c:pt>
                <c:pt idx="20">
                  <c:v>10</c:v>
                </c:pt>
                <c:pt idx="21">
                  <c:v>20</c:v>
                </c:pt>
                <c:pt idx="22">
                  <c:v>10</c:v>
                </c:pt>
                <c:pt idx="23">
                  <c:v>10</c:v>
                </c:pt>
                <c:pt idx="24">
                  <c:v>20</c:v>
                </c:pt>
                <c:pt idx="25">
                  <c:v>10</c:v>
                </c:pt>
                <c:pt idx="26">
                  <c:v>20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10</c:v>
                </c:pt>
                <c:pt idx="31">
                  <c:v>20</c:v>
                </c:pt>
                <c:pt idx="32">
                  <c:v>10</c:v>
                </c:pt>
                <c:pt idx="33">
                  <c:v>10</c:v>
                </c:pt>
                <c:pt idx="34">
                  <c:v>10</c:v>
                </c:pt>
                <c:pt idx="35">
                  <c:v>10</c:v>
                </c:pt>
                <c:pt idx="36">
                  <c:v>10</c:v>
                </c:pt>
                <c:pt idx="37">
                  <c:v>20</c:v>
                </c:pt>
                <c:pt idx="38">
                  <c:v>10</c:v>
                </c:pt>
                <c:pt idx="39">
                  <c:v>20</c:v>
                </c:pt>
                <c:pt idx="40">
                  <c:v>10</c:v>
                </c:pt>
                <c:pt idx="41">
                  <c:v>10</c:v>
                </c:pt>
                <c:pt idx="42">
                  <c:v>20</c:v>
                </c:pt>
                <c:pt idx="43">
                  <c:v>30</c:v>
                </c:pt>
                <c:pt idx="44">
                  <c:v>20</c:v>
                </c:pt>
                <c:pt idx="45">
                  <c:v>20</c:v>
                </c:pt>
                <c:pt idx="46">
                  <c:v>10</c:v>
                </c:pt>
                <c:pt idx="47">
                  <c:v>10</c:v>
                </c:pt>
                <c:pt idx="48">
                  <c:v>10</c:v>
                </c:pt>
                <c:pt idx="49">
                  <c:v>20</c:v>
                </c:pt>
                <c:pt idx="50">
                  <c:v>20</c:v>
                </c:pt>
                <c:pt idx="51">
                  <c:v>10</c:v>
                </c:pt>
                <c:pt idx="52">
                  <c:v>10</c:v>
                </c:pt>
                <c:pt idx="53">
                  <c:v>10</c:v>
                </c:pt>
                <c:pt idx="54">
                  <c:v>10</c:v>
                </c:pt>
                <c:pt idx="55">
                  <c:v>10</c:v>
                </c:pt>
                <c:pt idx="56">
                  <c:v>20</c:v>
                </c:pt>
                <c:pt idx="57">
                  <c:v>20</c:v>
                </c:pt>
                <c:pt idx="58">
                  <c:v>10</c:v>
                </c:pt>
                <c:pt idx="59">
                  <c:v>10</c:v>
                </c:pt>
                <c:pt idx="60">
                  <c:v>20</c:v>
                </c:pt>
                <c:pt idx="61">
                  <c:v>10</c:v>
                </c:pt>
                <c:pt idx="62">
                  <c:v>10</c:v>
                </c:pt>
                <c:pt idx="63">
                  <c:v>10</c:v>
                </c:pt>
                <c:pt idx="64">
                  <c:v>10</c:v>
                </c:pt>
                <c:pt idx="65">
                  <c:v>20</c:v>
                </c:pt>
                <c:pt idx="66">
                  <c:v>10</c:v>
                </c:pt>
                <c:pt idx="67">
                  <c:v>20</c:v>
                </c:pt>
                <c:pt idx="68">
                  <c:v>10</c:v>
                </c:pt>
                <c:pt idx="69">
                  <c:v>10</c:v>
                </c:pt>
                <c:pt idx="70">
                  <c:v>10</c:v>
                </c:pt>
                <c:pt idx="71">
                  <c:v>10</c:v>
                </c:pt>
                <c:pt idx="72">
                  <c:v>20</c:v>
                </c:pt>
                <c:pt idx="73">
                  <c:v>10</c:v>
                </c:pt>
                <c:pt idx="74">
                  <c:v>20</c:v>
                </c:pt>
                <c:pt idx="75">
                  <c:v>10</c:v>
                </c:pt>
                <c:pt idx="76">
                  <c:v>10</c:v>
                </c:pt>
                <c:pt idx="77">
                  <c:v>20</c:v>
                </c:pt>
                <c:pt idx="78">
                  <c:v>20</c:v>
                </c:pt>
                <c:pt idx="79">
                  <c:v>20</c:v>
                </c:pt>
                <c:pt idx="80">
                  <c:v>10</c:v>
                </c:pt>
                <c:pt idx="81">
                  <c:v>10</c:v>
                </c:pt>
                <c:pt idx="82">
                  <c:v>20</c:v>
                </c:pt>
                <c:pt idx="83">
                  <c:v>10</c:v>
                </c:pt>
                <c:pt idx="84">
                  <c:v>10</c:v>
                </c:pt>
                <c:pt idx="85">
                  <c:v>10</c:v>
                </c:pt>
                <c:pt idx="86">
                  <c:v>10</c:v>
                </c:pt>
                <c:pt idx="87">
                  <c:v>10</c:v>
                </c:pt>
                <c:pt idx="88">
                  <c:v>10</c:v>
                </c:pt>
                <c:pt idx="89">
                  <c:v>10</c:v>
                </c:pt>
                <c:pt idx="90">
                  <c:v>10</c:v>
                </c:pt>
                <c:pt idx="91">
                  <c:v>10</c:v>
                </c:pt>
                <c:pt idx="92">
                  <c:v>10</c:v>
                </c:pt>
                <c:pt idx="93">
                  <c:v>10</c:v>
                </c:pt>
                <c:pt idx="94">
                  <c:v>10</c:v>
                </c:pt>
                <c:pt idx="95">
                  <c:v>10</c:v>
                </c:pt>
                <c:pt idx="96">
                  <c:v>10</c:v>
                </c:pt>
                <c:pt idx="97">
                  <c:v>10</c:v>
                </c:pt>
                <c:pt idx="98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A16-4265-A2B1-CD34DA56F50A}"/>
            </c:ext>
          </c:extLst>
        </c:ser>
        <c:ser>
          <c:idx val="1"/>
          <c:order val="1"/>
          <c:tx>
            <c:v>EAS1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'eas1 com'!$G$1:$G$28</c:f>
              <c:numCache>
                <c:formatCode>[h]:mm:ss;@</c:formatCode>
                <c:ptCount val="28"/>
                <c:pt idx="0">
                  <c:v>0.84765648148148154</c:v>
                </c:pt>
                <c:pt idx="1">
                  <c:v>0.8480037037037037</c:v>
                </c:pt>
                <c:pt idx="2">
                  <c:v>0.84835097222222222</c:v>
                </c:pt>
                <c:pt idx="3">
                  <c:v>0.84869814814814815</c:v>
                </c:pt>
                <c:pt idx="4">
                  <c:v>0.84904537037037031</c:v>
                </c:pt>
                <c:pt idx="5">
                  <c:v>0.84962408564814818</c:v>
                </c:pt>
                <c:pt idx="6">
                  <c:v>0.85008703703703714</c:v>
                </c:pt>
                <c:pt idx="7">
                  <c:v>0.85055000000000003</c:v>
                </c:pt>
                <c:pt idx="8">
                  <c:v>0.85089722222222219</c:v>
                </c:pt>
                <c:pt idx="9">
                  <c:v>0.85159167824074078</c:v>
                </c:pt>
                <c:pt idx="10">
                  <c:v>0.85240187499999998</c:v>
                </c:pt>
                <c:pt idx="11">
                  <c:v>0.85358371527777777</c:v>
                </c:pt>
                <c:pt idx="12">
                  <c:v>0.85274907407407408</c:v>
                </c:pt>
                <c:pt idx="13">
                  <c:v>0.85321203703703707</c:v>
                </c:pt>
                <c:pt idx="14">
                  <c:v>0.85344354166666669</c:v>
                </c:pt>
                <c:pt idx="15">
                  <c:v>0.85379074074074079</c:v>
                </c:pt>
                <c:pt idx="16">
                  <c:v>0.85402222222222213</c:v>
                </c:pt>
                <c:pt idx="17">
                  <c:v>0.85460092592592585</c:v>
                </c:pt>
                <c:pt idx="18">
                  <c:v>0.8548324074074074</c:v>
                </c:pt>
                <c:pt idx="19">
                  <c:v>0.8556426041666666</c:v>
                </c:pt>
                <c:pt idx="20">
                  <c:v>0.85633703703703701</c:v>
                </c:pt>
                <c:pt idx="21">
                  <c:v>0.85737870370370362</c:v>
                </c:pt>
                <c:pt idx="22">
                  <c:v>0.85807314814814817</c:v>
                </c:pt>
                <c:pt idx="23">
                  <c:v>0.85842037037037044</c:v>
                </c:pt>
                <c:pt idx="24">
                  <c:v>0.85888333333333333</c:v>
                </c:pt>
                <c:pt idx="25">
                  <c:v>0.85911481481481478</c:v>
                </c:pt>
                <c:pt idx="26">
                  <c:v>0.85934630787037036</c:v>
                </c:pt>
                <c:pt idx="27">
                  <c:v>0.85980925925925922</c:v>
                </c:pt>
              </c:numCache>
            </c:numRef>
          </c:xVal>
          <c:yVal>
            <c:numRef>
              <c:f>'eas1 com'!$H$1:$H$28</c:f>
              <c:numCache>
                <c:formatCode>0.00</c:formatCode>
                <c:ptCount val="28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A16-4265-A2B1-CD34DA56F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h]:mm:ss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 2 High</a:t>
            </a:r>
            <a:r>
              <a:rPr lang="en-GB" baseline="0"/>
              <a:t> rate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8953709028627617E-2"/>
          <c:y val="0.17171296296296296"/>
          <c:w val="0.95948157120717559"/>
          <c:h val="0.61498432487605714"/>
        </c:manualLayout>
      </c:layout>
      <c:scatterChart>
        <c:scatterStyle val="lineMarker"/>
        <c:varyColors val="0"/>
        <c:ser>
          <c:idx val="0"/>
          <c:order val="0"/>
          <c:tx>
            <c:v>EAS2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'eas2 com'!$A$2:$A$100</c:f>
              <c:numCache>
                <c:formatCode>[h]:mm:ss;@</c:formatCode>
                <c:ptCount val="99"/>
                <c:pt idx="0">
                  <c:v>0.84696627314814821</c:v>
                </c:pt>
                <c:pt idx="1">
                  <c:v>0.84708201388888893</c:v>
                </c:pt>
                <c:pt idx="2">
                  <c:v>0.84719775462962954</c:v>
                </c:pt>
                <c:pt idx="3">
                  <c:v>0.84731349537037037</c:v>
                </c:pt>
                <c:pt idx="4">
                  <c:v>0.84742923611111109</c:v>
                </c:pt>
                <c:pt idx="5">
                  <c:v>0.84754497685185182</c:v>
                </c:pt>
                <c:pt idx="6">
                  <c:v>0.84789219907407409</c:v>
                </c:pt>
                <c:pt idx="7">
                  <c:v>0.84800793981481482</c:v>
                </c:pt>
                <c:pt idx="8">
                  <c:v>0.84812368055555554</c:v>
                </c:pt>
                <c:pt idx="9">
                  <c:v>0.84823942129629637</c:v>
                </c:pt>
                <c:pt idx="10">
                  <c:v>0.84835516203703698</c:v>
                </c:pt>
                <c:pt idx="11">
                  <c:v>0.84847090277777781</c:v>
                </c:pt>
                <c:pt idx="12">
                  <c:v>0.84858664351851854</c:v>
                </c:pt>
                <c:pt idx="13">
                  <c:v>0.84870238425925926</c:v>
                </c:pt>
                <c:pt idx="14">
                  <c:v>0.84881812500000009</c:v>
                </c:pt>
                <c:pt idx="15">
                  <c:v>0.8489338657407407</c:v>
                </c:pt>
                <c:pt idx="16">
                  <c:v>0.84904960648148142</c:v>
                </c:pt>
                <c:pt idx="17">
                  <c:v>0.84916534722222226</c:v>
                </c:pt>
                <c:pt idx="18">
                  <c:v>0.84928108796296298</c:v>
                </c:pt>
                <c:pt idx="19">
                  <c:v>0.84939682870370381</c:v>
                </c:pt>
                <c:pt idx="20">
                  <c:v>0.84951256944444442</c:v>
                </c:pt>
                <c:pt idx="21">
                  <c:v>0.84974405092592598</c:v>
                </c:pt>
                <c:pt idx="22">
                  <c:v>0.8498597916666667</c:v>
                </c:pt>
                <c:pt idx="23">
                  <c:v>0.84997553240740731</c:v>
                </c:pt>
                <c:pt idx="24">
                  <c:v>0.85020701388888886</c:v>
                </c:pt>
                <c:pt idx="25">
                  <c:v>0.8503227546296297</c:v>
                </c:pt>
                <c:pt idx="26">
                  <c:v>0.85043849537037042</c:v>
                </c:pt>
                <c:pt idx="27">
                  <c:v>0.85055423611111103</c:v>
                </c:pt>
                <c:pt idx="28">
                  <c:v>0.85066997685185186</c:v>
                </c:pt>
                <c:pt idx="29">
                  <c:v>0.8509014583333333</c:v>
                </c:pt>
                <c:pt idx="30">
                  <c:v>0.85101719907407414</c:v>
                </c:pt>
                <c:pt idx="31">
                  <c:v>0.85113293981481475</c:v>
                </c:pt>
                <c:pt idx="32">
                  <c:v>0.8513644212962963</c:v>
                </c:pt>
                <c:pt idx="33">
                  <c:v>0.85148016203703702</c:v>
                </c:pt>
                <c:pt idx="34">
                  <c:v>0.85159590277777786</c:v>
                </c:pt>
                <c:pt idx="35">
                  <c:v>0.85182738425925919</c:v>
                </c:pt>
                <c:pt idx="36">
                  <c:v>0.85194312500000002</c:v>
                </c:pt>
                <c:pt idx="37">
                  <c:v>0.85205886574074075</c:v>
                </c:pt>
                <c:pt idx="38">
                  <c:v>0.85217460648148158</c:v>
                </c:pt>
                <c:pt idx="39">
                  <c:v>0.85229034722222219</c:v>
                </c:pt>
                <c:pt idx="40">
                  <c:v>0.85252182870370374</c:v>
                </c:pt>
                <c:pt idx="41">
                  <c:v>0.85263756944444447</c:v>
                </c:pt>
                <c:pt idx="42">
                  <c:v>0.85275331018518508</c:v>
                </c:pt>
                <c:pt idx="43">
                  <c:v>0.85298479166666663</c:v>
                </c:pt>
                <c:pt idx="44">
                  <c:v>0.85321627314814819</c:v>
                </c:pt>
                <c:pt idx="45">
                  <c:v>0.8533320138888888</c:v>
                </c:pt>
                <c:pt idx="46">
                  <c:v>0.85356349537037035</c:v>
                </c:pt>
                <c:pt idx="47">
                  <c:v>0.85379497685185191</c:v>
                </c:pt>
                <c:pt idx="48">
                  <c:v>0.85391071759259252</c:v>
                </c:pt>
                <c:pt idx="49">
                  <c:v>0.85402645833333335</c:v>
                </c:pt>
                <c:pt idx="50">
                  <c:v>0.85414219907407407</c:v>
                </c:pt>
                <c:pt idx="51">
                  <c:v>0.85425793981481479</c:v>
                </c:pt>
                <c:pt idx="52">
                  <c:v>0.85437368055555563</c:v>
                </c:pt>
                <c:pt idx="53">
                  <c:v>0.85448942129629624</c:v>
                </c:pt>
                <c:pt idx="54">
                  <c:v>0.85460516203703707</c:v>
                </c:pt>
                <c:pt idx="55">
                  <c:v>0.85472090277777779</c:v>
                </c:pt>
                <c:pt idx="56">
                  <c:v>0.85483664351851851</c:v>
                </c:pt>
                <c:pt idx="57">
                  <c:v>0.85506818287037045</c:v>
                </c:pt>
                <c:pt idx="58">
                  <c:v>0.85518386574074068</c:v>
                </c:pt>
                <c:pt idx="59">
                  <c:v>0.85529960648148151</c:v>
                </c:pt>
                <c:pt idx="60">
                  <c:v>0.85541534722222223</c:v>
                </c:pt>
                <c:pt idx="61">
                  <c:v>0.85553108796296307</c:v>
                </c:pt>
                <c:pt idx="62">
                  <c:v>0.85564682870370368</c:v>
                </c:pt>
                <c:pt idx="63">
                  <c:v>0.8557625694444444</c:v>
                </c:pt>
                <c:pt idx="64">
                  <c:v>0.85587831018518523</c:v>
                </c:pt>
                <c:pt idx="65">
                  <c:v>0.85599405092592595</c:v>
                </c:pt>
                <c:pt idx="66">
                  <c:v>0.85610979166666656</c:v>
                </c:pt>
                <c:pt idx="67">
                  <c:v>0.85634127314814812</c:v>
                </c:pt>
                <c:pt idx="68">
                  <c:v>0.85645701388888895</c:v>
                </c:pt>
                <c:pt idx="69">
                  <c:v>0.85668849537037028</c:v>
                </c:pt>
                <c:pt idx="70">
                  <c:v>0.85680423611111112</c:v>
                </c:pt>
                <c:pt idx="71">
                  <c:v>0.85703584490740736</c:v>
                </c:pt>
                <c:pt idx="72">
                  <c:v>0.85715145833333339</c:v>
                </c:pt>
                <c:pt idx="73">
                  <c:v>0.857267199074074</c:v>
                </c:pt>
                <c:pt idx="74">
                  <c:v>0.85738293981481484</c:v>
                </c:pt>
                <c:pt idx="75">
                  <c:v>0.85749868055555556</c:v>
                </c:pt>
                <c:pt idx="76">
                  <c:v>0.85761442129629628</c:v>
                </c:pt>
                <c:pt idx="77">
                  <c:v>0.85773016203703711</c:v>
                </c:pt>
                <c:pt idx="78">
                  <c:v>0.85784590277777772</c:v>
                </c:pt>
                <c:pt idx="79">
                  <c:v>0.85796164351851856</c:v>
                </c:pt>
                <c:pt idx="80">
                  <c:v>0.85807738425925928</c:v>
                </c:pt>
                <c:pt idx="81">
                  <c:v>0.85830886574074083</c:v>
                </c:pt>
                <c:pt idx="82">
                  <c:v>0.85842460648148144</c:v>
                </c:pt>
                <c:pt idx="83">
                  <c:v>0.85854034722222217</c:v>
                </c:pt>
                <c:pt idx="84">
                  <c:v>0.858656087962963</c:v>
                </c:pt>
                <c:pt idx="85">
                  <c:v>0.85877182870370372</c:v>
                </c:pt>
                <c:pt idx="86">
                  <c:v>0.85888756944444433</c:v>
                </c:pt>
                <c:pt idx="87">
                  <c:v>0.85900351851851842</c:v>
                </c:pt>
                <c:pt idx="88">
                  <c:v>0.85911905092592589</c:v>
                </c:pt>
                <c:pt idx="89">
                  <c:v>0.85923479166666672</c:v>
                </c:pt>
                <c:pt idx="90">
                  <c:v>0.85946627314814805</c:v>
                </c:pt>
                <c:pt idx="91">
                  <c:v>0.85958201388888889</c:v>
                </c:pt>
                <c:pt idx="92">
                  <c:v>0.85969775462962961</c:v>
                </c:pt>
                <c:pt idx="93">
                  <c:v>0.85981349537037044</c:v>
                </c:pt>
                <c:pt idx="94">
                  <c:v>0.85992923611111116</c:v>
                </c:pt>
                <c:pt idx="95">
                  <c:v>0.86004497685185177</c:v>
                </c:pt>
                <c:pt idx="96">
                  <c:v>0.86016071759259261</c:v>
                </c:pt>
                <c:pt idx="97">
                  <c:v>0.86039219907407405</c:v>
                </c:pt>
                <c:pt idx="98">
                  <c:v>0.86050793981481488</c:v>
                </c:pt>
              </c:numCache>
            </c:numRef>
          </c:xVal>
          <c:yVal>
            <c:numRef>
              <c:f>'eas2 com'!$B$2:$B$100</c:f>
              <c:numCache>
                <c:formatCode>0.00</c:formatCode>
                <c:ptCount val="9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30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20</c:v>
                </c:pt>
                <c:pt idx="22">
                  <c:v>10</c:v>
                </c:pt>
                <c:pt idx="23">
                  <c:v>10</c:v>
                </c:pt>
                <c:pt idx="24">
                  <c:v>20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20</c:v>
                </c:pt>
                <c:pt idx="30">
                  <c:v>10</c:v>
                </c:pt>
                <c:pt idx="31">
                  <c:v>10</c:v>
                </c:pt>
                <c:pt idx="32">
                  <c:v>20</c:v>
                </c:pt>
                <c:pt idx="33">
                  <c:v>10</c:v>
                </c:pt>
                <c:pt idx="34">
                  <c:v>10</c:v>
                </c:pt>
                <c:pt idx="35">
                  <c:v>20</c:v>
                </c:pt>
                <c:pt idx="36">
                  <c:v>10</c:v>
                </c:pt>
                <c:pt idx="37">
                  <c:v>10</c:v>
                </c:pt>
                <c:pt idx="38">
                  <c:v>10</c:v>
                </c:pt>
                <c:pt idx="39">
                  <c:v>10</c:v>
                </c:pt>
                <c:pt idx="40">
                  <c:v>20</c:v>
                </c:pt>
                <c:pt idx="41">
                  <c:v>10</c:v>
                </c:pt>
                <c:pt idx="42">
                  <c:v>10</c:v>
                </c:pt>
                <c:pt idx="43">
                  <c:v>20</c:v>
                </c:pt>
                <c:pt idx="44">
                  <c:v>20</c:v>
                </c:pt>
                <c:pt idx="45">
                  <c:v>10</c:v>
                </c:pt>
                <c:pt idx="46">
                  <c:v>20</c:v>
                </c:pt>
                <c:pt idx="47">
                  <c:v>20</c:v>
                </c:pt>
                <c:pt idx="48">
                  <c:v>10</c:v>
                </c:pt>
                <c:pt idx="49">
                  <c:v>10</c:v>
                </c:pt>
                <c:pt idx="50">
                  <c:v>10</c:v>
                </c:pt>
                <c:pt idx="51">
                  <c:v>10</c:v>
                </c:pt>
                <c:pt idx="52">
                  <c:v>10</c:v>
                </c:pt>
                <c:pt idx="53">
                  <c:v>10</c:v>
                </c:pt>
                <c:pt idx="54">
                  <c:v>10</c:v>
                </c:pt>
                <c:pt idx="55">
                  <c:v>10</c:v>
                </c:pt>
                <c:pt idx="56">
                  <c:v>10</c:v>
                </c:pt>
                <c:pt idx="57">
                  <c:v>20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10</c:v>
                </c:pt>
                <c:pt idx="62">
                  <c:v>10</c:v>
                </c:pt>
                <c:pt idx="63">
                  <c:v>10</c:v>
                </c:pt>
                <c:pt idx="64">
                  <c:v>10</c:v>
                </c:pt>
                <c:pt idx="65">
                  <c:v>10</c:v>
                </c:pt>
                <c:pt idx="66">
                  <c:v>10</c:v>
                </c:pt>
                <c:pt idx="67">
                  <c:v>20</c:v>
                </c:pt>
                <c:pt idx="68">
                  <c:v>10</c:v>
                </c:pt>
                <c:pt idx="69">
                  <c:v>20</c:v>
                </c:pt>
                <c:pt idx="70">
                  <c:v>10</c:v>
                </c:pt>
                <c:pt idx="71">
                  <c:v>20</c:v>
                </c:pt>
                <c:pt idx="72">
                  <c:v>10</c:v>
                </c:pt>
                <c:pt idx="73">
                  <c:v>10</c:v>
                </c:pt>
                <c:pt idx="74">
                  <c:v>10</c:v>
                </c:pt>
                <c:pt idx="75">
                  <c:v>10</c:v>
                </c:pt>
                <c:pt idx="76">
                  <c:v>10</c:v>
                </c:pt>
                <c:pt idx="77">
                  <c:v>10</c:v>
                </c:pt>
                <c:pt idx="78">
                  <c:v>10</c:v>
                </c:pt>
                <c:pt idx="79">
                  <c:v>10</c:v>
                </c:pt>
                <c:pt idx="80">
                  <c:v>10</c:v>
                </c:pt>
                <c:pt idx="81">
                  <c:v>20</c:v>
                </c:pt>
                <c:pt idx="82">
                  <c:v>10</c:v>
                </c:pt>
                <c:pt idx="83">
                  <c:v>10</c:v>
                </c:pt>
                <c:pt idx="84">
                  <c:v>10</c:v>
                </c:pt>
                <c:pt idx="85">
                  <c:v>10</c:v>
                </c:pt>
                <c:pt idx="86">
                  <c:v>10</c:v>
                </c:pt>
                <c:pt idx="87">
                  <c:v>10</c:v>
                </c:pt>
                <c:pt idx="88">
                  <c:v>10</c:v>
                </c:pt>
                <c:pt idx="89">
                  <c:v>10</c:v>
                </c:pt>
                <c:pt idx="90">
                  <c:v>20</c:v>
                </c:pt>
                <c:pt idx="91">
                  <c:v>10</c:v>
                </c:pt>
                <c:pt idx="92">
                  <c:v>10</c:v>
                </c:pt>
                <c:pt idx="93">
                  <c:v>10</c:v>
                </c:pt>
                <c:pt idx="94">
                  <c:v>10</c:v>
                </c:pt>
                <c:pt idx="95">
                  <c:v>10</c:v>
                </c:pt>
                <c:pt idx="96">
                  <c:v>10</c:v>
                </c:pt>
                <c:pt idx="97">
                  <c:v>20</c:v>
                </c:pt>
                <c:pt idx="98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B8-45BE-BBD1-02A3FE8A60DC}"/>
            </c:ext>
          </c:extLst>
        </c:ser>
        <c:ser>
          <c:idx val="1"/>
          <c:order val="1"/>
          <c:tx>
            <c:v>EAS2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'eas2 com'!$G$1:$G$16</c:f>
              <c:numCache>
                <c:formatCode>[h]:mm:ss;@</c:formatCode>
                <c:ptCount val="16"/>
                <c:pt idx="0">
                  <c:v>0.84765784722222215</c:v>
                </c:pt>
                <c:pt idx="1">
                  <c:v>0.8477967476851852</c:v>
                </c:pt>
                <c:pt idx="2">
                  <c:v>0.84962543981481486</c:v>
                </c:pt>
                <c:pt idx="3">
                  <c:v>0.8500884143518519</c:v>
                </c:pt>
                <c:pt idx="4">
                  <c:v>0.85078285879629634</c:v>
                </c:pt>
                <c:pt idx="5">
                  <c:v>0.85170877314814808</c:v>
                </c:pt>
                <c:pt idx="6">
                  <c:v>0.85240321759259263</c:v>
                </c:pt>
                <c:pt idx="7">
                  <c:v>0.85286618055555552</c:v>
                </c:pt>
                <c:pt idx="8">
                  <c:v>0.85309766203703707</c:v>
                </c:pt>
                <c:pt idx="9">
                  <c:v>0.85344488425925924</c:v>
                </c:pt>
                <c:pt idx="10">
                  <c:v>0.85367636574074079</c:v>
                </c:pt>
                <c:pt idx="11">
                  <c:v>0.85494951388888885</c:v>
                </c:pt>
                <c:pt idx="12">
                  <c:v>0.85622266203703701</c:v>
                </c:pt>
                <c:pt idx="13">
                  <c:v>0.85656988425925917</c:v>
                </c:pt>
                <c:pt idx="14">
                  <c:v>0.85691710648148145</c:v>
                </c:pt>
                <c:pt idx="15">
                  <c:v>0.86027358796296294</c:v>
                </c:pt>
              </c:numCache>
            </c:numRef>
          </c:xVal>
          <c:yVal>
            <c:numRef>
              <c:f>'eas2 com'!$H$1:$H$16</c:f>
              <c:numCache>
                <c:formatCode>0.00</c:formatCode>
                <c:ptCount val="1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B8-45BE-BBD1-02A3FE8A60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h]:mm:ss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EAS1 Strahl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EAS1 warning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'eas1 strahl'!$I$2:$I$147</c:f>
              <c:numCache>
                <c:formatCode>General</c:formatCode>
                <c:ptCount val="146"/>
                <c:pt idx="6" formatCode="[h]:mm:ss;@">
                  <c:v>0.67994814814814808</c:v>
                </c:pt>
                <c:pt idx="10" formatCode="[h]:mm:ss;@">
                  <c:v>0.68110555555555552</c:v>
                </c:pt>
                <c:pt idx="16" formatCode="[h]:mm:ss;@">
                  <c:v>0.6834203703703704</c:v>
                </c:pt>
                <c:pt idx="28" formatCode="[h]:mm:ss;@">
                  <c:v>0.68689259259259261</c:v>
                </c:pt>
                <c:pt idx="35" formatCode="[h]:mm:ss;@">
                  <c:v>0.68920740740740738</c:v>
                </c:pt>
                <c:pt idx="57" formatCode="[h]:mm:ss;@">
                  <c:v>0.69615187499999998</c:v>
                </c:pt>
                <c:pt idx="71" formatCode="[h]:mm:ss;@">
                  <c:v>0.70078175925925923</c:v>
                </c:pt>
                <c:pt idx="74" formatCode="[h]:mm:ss;@">
                  <c:v>0.70193888888888889</c:v>
                </c:pt>
                <c:pt idx="85" formatCode="[h]:mm:ss;@">
                  <c:v>0.70656854166666661</c:v>
                </c:pt>
                <c:pt idx="89" formatCode="[h]:mm:ss;@">
                  <c:v>0.70772611111111106</c:v>
                </c:pt>
                <c:pt idx="93" formatCode="[h]:mm:ss;@">
                  <c:v>0.70888333333333342</c:v>
                </c:pt>
                <c:pt idx="95" formatCode="[h]:mm:ss;@">
                  <c:v>0.71004074074074064</c:v>
                </c:pt>
                <c:pt idx="99" formatCode="[h]:mm:ss;@">
                  <c:v>0.71119814814814808</c:v>
                </c:pt>
                <c:pt idx="123" formatCode="[h]:mm:ss;@">
                  <c:v>0.72045741898148152</c:v>
                </c:pt>
                <c:pt idx="125" formatCode="[h]:mm:ss;@">
                  <c:v>0.72161481481481482</c:v>
                </c:pt>
              </c:numCache>
            </c:numRef>
          </c:xVal>
          <c:yVal>
            <c:numRef>
              <c:f>'eas1 strahl'!$J$2:$J$147</c:f>
              <c:numCache>
                <c:formatCode>General</c:formatCode>
                <c:ptCount val="146"/>
                <c:pt idx="6">
                  <c:v>150</c:v>
                </c:pt>
                <c:pt idx="10">
                  <c:v>150</c:v>
                </c:pt>
                <c:pt idx="16">
                  <c:v>150</c:v>
                </c:pt>
                <c:pt idx="28">
                  <c:v>150</c:v>
                </c:pt>
                <c:pt idx="35">
                  <c:v>150</c:v>
                </c:pt>
                <c:pt idx="57">
                  <c:v>150</c:v>
                </c:pt>
                <c:pt idx="71">
                  <c:v>150</c:v>
                </c:pt>
                <c:pt idx="74">
                  <c:v>150</c:v>
                </c:pt>
                <c:pt idx="85">
                  <c:v>150</c:v>
                </c:pt>
                <c:pt idx="89">
                  <c:v>150</c:v>
                </c:pt>
                <c:pt idx="93">
                  <c:v>150</c:v>
                </c:pt>
                <c:pt idx="95">
                  <c:v>150</c:v>
                </c:pt>
                <c:pt idx="99">
                  <c:v>150</c:v>
                </c:pt>
                <c:pt idx="123">
                  <c:v>150</c:v>
                </c:pt>
                <c:pt idx="125">
                  <c:v>150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C38-4873-8399-8C83CF63163E}"/>
            </c:ext>
          </c:extLst>
        </c:ser>
        <c:ser>
          <c:idx val="1"/>
          <c:order val="1"/>
          <c:tx>
            <c:v>EAS1 strahl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'eas1 strahl'!$A$2:$A$24</c:f>
              <c:numCache>
                <c:formatCode>[h]:mm:ss;@</c:formatCode>
                <c:ptCount val="23"/>
                <c:pt idx="0">
                  <c:v>0.67877034722222218</c:v>
                </c:pt>
                <c:pt idx="1">
                  <c:v>0.6822425694444445</c:v>
                </c:pt>
                <c:pt idx="2">
                  <c:v>0.68455738425925927</c:v>
                </c:pt>
                <c:pt idx="3">
                  <c:v>0.68571479166666671</c:v>
                </c:pt>
                <c:pt idx="4">
                  <c:v>0.68802960648148159</c:v>
                </c:pt>
                <c:pt idx="5">
                  <c:v>0.69034442129629625</c:v>
                </c:pt>
                <c:pt idx="6">
                  <c:v>0.69150182870370369</c:v>
                </c:pt>
                <c:pt idx="7">
                  <c:v>0.69265923611111113</c:v>
                </c:pt>
                <c:pt idx="8">
                  <c:v>0.69381664351851846</c:v>
                </c:pt>
                <c:pt idx="9">
                  <c:v>0.6949740509259259</c:v>
                </c:pt>
                <c:pt idx="10">
                  <c:v>0.69728886574074078</c:v>
                </c:pt>
                <c:pt idx="11">
                  <c:v>0.69960368055555555</c:v>
                </c:pt>
                <c:pt idx="12">
                  <c:v>0.70307590277777787</c:v>
                </c:pt>
                <c:pt idx="13">
                  <c:v>0.70423331018518509</c:v>
                </c:pt>
                <c:pt idx="14">
                  <c:v>0.70539071759259253</c:v>
                </c:pt>
                <c:pt idx="15">
                  <c:v>0.71233516203703706</c:v>
                </c:pt>
                <c:pt idx="16">
                  <c:v>0.7134925694444445</c:v>
                </c:pt>
                <c:pt idx="17">
                  <c:v>0.71464997685185183</c:v>
                </c:pt>
                <c:pt idx="18">
                  <c:v>0.71580738425925927</c:v>
                </c:pt>
                <c:pt idx="19">
                  <c:v>0.71812219907407415</c:v>
                </c:pt>
                <c:pt idx="20">
                  <c:v>0.71927960648148159</c:v>
                </c:pt>
                <c:pt idx="21">
                  <c:v>0.72275182870370369</c:v>
                </c:pt>
                <c:pt idx="22">
                  <c:v>0.72390922453703699</c:v>
                </c:pt>
              </c:numCache>
            </c:numRef>
          </c:xVal>
          <c:yVal>
            <c:numRef>
              <c:f>'eas1 strahl'!$B$2:$B$24</c:f>
              <c:numCache>
                <c:formatCode>0.00</c:formatCode>
                <c:ptCount val="23"/>
                <c:pt idx="0">
                  <c:v>100</c:v>
                </c:pt>
                <c:pt idx="1">
                  <c:v>300</c:v>
                </c:pt>
                <c:pt idx="2">
                  <c:v>200</c:v>
                </c:pt>
                <c:pt idx="3">
                  <c:v>100</c:v>
                </c:pt>
                <c:pt idx="4">
                  <c:v>200</c:v>
                </c:pt>
                <c:pt idx="5">
                  <c:v>200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200</c:v>
                </c:pt>
                <c:pt idx="11">
                  <c:v>200</c:v>
                </c:pt>
                <c:pt idx="12">
                  <c:v>300</c:v>
                </c:pt>
                <c:pt idx="13">
                  <c:v>100</c:v>
                </c:pt>
                <c:pt idx="14">
                  <c:v>100</c:v>
                </c:pt>
                <c:pt idx="15">
                  <c:v>600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200</c:v>
                </c:pt>
                <c:pt idx="20">
                  <c:v>100</c:v>
                </c:pt>
                <c:pt idx="21">
                  <c:v>300</c:v>
                </c:pt>
                <c:pt idx="22">
                  <c:v>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C38-4873-8399-8C83CF631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9022136"/>
        <c:axId val="899017872"/>
      </c:scatterChart>
      <c:valAx>
        <c:axId val="899022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h]:mm:ss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9017872"/>
        <c:crosses val="autoZero"/>
        <c:crossBetween val="midCat"/>
      </c:valAx>
      <c:valAx>
        <c:axId val="89901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9022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EAS2 Strahl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EAS2 warning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'eas2 strahl'!$I$2:$I$147</c:f>
              <c:numCache>
                <c:formatCode>General</c:formatCode>
                <c:ptCount val="146"/>
                <c:pt idx="2" formatCode="[h]:mm:ss;@">
                  <c:v>0.8500884143518519</c:v>
                </c:pt>
                <c:pt idx="4" formatCode="[h]:mm:ss;@">
                  <c:v>0.85126895833333327</c:v>
                </c:pt>
                <c:pt idx="6" formatCode="[h]:mm:ss;@">
                  <c:v>0.85240321759259263</c:v>
                </c:pt>
                <c:pt idx="15" formatCode="[h]:mm:ss;@">
                  <c:v>0.8582134027777778</c:v>
                </c:pt>
                <c:pt idx="16" formatCode="[h]:mm:ss;@">
                  <c:v>0.85937081018518524</c:v>
                </c:pt>
                <c:pt idx="21" formatCode="[h]:mm:ss;@">
                  <c:v>0.86284303240740734</c:v>
                </c:pt>
                <c:pt idx="27" formatCode="[h]:mm:ss;@">
                  <c:v>0.86629210648148147</c:v>
                </c:pt>
                <c:pt idx="33" formatCode="[h]:mm:ss;@">
                  <c:v>0.86860692129629635</c:v>
                </c:pt>
                <c:pt idx="39" formatCode="[h]:mm:ss;@">
                  <c:v>0.87207915509259271</c:v>
                </c:pt>
                <c:pt idx="43" formatCode="[h]:mm:ss;@">
                  <c:v>0.87557453703703703</c:v>
                </c:pt>
                <c:pt idx="49" formatCode="[h]:mm:ss;@">
                  <c:v>0.87788934027777776</c:v>
                </c:pt>
                <c:pt idx="55" formatCode="[h]:mm:ss;@">
                  <c:v>0.8813384143518519</c:v>
                </c:pt>
                <c:pt idx="59" formatCode="[h]:mm:ss;@">
                  <c:v>0.88367636574074071</c:v>
                </c:pt>
                <c:pt idx="65" formatCode="[h]:mm:ss;@">
                  <c:v>0.88714858796296303</c:v>
                </c:pt>
                <c:pt idx="66" formatCode="[h]:mm:ss;@">
                  <c:v>0.8883060069444445</c:v>
                </c:pt>
                <c:pt idx="72" formatCode="[h]:mm:ss;@">
                  <c:v>0.89175506944444438</c:v>
                </c:pt>
                <c:pt idx="79" formatCode="[h]:mm:ss;@">
                  <c:v>0.89383840277777782</c:v>
                </c:pt>
              </c:numCache>
            </c:numRef>
          </c:xVal>
          <c:yVal>
            <c:numRef>
              <c:f>'eas2 strahl'!$J$2:$J$147</c:f>
              <c:numCache>
                <c:formatCode>General</c:formatCode>
                <c:ptCount val="146"/>
                <c:pt idx="2">
                  <c:v>150</c:v>
                </c:pt>
                <c:pt idx="4">
                  <c:v>150</c:v>
                </c:pt>
                <c:pt idx="6">
                  <c:v>150</c:v>
                </c:pt>
                <c:pt idx="15">
                  <c:v>150</c:v>
                </c:pt>
                <c:pt idx="16">
                  <c:v>150</c:v>
                </c:pt>
                <c:pt idx="21">
                  <c:v>150</c:v>
                </c:pt>
                <c:pt idx="27">
                  <c:v>150</c:v>
                </c:pt>
                <c:pt idx="33">
                  <c:v>150</c:v>
                </c:pt>
                <c:pt idx="39">
                  <c:v>150</c:v>
                </c:pt>
                <c:pt idx="43">
                  <c:v>150</c:v>
                </c:pt>
                <c:pt idx="49">
                  <c:v>150</c:v>
                </c:pt>
                <c:pt idx="55">
                  <c:v>150</c:v>
                </c:pt>
                <c:pt idx="59">
                  <c:v>150</c:v>
                </c:pt>
                <c:pt idx="65">
                  <c:v>150</c:v>
                </c:pt>
                <c:pt idx="66">
                  <c:v>150</c:v>
                </c:pt>
                <c:pt idx="72">
                  <c:v>150</c:v>
                </c:pt>
                <c:pt idx="79">
                  <c:v>150</c:v>
                </c:pt>
                <c:pt idx="93">
                  <c:v>150</c:v>
                </c:pt>
                <c:pt idx="95">
                  <c:v>150</c:v>
                </c:pt>
                <c:pt idx="99">
                  <c:v>150</c:v>
                </c:pt>
                <c:pt idx="123">
                  <c:v>150</c:v>
                </c:pt>
                <c:pt idx="125">
                  <c:v>150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33A-4FB5-8E3E-56043521F601}"/>
            </c:ext>
          </c:extLst>
        </c:ser>
        <c:ser>
          <c:idx val="1"/>
          <c:order val="1"/>
          <c:tx>
            <c:v>EAS2 strahl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'eas2 strahl'!$A$2:$A$24</c:f>
              <c:numCache>
                <c:formatCode>[h]:mm:ss;@</c:formatCode>
                <c:ptCount val="23"/>
                <c:pt idx="0">
                  <c:v>0.8535389351851852</c:v>
                </c:pt>
                <c:pt idx="1">
                  <c:v>0.85469634259259264</c:v>
                </c:pt>
                <c:pt idx="2">
                  <c:v>0.85585374999999997</c:v>
                </c:pt>
                <c:pt idx="3">
                  <c:v>0.85701115740740741</c:v>
                </c:pt>
                <c:pt idx="4">
                  <c:v>0.86048337962962973</c:v>
                </c:pt>
                <c:pt idx="5">
                  <c:v>0.86164078703703695</c:v>
                </c:pt>
                <c:pt idx="6">
                  <c:v>0.86395560185185183</c:v>
                </c:pt>
                <c:pt idx="7">
                  <c:v>0.86511300925925927</c:v>
                </c:pt>
                <c:pt idx="8">
                  <c:v>0.86742782407407404</c:v>
                </c:pt>
                <c:pt idx="9">
                  <c:v>0.86974263888888892</c:v>
                </c:pt>
                <c:pt idx="10">
                  <c:v>0.87090004629629636</c:v>
                </c:pt>
                <c:pt idx="11">
                  <c:v>0.87321486111111113</c:v>
                </c:pt>
                <c:pt idx="12">
                  <c:v>0.87437226851851857</c:v>
                </c:pt>
                <c:pt idx="13">
                  <c:v>0.87668708333333323</c:v>
                </c:pt>
                <c:pt idx="14">
                  <c:v>0.87900188657407397</c:v>
                </c:pt>
                <c:pt idx="15">
                  <c:v>0.88015930555555555</c:v>
                </c:pt>
                <c:pt idx="16">
                  <c:v>0.88247413194444446</c:v>
                </c:pt>
                <c:pt idx="17">
                  <c:v>0.88594634259259264</c:v>
                </c:pt>
                <c:pt idx="18">
                  <c:v>0.88941856481481485</c:v>
                </c:pt>
                <c:pt idx="19">
                  <c:v>0.89057597222222229</c:v>
                </c:pt>
                <c:pt idx="20">
                  <c:v>0.89289078703703695</c:v>
                </c:pt>
                <c:pt idx="21">
                  <c:v>0.89404819444444439</c:v>
                </c:pt>
                <c:pt idx="22">
                  <c:v>0.89636300925925927</c:v>
                </c:pt>
              </c:numCache>
            </c:numRef>
          </c:xVal>
          <c:yVal>
            <c:numRef>
              <c:f>'eas2 strahl'!$B$2:$B$24</c:f>
              <c:numCache>
                <c:formatCode>0.00</c:formatCode>
                <c:ptCount val="23"/>
                <c:pt idx="0">
                  <c:v>400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300</c:v>
                </c:pt>
                <c:pt idx="5">
                  <c:v>100</c:v>
                </c:pt>
                <c:pt idx="6">
                  <c:v>200</c:v>
                </c:pt>
                <c:pt idx="7">
                  <c:v>100</c:v>
                </c:pt>
                <c:pt idx="8">
                  <c:v>200</c:v>
                </c:pt>
                <c:pt idx="9">
                  <c:v>200</c:v>
                </c:pt>
                <c:pt idx="10">
                  <c:v>100</c:v>
                </c:pt>
                <c:pt idx="11">
                  <c:v>200</c:v>
                </c:pt>
                <c:pt idx="12">
                  <c:v>100</c:v>
                </c:pt>
                <c:pt idx="13">
                  <c:v>200</c:v>
                </c:pt>
                <c:pt idx="14">
                  <c:v>200</c:v>
                </c:pt>
                <c:pt idx="15">
                  <c:v>100</c:v>
                </c:pt>
                <c:pt idx="16">
                  <c:v>200</c:v>
                </c:pt>
                <c:pt idx="17">
                  <c:v>300</c:v>
                </c:pt>
                <c:pt idx="18">
                  <c:v>300</c:v>
                </c:pt>
                <c:pt idx="19">
                  <c:v>100</c:v>
                </c:pt>
                <c:pt idx="20">
                  <c:v>200</c:v>
                </c:pt>
                <c:pt idx="21">
                  <c:v>100</c:v>
                </c:pt>
                <c:pt idx="22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33A-4FB5-8E3E-56043521F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9022136"/>
        <c:axId val="899017872"/>
      </c:scatterChart>
      <c:valAx>
        <c:axId val="899022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h]:mm:ss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9017872"/>
        <c:crosses val="autoZero"/>
        <c:crossBetween val="midCat"/>
      </c:valAx>
      <c:valAx>
        <c:axId val="89901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9022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 1 NM</a:t>
            </a:r>
            <a:r>
              <a:rPr lang="en-GB" baseline="0"/>
              <a:t> rate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2041672233131246E-2"/>
          <c:y val="0.20009931547293958"/>
          <c:w val="0.9294279266604919"/>
          <c:h val="0.57429172227298619"/>
        </c:manualLayout>
      </c:layout>
      <c:scatterChart>
        <c:scatterStyle val="lineMarker"/>
        <c:varyColors val="0"/>
        <c:ser>
          <c:idx val="0"/>
          <c:order val="0"/>
          <c:tx>
            <c:v>EAS1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'eas1 NM'!$A$2:$A$90</c:f>
              <c:numCache>
                <c:formatCode>[$-F400]h:mm:ss\ AM/PM</c:formatCode>
                <c:ptCount val="89"/>
                <c:pt idx="0">
                  <c:v>0.53932590277777781</c:v>
                </c:pt>
                <c:pt idx="1">
                  <c:v>0.54048331018518525</c:v>
                </c:pt>
                <c:pt idx="2">
                  <c:v>0.54164071759259258</c:v>
                </c:pt>
                <c:pt idx="3">
                  <c:v>0.54279812500000002</c:v>
                </c:pt>
                <c:pt idx="4">
                  <c:v>0.54395553240740735</c:v>
                </c:pt>
                <c:pt idx="5">
                  <c:v>0.54511293981481479</c:v>
                </c:pt>
                <c:pt idx="6">
                  <c:v>0.54627034722222223</c:v>
                </c:pt>
                <c:pt idx="7">
                  <c:v>0.54742775462962967</c:v>
                </c:pt>
                <c:pt idx="8">
                  <c:v>0.54858516203703711</c:v>
                </c:pt>
                <c:pt idx="9">
                  <c:v>0.54974256944444444</c:v>
                </c:pt>
                <c:pt idx="10">
                  <c:v>0.55089997685185188</c:v>
                </c:pt>
                <c:pt idx="11">
                  <c:v>0.55205738425925921</c:v>
                </c:pt>
                <c:pt idx="12">
                  <c:v>0.553214837962963</c:v>
                </c:pt>
                <c:pt idx="13">
                  <c:v>0.55437219907407409</c:v>
                </c:pt>
                <c:pt idx="14">
                  <c:v>0.55552960648148153</c:v>
                </c:pt>
                <c:pt idx="15">
                  <c:v>0.55668701388888886</c:v>
                </c:pt>
                <c:pt idx="16">
                  <c:v>0.5578444212962963</c:v>
                </c:pt>
                <c:pt idx="17">
                  <c:v>0.55900182870370374</c:v>
                </c:pt>
                <c:pt idx="18">
                  <c:v>0.56015923611111107</c:v>
                </c:pt>
                <c:pt idx="19">
                  <c:v>0.56131664351851851</c:v>
                </c:pt>
                <c:pt idx="20">
                  <c:v>0.56247405092592595</c:v>
                </c:pt>
                <c:pt idx="21">
                  <c:v>0.56363145833333339</c:v>
                </c:pt>
                <c:pt idx="22">
                  <c:v>0.56478887731481475</c:v>
                </c:pt>
                <c:pt idx="23">
                  <c:v>0.56594627314814816</c:v>
                </c:pt>
                <c:pt idx="24">
                  <c:v>0.56710368055555549</c:v>
                </c:pt>
                <c:pt idx="25">
                  <c:v>0.56826108796296293</c:v>
                </c:pt>
                <c:pt idx="26">
                  <c:v>0.56941849537037037</c:v>
                </c:pt>
                <c:pt idx="27">
                  <c:v>0.57057590277777781</c:v>
                </c:pt>
                <c:pt idx="28">
                  <c:v>0.57173329861111111</c:v>
                </c:pt>
                <c:pt idx="29">
                  <c:v>0.57289071759259258</c:v>
                </c:pt>
                <c:pt idx="30">
                  <c:v>0.57404812500000002</c:v>
                </c:pt>
                <c:pt idx="31">
                  <c:v>0.57520553240740735</c:v>
                </c:pt>
                <c:pt idx="32">
                  <c:v>0.57636293981481479</c:v>
                </c:pt>
                <c:pt idx="33">
                  <c:v>0.57752034722222223</c:v>
                </c:pt>
                <c:pt idx="34">
                  <c:v>0.57867775462962967</c:v>
                </c:pt>
                <c:pt idx="35">
                  <c:v>0.57983516203703711</c:v>
                </c:pt>
                <c:pt idx="36">
                  <c:v>0.58099256944444444</c:v>
                </c:pt>
                <c:pt idx="37">
                  <c:v>0.58214997685185188</c:v>
                </c:pt>
                <c:pt idx="38">
                  <c:v>0.58330738425925921</c:v>
                </c:pt>
                <c:pt idx="39">
                  <c:v>0.58446479166666665</c:v>
                </c:pt>
                <c:pt idx="40">
                  <c:v>0.58562219907407409</c:v>
                </c:pt>
                <c:pt idx="41">
                  <c:v>0.58677960648148153</c:v>
                </c:pt>
                <c:pt idx="42">
                  <c:v>0.58793701388888886</c:v>
                </c:pt>
                <c:pt idx="43">
                  <c:v>0.5890944212962963</c:v>
                </c:pt>
                <c:pt idx="44">
                  <c:v>0.59025182870370374</c:v>
                </c:pt>
                <c:pt idx="45">
                  <c:v>0.59140951388888896</c:v>
                </c:pt>
                <c:pt idx="46">
                  <c:v>0.59256664351851851</c:v>
                </c:pt>
                <c:pt idx="47">
                  <c:v>0.59372405092592595</c:v>
                </c:pt>
                <c:pt idx="48">
                  <c:v>0.59488145833333339</c:v>
                </c:pt>
                <c:pt idx="49">
                  <c:v>0.59603886574074072</c:v>
                </c:pt>
                <c:pt idx="50">
                  <c:v>0.59719627314814816</c:v>
                </c:pt>
                <c:pt idx="51">
                  <c:v>0.59835368055555549</c:v>
                </c:pt>
                <c:pt idx="52">
                  <c:v>0.59951108796296293</c:v>
                </c:pt>
                <c:pt idx="53">
                  <c:v>0.60066865740740738</c:v>
                </c:pt>
                <c:pt idx="54">
                  <c:v>0.60182590277777781</c:v>
                </c:pt>
                <c:pt idx="55">
                  <c:v>0.60298331018518525</c:v>
                </c:pt>
                <c:pt idx="56">
                  <c:v>0.60414071759259258</c:v>
                </c:pt>
                <c:pt idx="57">
                  <c:v>0.60529812500000002</c:v>
                </c:pt>
                <c:pt idx="58">
                  <c:v>0.60645553240740735</c:v>
                </c:pt>
                <c:pt idx="59">
                  <c:v>0.60761293981481479</c:v>
                </c:pt>
                <c:pt idx="60">
                  <c:v>0.60877034722222223</c:v>
                </c:pt>
                <c:pt idx="61">
                  <c:v>0.60992775462962967</c:v>
                </c:pt>
                <c:pt idx="62">
                  <c:v>0.61108516203703711</c:v>
                </c:pt>
                <c:pt idx="63">
                  <c:v>0.61224256944444444</c:v>
                </c:pt>
                <c:pt idx="64">
                  <c:v>0.61339997685185188</c:v>
                </c:pt>
                <c:pt idx="65">
                  <c:v>0.61455738425925921</c:v>
                </c:pt>
                <c:pt idx="66">
                  <c:v>0.61571479166666665</c:v>
                </c:pt>
                <c:pt idx="67">
                  <c:v>0.61687219907407409</c:v>
                </c:pt>
                <c:pt idx="68">
                  <c:v>0.61802960648148153</c:v>
                </c:pt>
                <c:pt idx="69">
                  <c:v>0.61918701388888886</c:v>
                </c:pt>
                <c:pt idx="70">
                  <c:v>0.62034443287037033</c:v>
                </c:pt>
                <c:pt idx="71">
                  <c:v>0.62150184027777777</c:v>
                </c:pt>
                <c:pt idx="72">
                  <c:v>0.62265923611111107</c:v>
                </c:pt>
                <c:pt idx="73">
                  <c:v>0.62381664351851851</c:v>
                </c:pt>
                <c:pt idx="74">
                  <c:v>0.62497405092592595</c:v>
                </c:pt>
                <c:pt idx="75">
                  <c:v>0.62613145833333339</c:v>
                </c:pt>
                <c:pt idx="76">
                  <c:v>0.62728886574074072</c:v>
                </c:pt>
                <c:pt idx="77">
                  <c:v>0.62844627314814816</c:v>
                </c:pt>
                <c:pt idx="78">
                  <c:v>0.62960368055555549</c:v>
                </c:pt>
                <c:pt idx="79">
                  <c:v>0.63076108796296293</c:v>
                </c:pt>
                <c:pt idx="80">
                  <c:v>0.63191849537037037</c:v>
                </c:pt>
                <c:pt idx="81">
                  <c:v>0.63307590277777781</c:v>
                </c:pt>
                <c:pt idx="82">
                  <c:v>0.63423331018518525</c:v>
                </c:pt>
                <c:pt idx="83">
                  <c:v>0.63539071759259258</c:v>
                </c:pt>
                <c:pt idx="84">
                  <c:v>0.63654812500000002</c:v>
                </c:pt>
                <c:pt idx="85">
                  <c:v>0.63770553240740735</c:v>
                </c:pt>
                <c:pt idx="86">
                  <c:v>0.63886293981481479</c:v>
                </c:pt>
                <c:pt idx="87">
                  <c:v>0.64002034722222223</c:v>
                </c:pt>
                <c:pt idx="88">
                  <c:v>0.64117775462962967</c:v>
                </c:pt>
              </c:numCache>
            </c:numRef>
          </c:xVal>
          <c:yVal>
            <c:numRef>
              <c:f>'eas1 NM'!$B$2:$B$90</c:f>
              <c:numCache>
                <c:formatCode>General</c:formatCode>
                <c:ptCount val="89"/>
                <c:pt idx="0" formatCode="0.00">
                  <c:v>100</c:v>
                </c:pt>
                <c:pt idx="3" formatCode="0.00">
                  <c:v>100</c:v>
                </c:pt>
                <c:pt idx="6" formatCode="0.00">
                  <c:v>100</c:v>
                </c:pt>
                <c:pt idx="8" formatCode="0.00">
                  <c:v>100</c:v>
                </c:pt>
                <c:pt idx="9" formatCode="0.00">
                  <c:v>100</c:v>
                </c:pt>
                <c:pt idx="10" formatCode="0.00">
                  <c:v>100</c:v>
                </c:pt>
                <c:pt idx="15" formatCode="0.00">
                  <c:v>100</c:v>
                </c:pt>
                <c:pt idx="17" formatCode="0.00">
                  <c:v>100</c:v>
                </c:pt>
                <c:pt idx="19" formatCode="0.00">
                  <c:v>100</c:v>
                </c:pt>
                <c:pt idx="23" formatCode="0.00">
                  <c:v>100</c:v>
                </c:pt>
                <c:pt idx="24" formatCode="0.00">
                  <c:v>100</c:v>
                </c:pt>
                <c:pt idx="26" formatCode="0.00">
                  <c:v>100</c:v>
                </c:pt>
                <c:pt idx="27" formatCode="0.00">
                  <c:v>100</c:v>
                </c:pt>
                <c:pt idx="28" formatCode="0.00">
                  <c:v>100</c:v>
                </c:pt>
                <c:pt idx="29" formatCode="0.00">
                  <c:v>100</c:v>
                </c:pt>
                <c:pt idx="30" formatCode="0.00">
                  <c:v>100</c:v>
                </c:pt>
                <c:pt idx="31" formatCode="0.00">
                  <c:v>100</c:v>
                </c:pt>
                <c:pt idx="34" formatCode="0.00">
                  <c:v>100</c:v>
                </c:pt>
                <c:pt idx="35" formatCode="0.00">
                  <c:v>100</c:v>
                </c:pt>
                <c:pt idx="40" formatCode="0.00">
                  <c:v>100</c:v>
                </c:pt>
                <c:pt idx="41" formatCode="0.00">
                  <c:v>100</c:v>
                </c:pt>
                <c:pt idx="42" formatCode="0.00">
                  <c:v>100</c:v>
                </c:pt>
                <c:pt idx="43" formatCode="0.00">
                  <c:v>100</c:v>
                </c:pt>
                <c:pt idx="44" formatCode="0.00">
                  <c:v>100</c:v>
                </c:pt>
                <c:pt idx="45" formatCode="0.00">
                  <c:v>100</c:v>
                </c:pt>
                <c:pt idx="46" formatCode="0.00">
                  <c:v>100</c:v>
                </c:pt>
                <c:pt idx="48" formatCode="0.00">
                  <c:v>100</c:v>
                </c:pt>
                <c:pt idx="49" formatCode="0.00">
                  <c:v>100</c:v>
                </c:pt>
                <c:pt idx="50" formatCode="0.00">
                  <c:v>100</c:v>
                </c:pt>
                <c:pt idx="51" formatCode="0.00">
                  <c:v>100</c:v>
                </c:pt>
                <c:pt idx="52" formatCode="0.00">
                  <c:v>100</c:v>
                </c:pt>
                <c:pt idx="53" formatCode="0.00">
                  <c:v>100</c:v>
                </c:pt>
                <c:pt idx="54" formatCode="0.00">
                  <c:v>100</c:v>
                </c:pt>
                <c:pt idx="56" formatCode="0.00">
                  <c:v>100</c:v>
                </c:pt>
                <c:pt idx="57" formatCode="0.00">
                  <c:v>100</c:v>
                </c:pt>
                <c:pt idx="58" formatCode="0.00">
                  <c:v>100</c:v>
                </c:pt>
                <c:pt idx="59" formatCode="0.00">
                  <c:v>100</c:v>
                </c:pt>
                <c:pt idx="60" formatCode="0.00">
                  <c:v>100</c:v>
                </c:pt>
                <c:pt idx="61" formatCode="0.00">
                  <c:v>100</c:v>
                </c:pt>
                <c:pt idx="62" formatCode="0.00">
                  <c:v>100</c:v>
                </c:pt>
                <c:pt idx="63" formatCode="0.00">
                  <c:v>100</c:v>
                </c:pt>
                <c:pt idx="65" formatCode="0.00">
                  <c:v>100</c:v>
                </c:pt>
                <c:pt idx="66" formatCode="0.00">
                  <c:v>100</c:v>
                </c:pt>
                <c:pt idx="67" formatCode="0.00">
                  <c:v>100</c:v>
                </c:pt>
                <c:pt idx="68" formatCode="0.00">
                  <c:v>100</c:v>
                </c:pt>
                <c:pt idx="70" formatCode="0.00">
                  <c:v>100</c:v>
                </c:pt>
                <c:pt idx="73" formatCode="0.00">
                  <c:v>100</c:v>
                </c:pt>
                <c:pt idx="74" formatCode="0.00">
                  <c:v>100</c:v>
                </c:pt>
                <c:pt idx="75" formatCode="0.00">
                  <c:v>100</c:v>
                </c:pt>
                <c:pt idx="76" formatCode="0.00">
                  <c:v>100</c:v>
                </c:pt>
                <c:pt idx="77" formatCode="0.00">
                  <c:v>100</c:v>
                </c:pt>
                <c:pt idx="79" formatCode="0.00">
                  <c:v>100</c:v>
                </c:pt>
                <c:pt idx="80" formatCode="0.00">
                  <c:v>100</c:v>
                </c:pt>
                <c:pt idx="81" formatCode="0.00">
                  <c:v>100</c:v>
                </c:pt>
                <c:pt idx="82" formatCode="0.00">
                  <c:v>100</c:v>
                </c:pt>
                <c:pt idx="83" formatCode="0.00">
                  <c:v>100</c:v>
                </c:pt>
                <c:pt idx="84" formatCode="0.00">
                  <c:v>100</c:v>
                </c:pt>
                <c:pt idx="85" formatCode="0.00">
                  <c:v>100</c:v>
                </c:pt>
                <c:pt idx="86" formatCode="0.00">
                  <c:v>100</c:v>
                </c:pt>
                <c:pt idx="87" formatCode="0.00">
                  <c:v>100</c:v>
                </c:pt>
                <c:pt idx="88" formatCode="0.00">
                  <c:v>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138-4CDC-81A1-6A37AC4E0B33}"/>
            </c:ext>
          </c:extLst>
        </c:ser>
        <c:ser>
          <c:idx val="1"/>
          <c:order val="1"/>
          <c:tx>
            <c:v>EAS1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'eas1 NM'!$G$1:$G$28</c:f>
              <c:numCache>
                <c:formatCode>[h]:mm:ss;@</c:formatCode>
                <c:ptCount val="28"/>
                <c:pt idx="0">
                  <c:v>0.54059640046296298</c:v>
                </c:pt>
                <c:pt idx="1">
                  <c:v>0.54175381944444445</c:v>
                </c:pt>
                <c:pt idx="2">
                  <c:v>0.54406862268518519</c:v>
                </c:pt>
                <c:pt idx="3">
                  <c:v>0.5452260532407408</c:v>
                </c:pt>
                <c:pt idx="4">
                  <c:v>0.54754112268518518</c:v>
                </c:pt>
                <c:pt idx="5">
                  <c:v>0.55217048611111108</c:v>
                </c:pt>
                <c:pt idx="6">
                  <c:v>0.55332789351851852</c:v>
                </c:pt>
                <c:pt idx="7">
                  <c:v>0.55448530092592596</c:v>
                </c:pt>
                <c:pt idx="8">
                  <c:v>0.55564271990740743</c:v>
                </c:pt>
                <c:pt idx="9">
                  <c:v>0.55795752314814817</c:v>
                </c:pt>
                <c:pt idx="10">
                  <c:v>0.56027233796296294</c:v>
                </c:pt>
                <c:pt idx="11">
                  <c:v>0.56258715277777782</c:v>
                </c:pt>
                <c:pt idx="12">
                  <c:v>0.56374454861111112</c:v>
                </c:pt>
                <c:pt idx="13">
                  <c:v>0.56490196759259259</c:v>
                </c:pt>
                <c:pt idx="14">
                  <c:v>0.56953159722222224</c:v>
                </c:pt>
                <c:pt idx="15">
                  <c:v>0.5764760532407408</c:v>
                </c:pt>
                <c:pt idx="16">
                  <c:v>0.57763343749999996</c:v>
                </c:pt>
                <c:pt idx="17">
                  <c:v>0.58110567129629631</c:v>
                </c:pt>
                <c:pt idx="18">
                  <c:v>0.58226306712962961</c:v>
                </c:pt>
                <c:pt idx="19">
                  <c:v>0.58342048611111108</c:v>
                </c:pt>
                <c:pt idx="20">
                  <c:v>0.58457788194444438</c:v>
                </c:pt>
                <c:pt idx="21">
                  <c:v>0.59383714120370368</c:v>
                </c:pt>
                <c:pt idx="22">
                  <c:v>0.60309640046296298</c:v>
                </c:pt>
                <c:pt idx="23">
                  <c:v>0.61351307870370364</c:v>
                </c:pt>
                <c:pt idx="24">
                  <c:v>0.6193001041666667</c:v>
                </c:pt>
                <c:pt idx="25">
                  <c:v>0.62161491898148147</c:v>
                </c:pt>
                <c:pt idx="26">
                  <c:v>0.62277233796296294</c:v>
                </c:pt>
                <c:pt idx="27">
                  <c:v>0.62971678240740736</c:v>
                </c:pt>
              </c:numCache>
            </c:numRef>
          </c:xVal>
          <c:yVal>
            <c:numRef>
              <c:f>'eas1 NM'!$H$1:$H$28</c:f>
              <c:numCache>
                <c:formatCode>0.00</c:formatCode>
                <c:ptCount val="2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38-4CDC-81A1-6A37AC4E0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F400]h:mm:ss\ AM/P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EAS 2 NM  </a:t>
            </a:r>
            <a:r>
              <a:rPr lang="en-GB" baseline="0"/>
              <a:t> rate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2041672233131246E-2"/>
          <c:y val="0.20009931547293958"/>
          <c:w val="0.9294279266604919"/>
          <c:h val="0.57429172227298619"/>
        </c:manualLayout>
      </c:layout>
      <c:scatterChart>
        <c:scatterStyle val="lineMarker"/>
        <c:varyColors val="0"/>
        <c:ser>
          <c:idx val="0"/>
          <c:order val="0"/>
          <c:tx>
            <c:v>EAS1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'eas2 NM'!$A$2:$A$90</c:f>
              <c:numCache>
                <c:formatCode>[$-F400]h:mm:ss\ AM/PM</c:formatCode>
                <c:ptCount val="89"/>
                <c:pt idx="0">
                  <c:v>0.5393273842592593</c:v>
                </c:pt>
                <c:pt idx="1">
                  <c:v>0.54048479166666663</c:v>
                </c:pt>
                <c:pt idx="2">
                  <c:v>0.54164219907407407</c:v>
                </c:pt>
                <c:pt idx="3">
                  <c:v>0.54279960648148151</c:v>
                </c:pt>
                <c:pt idx="4">
                  <c:v>0.54395701388888884</c:v>
                </c:pt>
                <c:pt idx="5">
                  <c:v>0.54511442129629628</c:v>
                </c:pt>
                <c:pt idx="6">
                  <c:v>0.54627182870370372</c:v>
                </c:pt>
                <c:pt idx="7">
                  <c:v>0.54742923611111116</c:v>
                </c:pt>
                <c:pt idx="8">
                  <c:v>0.54858664351851849</c:v>
                </c:pt>
                <c:pt idx="9">
                  <c:v>0.54974405092592593</c:v>
                </c:pt>
                <c:pt idx="10">
                  <c:v>0.55090145833333326</c:v>
                </c:pt>
                <c:pt idx="11">
                  <c:v>0.5520588657407407</c:v>
                </c:pt>
                <c:pt idx="12">
                  <c:v>0.55321627314814814</c:v>
                </c:pt>
                <c:pt idx="13">
                  <c:v>0.55437376157407414</c:v>
                </c:pt>
                <c:pt idx="14">
                  <c:v>0.55553108796296302</c:v>
                </c:pt>
                <c:pt idx="15">
                  <c:v>0.55668849537037035</c:v>
                </c:pt>
                <c:pt idx="16">
                  <c:v>0.55784590277777779</c:v>
                </c:pt>
                <c:pt idx="17">
                  <c:v>0.55900331018518512</c:v>
                </c:pt>
                <c:pt idx="18">
                  <c:v>0.56016071759259256</c:v>
                </c:pt>
                <c:pt idx="19">
                  <c:v>0.561318125</c:v>
                </c:pt>
                <c:pt idx="20">
                  <c:v>0.56247553240740744</c:v>
                </c:pt>
                <c:pt idx="21">
                  <c:v>0.56363293981481488</c:v>
                </c:pt>
                <c:pt idx="22">
                  <c:v>0.56479034722222221</c:v>
                </c:pt>
                <c:pt idx="23">
                  <c:v>0.56594775462962965</c:v>
                </c:pt>
                <c:pt idx="24">
                  <c:v>0.56710516203703698</c:v>
                </c:pt>
                <c:pt idx="25">
                  <c:v>0.56826256944444442</c:v>
                </c:pt>
                <c:pt idx="26">
                  <c:v>0.56941997685185186</c:v>
                </c:pt>
                <c:pt idx="27">
                  <c:v>0.5705773842592593</c:v>
                </c:pt>
                <c:pt idx="28">
                  <c:v>0.57173479166666663</c:v>
                </c:pt>
                <c:pt idx="29">
                  <c:v>0.57289219907407407</c:v>
                </c:pt>
                <c:pt idx="30">
                  <c:v>0.57404960648148151</c:v>
                </c:pt>
                <c:pt idx="31">
                  <c:v>0.57520701388888884</c:v>
                </c:pt>
                <c:pt idx="32">
                  <c:v>0.57636442129629628</c:v>
                </c:pt>
                <c:pt idx="33">
                  <c:v>0.57752182870370372</c:v>
                </c:pt>
                <c:pt idx="34">
                  <c:v>0.57867923611111116</c:v>
                </c:pt>
                <c:pt idx="35">
                  <c:v>0.57983664351851849</c:v>
                </c:pt>
                <c:pt idx="36">
                  <c:v>0.58099405092592593</c:v>
                </c:pt>
                <c:pt idx="37">
                  <c:v>0.58215145833333326</c:v>
                </c:pt>
                <c:pt idx="38">
                  <c:v>0.5833088657407407</c:v>
                </c:pt>
                <c:pt idx="39">
                  <c:v>0.58446627314814814</c:v>
                </c:pt>
                <c:pt idx="40">
                  <c:v>0.58562368055555558</c:v>
                </c:pt>
                <c:pt idx="41">
                  <c:v>0.58678108796296302</c:v>
                </c:pt>
                <c:pt idx="42">
                  <c:v>0.58793849537037035</c:v>
                </c:pt>
                <c:pt idx="43">
                  <c:v>0.58909590277777779</c:v>
                </c:pt>
                <c:pt idx="44">
                  <c:v>0.59025331018518512</c:v>
                </c:pt>
                <c:pt idx="45">
                  <c:v>0.59141071759259256</c:v>
                </c:pt>
                <c:pt idx="46">
                  <c:v>0.592568125</c:v>
                </c:pt>
                <c:pt idx="47">
                  <c:v>0.59372553240740744</c:v>
                </c:pt>
                <c:pt idx="48">
                  <c:v>0.59488293981481488</c:v>
                </c:pt>
                <c:pt idx="49">
                  <c:v>0.59604034722222221</c:v>
                </c:pt>
                <c:pt idx="50">
                  <c:v>0.59719775462962965</c:v>
                </c:pt>
                <c:pt idx="51">
                  <c:v>0.59835516203703698</c:v>
                </c:pt>
                <c:pt idx="52">
                  <c:v>0.59951256944444442</c:v>
                </c:pt>
                <c:pt idx="53">
                  <c:v>0.60066997685185186</c:v>
                </c:pt>
                <c:pt idx="54">
                  <c:v>0.60182756944444449</c:v>
                </c:pt>
                <c:pt idx="55">
                  <c:v>0.60298479166666663</c:v>
                </c:pt>
                <c:pt idx="56">
                  <c:v>0.60414219907407407</c:v>
                </c:pt>
                <c:pt idx="57">
                  <c:v>0.60529960648148151</c:v>
                </c:pt>
                <c:pt idx="58">
                  <c:v>0.60645701388888884</c:v>
                </c:pt>
                <c:pt idx="59">
                  <c:v>0.60761442129629628</c:v>
                </c:pt>
                <c:pt idx="60">
                  <c:v>0.60877182870370372</c:v>
                </c:pt>
                <c:pt idx="61">
                  <c:v>0.60992923611111116</c:v>
                </c:pt>
                <c:pt idx="62">
                  <c:v>0.61108664351851849</c:v>
                </c:pt>
                <c:pt idx="63">
                  <c:v>0.61224405092592593</c:v>
                </c:pt>
                <c:pt idx="64">
                  <c:v>0.61340145833333326</c:v>
                </c:pt>
                <c:pt idx="65">
                  <c:v>0.6145588657407407</c:v>
                </c:pt>
                <c:pt idx="66">
                  <c:v>0.61571627314814814</c:v>
                </c:pt>
                <c:pt idx="67">
                  <c:v>0.61687368055555558</c:v>
                </c:pt>
                <c:pt idx="68">
                  <c:v>0.61803108796296302</c:v>
                </c:pt>
                <c:pt idx="69">
                  <c:v>0.61918849537037035</c:v>
                </c:pt>
                <c:pt idx="70">
                  <c:v>0.62034591435185182</c:v>
                </c:pt>
                <c:pt idx="71">
                  <c:v>0.62150331018518512</c:v>
                </c:pt>
                <c:pt idx="72">
                  <c:v>0.62266071759259256</c:v>
                </c:pt>
                <c:pt idx="73">
                  <c:v>0.623818125</c:v>
                </c:pt>
                <c:pt idx="74">
                  <c:v>0.62497553240740744</c:v>
                </c:pt>
                <c:pt idx="75">
                  <c:v>0.62613293981481488</c:v>
                </c:pt>
                <c:pt idx="76">
                  <c:v>0.62729034722222221</c:v>
                </c:pt>
                <c:pt idx="77">
                  <c:v>0.62844775462962965</c:v>
                </c:pt>
                <c:pt idx="78">
                  <c:v>0.62960516203703698</c:v>
                </c:pt>
                <c:pt idx="79">
                  <c:v>0.63076256944444442</c:v>
                </c:pt>
                <c:pt idx="80">
                  <c:v>0.63191997685185186</c:v>
                </c:pt>
                <c:pt idx="81">
                  <c:v>0.6330773842592593</c:v>
                </c:pt>
                <c:pt idx="82">
                  <c:v>0.63423479166666663</c:v>
                </c:pt>
                <c:pt idx="83">
                  <c:v>0.63539219907407407</c:v>
                </c:pt>
                <c:pt idx="84">
                  <c:v>0.63654960648148151</c:v>
                </c:pt>
                <c:pt idx="85">
                  <c:v>0.63770701388888884</c:v>
                </c:pt>
                <c:pt idx="86">
                  <c:v>0.63886442129629628</c:v>
                </c:pt>
                <c:pt idx="87">
                  <c:v>0.64002182870370372</c:v>
                </c:pt>
                <c:pt idx="88">
                  <c:v>0.64117923611111116</c:v>
                </c:pt>
              </c:numCache>
            </c:numRef>
          </c:xVal>
          <c:yVal>
            <c:numRef>
              <c:f>'eas2 NM'!$B$2:$B$90</c:f>
              <c:numCache>
                <c:formatCode>0.00</c:formatCode>
                <c:ptCount val="8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6">
                  <c:v>100</c:v>
                </c:pt>
                <c:pt idx="27">
                  <c:v>100</c:v>
                </c:pt>
                <c:pt idx="29">
                  <c:v>100</c:v>
                </c:pt>
                <c:pt idx="31">
                  <c:v>100</c:v>
                </c:pt>
                <c:pt idx="33">
                  <c:v>100</c:v>
                </c:pt>
                <c:pt idx="34">
                  <c:v>100</c:v>
                </c:pt>
                <c:pt idx="36">
                  <c:v>100</c:v>
                </c:pt>
                <c:pt idx="38">
                  <c:v>100</c:v>
                </c:pt>
                <c:pt idx="40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100</c:v>
                </c:pt>
                <c:pt idx="47">
                  <c:v>100</c:v>
                </c:pt>
                <c:pt idx="49">
                  <c:v>100</c:v>
                </c:pt>
                <c:pt idx="50">
                  <c:v>100</c:v>
                </c:pt>
                <c:pt idx="51">
                  <c:v>100</c:v>
                </c:pt>
                <c:pt idx="53">
                  <c:v>100</c:v>
                </c:pt>
                <c:pt idx="54">
                  <c:v>100</c:v>
                </c:pt>
                <c:pt idx="55">
                  <c:v>100</c:v>
                </c:pt>
                <c:pt idx="56">
                  <c:v>100</c:v>
                </c:pt>
                <c:pt idx="57">
                  <c:v>100</c:v>
                </c:pt>
                <c:pt idx="59">
                  <c:v>100</c:v>
                </c:pt>
                <c:pt idx="60">
                  <c:v>100</c:v>
                </c:pt>
                <c:pt idx="61">
                  <c:v>100</c:v>
                </c:pt>
                <c:pt idx="63">
                  <c:v>100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100</c:v>
                </c:pt>
                <c:pt idx="87">
                  <c:v>100</c:v>
                </c:pt>
                <c:pt idx="88">
                  <c:v>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180-493D-A7D7-FB68B016E37A}"/>
            </c:ext>
          </c:extLst>
        </c:ser>
        <c:ser>
          <c:idx val="1"/>
          <c:order val="1"/>
          <c:tx>
            <c:v>EAS1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'eas2 NM'!$G$1:$G$20</c:f>
              <c:numCache>
                <c:formatCode>[h]:mm:ss;@</c:formatCode>
                <c:ptCount val="20"/>
                <c:pt idx="0">
                  <c:v>0.5463847106481482</c:v>
                </c:pt>
                <c:pt idx="1">
                  <c:v>0.55795900462962966</c:v>
                </c:pt>
                <c:pt idx="2">
                  <c:v>0.56606062499999998</c:v>
                </c:pt>
                <c:pt idx="3">
                  <c:v>0.56721804398148146</c:v>
                </c:pt>
                <c:pt idx="4">
                  <c:v>0.56837543981481475</c:v>
                </c:pt>
                <c:pt idx="5">
                  <c:v>0.57184766203703707</c:v>
                </c:pt>
                <c:pt idx="6">
                  <c:v>0.57416247685185184</c:v>
                </c:pt>
                <c:pt idx="7">
                  <c:v>0.57647729166666661</c:v>
                </c:pt>
                <c:pt idx="8">
                  <c:v>0.57994951388888893</c:v>
                </c:pt>
                <c:pt idx="9">
                  <c:v>0.5822643287037037</c:v>
                </c:pt>
                <c:pt idx="10">
                  <c:v>0.58457915509259262</c:v>
                </c:pt>
                <c:pt idx="11">
                  <c:v>0.58689396990740739</c:v>
                </c:pt>
                <c:pt idx="12">
                  <c:v>0.59499582175925925</c:v>
                </c:pt>
                <c:pt idx="13">
                  <c:v>0.59962543981481475</c:v>
                </c:pt>
                <c:pt idx="14">
                  <c:v>0.60656988425925928</c:v>
                </c:pt>
                <c:pt idx="15">
                  <c:v>0.61119951388888893</c:v>
                </c:pt>
                <c:pt idx="16">
                  <c:v>0.6135143287037037</c:v>
                </c:pt>
                <c:pt idx="17">
                  <c:v>0.63087543981481475</c:v>
                </c:pt>
                <c:pt idx="18">
                  <c:v>0.63781989583333332</c:v>
                </c:pt>
                <c:pt idx="19">
                  <c:v>0.63897730324074076</c:v>
                </c:pt>
              </c:numCache>
            </c:numRef>
          </c:xVal>
          <c:yVal>
            <c:numRef>
              <c:f>'eas2 NM'!$H$1:$H$20</c:f>
              <c:numCache>
                <c:formatCode>0.00</c:formatCode>
                <c:ptCount val="2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80-493D-A7D7-FB68B016E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F400]h:mm:ss\ AM/P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PAS NM</a:t>
            </a:r>
            <a:r>
              <a:rPr lang="en-GB" baseline="0"/>
              <a:t> rate uncompressed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2041672233131246E-2"/>
          <c:y val="0.20009931547293958"/>
          <c:w val="0.9294279266604919"/>
          <c:h val="0.57429172227298619"/>
        </c:manualLayout>
      </c:layout>
      <c:scatterChart>
        <c:scatterStyle val="lineMarker"/>
        <c:varyColors val="0"/>
        <c:ser>
          <c:idx val="0"/>
          <c:order val="0"/>
          <c:tx>
            <c:v>PAS HEADER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'PAS Raw'!$A$2:$A$82</c:f>
              <c:numCache>
                <c:formatCode>[$-F400]h:mm:ss\ AM/PM</c:formatCode>
                <c:ptCount val="81"/>
                <c:pt idx="0">
                  <c:v>0.67746973379629638</c:v>
                </c:pt>
                <c:pt idx="1">
                  <c:v>0.67751603009259265</c:v>
                </c:pt>
                <c:pt idx="2">
                  <c:v>0.67756232638888891</c:v>
                </c:pt>
                <c:pt idx="3">
                  <c:v>0.67760862268518529</c:v>
                </c:pt>
                <c:pt idx="4">
                  <c:v>0.67765491898148145</c:v>
                </c:pt>
                <c:pt idx="5">
                  <c:v>0.67770121527777771</c:v>
                </c:pt>
                <c:pt idx="6">
                  <c:v>0.67774751157407398</c:v>
                </c:pt>
                <c:pt idx="7">
                  <c:v>0.67779386574074074</c:v>
                </c:pt>
                <c:pt idx="8">
                  <c:v>0.67784010416666662</c:v>
                </c:pt>
                <c:pt idx="9">
                  <c:v>0.67788645833333339</c:v>
                </c:pt>
                <c:pt idx="10">
                  <c:v>0.67793269675925927</c:v>
                </c:pt>
                <c:pt idx="11">
                  <c:v>0.67797899305555553</c:v>
                </c:pt>
                <c:pt idx="12">
                  <c:v>0.6780252893518518</c:v>
                </c:pt>
                <c:pt idx="13">
                  <c:v>0.67807158564814818</c:v>
                </c:pt>
                <c:pt idx="14">
                  <c:v>0.67811793981481483</c:v>
                </c:pt>
                <c:pt idx="15">
                  <c:v>0.67816417824074071</c:v>
                </c:pt>
                <c:pt idx="16">
                  <c:v>0.6782134143518519</c:v>
                </c:pt>
                <c:pt idx="17">
                  <c:v>0.67825682870370374</c:v>
                </c:pt>
                <c:pt idx="18">
                  <c:v>0.67830306712962962</c:v>
                </c:pt>
                <c:pt idx="19">
                  <c:v>0.67834942129629627</c:v>
                </c:pt>
                <c:pt idx="20">
                  <c:v>0.67839565972222227</c:v>
                </c:pt>
                <c:pt idx="21">
                  <c:v>0.67844195601851853</c:v>
                </c:pt>
                <c:pt idx="22">
                  <c:v>0.67848825231481491</c:v>
                </c:pt>
                <c:pt idx="23">
                  <c:v>0.67853454861111118</c:v>
                </c:pt>
                <c:pt idx="24">
                  <c:v>0.67858084490740733</c:v>
                </c:pt>
                <c:pt idx="25">
                  <c:v>0.6786271412037036</c:v>
                </c:pt>
                <c:pt idx="26">
                  <c:v>0.67867343749999998</c:v>
                </c:pt>
                <c:pt idx="27">
                  <c:v>0.67871973379629624</c:v>
                </c:pt>
                <c:pt idx="28">
                  <c:v>0.67876603009259251</c:v>
                </c:pt>
                <c:pt idx="29">
                  <c:v>0.67881232638888889</c:v>
                </c:pt>
                <c:pt idx="30">
                  <c:v>0.67885862268518515</c:v>
                </c:pt>
                <c:pt idx="31">
                  <c:v>0.67890491898148142</c:v>
                </c:pt>
                <c:pt idx="32">
                  <c:v>0.67895127314814818</c:v>
                </c:pt>
                <c:pt idx="33">
                  <c:v>0.67899751157407406</c:v>
                </c:pt>
                <c:pt idx="34">
                  <c:v>0.67904380787037033</c:v>
                </c:pt>
                <c:pt idx="35">
                  <c:v>0.67909010416666671</c:v>
                </c:pt>
                <c:pt idx="36">
                  <c:v>0.67913640046296297</c:v>
                </c:pt>
                <c:pt idx="37">
                  <c:v>0.67918269675925924</c:v>
                </c:pt>
                <c:pt idx="38">
                  <c:v>0.67922899305555562</c:v>
                </c:pt>
                <c:pt idx="39">
                  <c:v>0.67927534722222216</c:v>
                </c:pt>
                <c:pt idx="40">
                  <c:v>0.67932158564814815</c:v>
                </c:pt>
                <c:pt idx="41">
                  <c:v>0.67937082175925922</c:v>
                </c:pt>
                <c:pt idx="42">
                  <c:v>0.6794141782407408</c:v>
                </c:pt>
                <c:pt idx="43">
                  <c:v>0.67946047453703706</c:v>
                </c:pt>
                <c:pt idx="44">
                  <c:v>0.67950677083333344</c:v>
                </c:pt>
                <c:pt idx="45">
                  <c:v>0.6795530671296296</c:v>
                </c:pt>
                <c:pt idx="46">
                  <c:v>0.67959936342592586</c:v>
                </c:pt>
                <c:pt idx="47">
                  <c:v>0.67964571759259262</c:v>
                </c:pt>
                <c:pt idx="48">
                  <c:v>0.67969195601851851</c:v>
                </c:pt>
                <c:pt idx="49">
                  <c:v>0.67973825231481477</c:v>
                </c:pt>
                <c:pt idx="50">
                  <c:v>0.67978454861111104</c:v>
                </c:pt>
                <c:pt idx="51">
                  <c:v>0.67983084490740742</c:v>
                </c:pt>
                <c:pt idx="52">
                  <c:v>0.67987714120370368</c:v>
                </c:pt>
                <c:pt idx="53">
                  <c:v>0.67992343749999995</c:v>
                </c:pt>
                <c:pt idx="54">
                  <c:v>0.67996979166666671</c:v>
                </c:pt>
                <c:pt idx="55">
                  <c:v>0.68001603009259259</c:v>
                </c:pt>
                <c:pt idx="56">
                  <c:v>0.68006232638888886</c:v>
                </c:pt>
                <c:pt idx="57">
                  <c:v>0.68010868055555562</c:v>
                </c:pt>
                <c:pt idx="58">
                  <c:v>0.6801549189814815</c:v>
                </c:pt>
                <c:pt idx="59">
                  <c:v>0.68020127314814804</c:v>
                </c:pt>
                <c:pt idx="60">
                  <c:v>0.68024751157407415</c:v>
                </c:pt>
                <c:pt idx="61">
                  <c:v>0.68029380787037042</c:v>
                </c:pt>
                <c:pt idx="62">
                  <c:v>0.68034016203703696</c:v>
                </c:pt>
                <c:pt idx="63">
                  <c:v>0.68038640046296306</c:v>
                </c:pt>
                <c:pt idx="64">
                  <c:v>0.6804327546296296</c:v>
                </c:pt>
                <c:pt idx="65">
                  <c:v>0.68047899305555559</c:v>
                </c:pt>
                <c:pt idx="66">
                  <c:v>0.68052822916666666</c:v>
                </c:pt>
                <c:pt idx="67">
                  <c:v>0.68061788194444439</c:v>
                </c:pt>
                <c:pt idx="68">
                  <c:v>0.68066423611111115</c:v>
                </c:pt>
                <c:pt idx="69">
                  <c:v>0.68071047453703704</c:v>
                </c:pt>
                <c:pt idx="70">
                  <c:v>0.6807567708333333</c:v>
                </c:pt>
                <c:pt idx="71">
                  <c:v>0.68080312500000006</c:v>
                </c:pt>
                <c:pt idx="72">
                  <c:v>0.68084936342592595</c:v>
                </c:pt>
                <c:pt idx="73">
                  <c:v>0.6808957175925926</c:v>
                </c:pt>
                <c:pt idx="74">
                  <c:v>0.68094195601851848</c:v>
                </c:pt>
                <c:pt idx="75">
                  <c:v>0.68098825231481486</c:v>
                </c:pt>
                <c:pt idx="76">
                  <c:v>0.68103460648148151</c:v>
                </c:pt>
                <c:pt idx="77">
                  <c:v>0.68108084490740739</c:v>
                </c:pt>
                <c:pt idx="78">
                  <c:v>0.68112719907407404</c:v>
                </c:pt>
                <c:pt idx="79">
                  <c:v>0.68117343750000003</c:v>
                </c:pt>
                <c:pt idx="80">
                  <c:v>0.6812197337962963</c:v>
                </c:pt>
              </c:numCache>
            </c:numRef>
          </c:xVal>
          <c:yVal>
            <c:numRef>
              <c:f>'PAS Raw'!$B$2:$B$82</c:f>
              <c:numCache>
                <c:formatCode>0.00</c:formatCode>
                <c:ptCount val="81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1">
                  <c:v>4</c:v>
                </c:pt>
                <c:pt idx="42">
                  <c:v>4</c:v>
                </c:pt>
                <c:pt idx="43">
                  <c:v>4</c:v>
                </c:pt>
                <c:pt idx="44">
                  <c:v>4</c:v>
                </c:pt>
                <c:pt idx="45">
                  <c:v>4</c:v>
                </c:pt>
                <c:pt idx="46">
                  <c:v>4</c:v>
                </c:pt>
                <c:pt idx="47">
                  <c:v>4</c:v>
                </c:pt>
                <c:pt idx="49">
                  <c:v>4</c:v>
                </c:pt>
                <c:pt idx="50">
                  <c:v>4</c:v>
                </c:pt>
                <c:pt idx="51">
                  <c:v>4</c:v>
                </c:pt>
                <c:pt idx="52">
                  <c:v>4</c:v>
                </c:pt>
                <c:pt idx="53">
                  <c:v>4</c:v>
                </c:pt>
                <c:pt idx="55">
                  <c:v>4</c:v>
                </c:pt>
                <c:pt idx="56">
                  <c:v>4</c:v>
                </c:pt>
                <c:pt idx="58">
                  <c:v>4</c:v>
                </c:pt>
                <c:pt idx="60">
                  <c:v>4</c:v>
                </c:pt>
                <c:pt idx="61">
                  <c:v>4</c:v>
                </c:pt>
                <c:pt idx="62">
                  <c:v>4</c:v>
                </c:pt>
                <c:pt idx="63">
                  <c:v>4</c:v>
                </c:pt>
                <c:pt idx="64">
                  <c:v>4</c:v>
                </c:pt>
                <c:pt idx="65">
                  <c:v>4</c:v>
                </c:pt>
                <c:pt idx="67">
                  <c:v>8</c:v>
                </c:pt>
                <c:pt idx="68">
                  <c:v>4</c:v>
                </c:pt>
                <c:pt idx="70">
                  <c:v>4</c:v>
                </c:pt>
                <c:pt idx="71">
                  <c:v>4</c:v>
                </c:pt>
                <c:pt idx="72">
                  <c:v>4</c:v>
                </c:pt>
                <c:pt idx="73">
                  <c:v>4</c:v>
                </c:pt>
                <c:pt idx="75">
                  <c:v>4</c:v>
                </c:pt>
                <c:pt idx="76">
                  <c:v>4</c:v>
                </c:pt>
                <c:pt idx="77">
                  <c:v>4</c:v>
                </c:pt>
                <c:pt idx="78">
                  <c:v>4</c:v>
                </c:pt>
                <c:pt idx="7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525-47EB-888E-7626CCDA4DDB}"/>
            </c:ext>
          </c:extLst>
        </c:ser>
        <c:ser>
          <c:idx val="1"/>
          <c:order val="1"/>
          <c:tx>
            <c:v>PAS Warning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'PAS Raw'!$G$2:$G$11</c:f>
              <c:numCache>
                <c:formatCode>[h]:mm:ss;@</c:formatCode>
                <c:ptCount val="10"/>
                <c:pt idx="0">
                  <c:v>0.67797466435185194</c:v>
                </c:pt>
                <c:pt idx="1">
                  <c:v>0.67894694444444437</c:v>
                </c:pt>
                <c:pt idx="2">
                  <c:v>0.67936355324074071</c:v>
                </c:pt>
                <c:pt idx="3">
                  <c:v>0.67973392361111118</c:v>
                </c:pt>
                <c:pt idx="4">
                  <c:v>0.680011701388889</c:v>
                </c:pt>
                <c:pt idx="5">
                  <c:v>0.68015059027777769</c:v>
                </c:pt>
                <c:pt idx="6">
                  <c:v>0.68024318287037033</c:v>
                </c:pt>
                <c:pt idx="7">
                  <c:v>0.68057026620370376</c:v>
                </c:pt>
                <c:pt idx="8">
                  <c:v>0.68075244212962971</c:v>
                </c:pt>
                <c:pt idx="9">
                  <c:v>0.68098392361111104</c:v>
                </c:pt>
              </c:numCache>
            </c:numRef>
          </c:xVal>
          <c:yVal>
            <c:numRef>
              <c:f>'PAS Raw'!$H$2:$H$11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525-47EB-888E-7626CCDA4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8977856"/>
        <c:axId val="898983760"/>
      </c:scatterChart>
      <c:valAx>
        <c:axId val="89897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F400]h:mm:ss\ AM/P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83760"/>
        <c:crosses val="autoZero"/>
        <c:crossBetween val="midCat"/>
      </c:valAx>
      <c:valAx>
        <c:axId val="8989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977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FFA0-64CC-44DB-9373-4D7FE602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9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 Gennaro</dc:creator>
  <cp:keywords/>
  <dc:description/>
  <cp:lastModifiedBy>Mele Gennaro</cp:lastModifiedBy>
  <cp:revision>7</cp:revision>
  <dcterms:created xsi:type="dcterms:W3CDTF">2023-09-11T14:15:00Z</dcterms:created>
  <dcterms:modified xsi:type="dcterms:W3CDTF">2023-11-23T16:24:00Z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4f5e6-4689-4e32-8ee0-7c59def9675b_Enabled">
    <vt:lpwstr>true</vt:lpwstr>
  </property>
  <property fmtid="{D5CDD505-2E9C-101B-9397-08002B2CF9AE}" pid="3" name="MSIP_Label_3bb4f5e6-4689-4e32-8ee0-7c59def9675b_SetDate">
    <vt:lpwstr>2023-11-23T16:24:37Z</vt:lpwstr>
  </property>
  <property fmtid="{D5CDD505-2E9C-101B-9397-08002B2CF9AE}" pid="4" name="MSIP_Label_3bb4f5e6-4689-4e32-8ee0-7c59def9675b_Method">
    <vt:lpwstr>Privileged</vt:lpwstr>
  </property>
  <property fmtid="{D5CDD505-2E9C-101B-9397-08002B2CF9AE}" pid="5" name="MSIP_Label_3bb4f5e6-4689-4e32-8ee0-7c59def9675b_Name">
    <vt:lpwstr>3bb4f5e6-4689-4e32-8ee0-7c59def9675b</vt:lpwstr>
  </property>
  <property fmtid="{D5CDD505-2E9C-101B-9397-08002B2CF9AE}" pid="6" name="MSIP_Label_3bb4f5e6-4689-4e32-8ee0-7c59def9675b_SiteId">
    <vt:lpwstr>31ae1cef-2393-4eb1-8962-4e4bbfccd663</vt:lpwstr>
  </property>
  <property fmtid="{D5CDD505-2E9C-101B-9397-08002B2CF9AE}" pid="7" name="MSIP_Label_3bb4f5e6-4689-4e32-8ee0-7c59def9675b_ActionId">
    <vt:lpwstr>a0045571-fcc7-4aa8-905f-394761aea7b5</vt:lpwstr>
  </property>
  <property fmtid="{D5CDD505-2E9C-101B-9397-08002B2CF9AE}" pid="8" name="MSIP_Label_3bb4f5e6-4689-4e32-8ee0-7c59def9675b_ContentBits">
    <vt:lpwstr>2</vt:lpwstr>
  </property>
</Properties>
</file>