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94F7" w14:textId="77777777" w:rsidR="00DD0546" w:rsidRDefault="00DD0546" w:rsidP="00AF6F1B">
      <w:pPr>
        <w:pStyle w:val="BodytextJustified"/>
      </w:pPr>
    </w:p>
    <w:p w14:paraId="1F839AD9" w14:textId="05A944E8" w:rsidR="001A4569" w:rsidRDefault="00797202" w:rsidP="00C50C10">
      <w:pPr>
        <w:pStyle w:val="Titre3"/>
      </w:pPr>
      <w:bookmarkStart w:id="0" w:name="_Toc397338445"/>
      <w:r>
        <w:t>L1</w:t>
      </w:r>
      <w:r w:rsidR="007B16EA">
        <w:t xml:space="preserve"> – </w:t>
      </w:r>
      <w:r>
        <w:t>TM</w:t>
      </w:r>
      <w:r w:rsidR="007B16EA">
        <w:t xml:space="preserve"> data products</w:t>
      </w:r>
      <w:bookmarkEnd w:id="0"/>
    </w:p>
    <w:p w14:paraId="04EF39F9" w14:textId="77777777" w:rsidR="00705064" w:rsidRPr="00C50C10" w:rsidRDefault="00705064" w:rsidP="00705064">
      <w:pPr>
        <w:rPr>
          <w:i/>
          <w:color w:val="FF0000"/>
          <w:sz w:val="20"/>
          <w:szCs w:val="20"/>
        </w:rPr>
      </w:pPr>
      <w:r w:rsidRPr="00C50C10">
        <w:rPr>
          <w:i/>
          <w:color w:val="FF0000"/>
          <w:sz w:val="20"/>
          <w:szCs w:val="20"/>
        </w:rPr>
        <w:t>Description of the process used to obtain this type of data</w:t>
      </w:r>
    </w:p>
    <w:p w14:paraId="7672C16E" w14:textId="77777777" w:rsidR="009411AD" w:rsidRDefault="009411AD" w:rsidP="00705064">
      <w:pPr>
        <w:rPr>
          <w:color w:val="FF0000"/>
        </w:rPr>
      </w:pPr>
    </w:p>
    <w:p w14:paraId="1D03C1A7" w14:textId="2C3AF97F" w:rsidR="009411AD" w:rsidRPr="009411AD" w:rsidRDefault="00797202" w:rsidP="009411AD">
      <w:pPr>
        <w:pStyle w:val="Titre4"/>
      </w:pPr>
      <w:r>
        <w:t>PAS 3D distribution</w:t>
      </w:r>
    </w:p>
    <w:p w14:paraId="540C8771" w14:textId="77777777" w:rsidR="00797202" w:rsidRDefault="00705064" w:rsidP="00705064">
      <w:pPr>
        <w:pStyle w:val="BodytextJustified"/>
      </w:pPr>
      <w:r w:rsidRPr="007B3001">
        <w:t>This fil</w:t>
      </w:r>
      <w:r>
        <w:t xml:space="preserve">e contains the </w:t>
      </w:r>
      <w:r w:rsidR="00797202">
        <w:t>PAS 3D distribution data, in raw counts, for both Normal mode, Busrt mode and Snapshots.</w:t>
      </w:r>
    </w:p>
    <w:p w14:paraId="55ECD21D" w14:textId="77777777" w:rsidR="00797202" w:rsidRDefault="00797202" w:rsidP="00705064">
      <w:pPr>
        <w:pStyle w:val="BodytextJustified"/>
      </w:pPr>
    </w:p>
    <w:p w14:paraId="0DE936C6" w14:textId="79458151" w:rsidR="00705064" w:rsidRPr="007B3001" w:rsidRDefault="00D65CC6" w:rsidP="00705064">
      <w:pPr>
        <w:pStyle w:val="BodytextJustified"/>
        <w:rPr>
          <w:rFonts w:eastAsiaTheme="minorEastAsia"/>
          <w:lang w:val="en-US"/>
        </w:rPr>
      </w:pPr>
      <w:r>
        <w:t>The file format is .cdf</w:t>
      </w:r>
      <w:r w:rsidR="00705064" w:rsidRPr="007B3001">
        <w:t xml:space="preserve">. </w:t>
      </w:r>
    </w:p>
    <w:p w14:paraId="46E70AE4" w14:textId="77777777" w:rsidR="00705064" w:rsidRPr="007B3001" w:rsidRDefault="00705064" w:rsidP="00705064">
      <w:pPr>
        <w:pStyle w:val="BodytextJustified"/>
      </w:pPr>
    </w:p>
    <w:p w14:paraId="7A7EF802" w14:textId="62283983" w:rsidR="00797202" w:rsidRPr="00A356C0" w:rsidRDefault="00797202" w:rsidP="00705064">
      <w:pPr>
        <w:pStyle w:val="BodytextJustified"/>
        <w:rPr>
          <w:lang w:val="fr-FR"/>
        </w:rPr>
      </w:pPr>
      <w:r w:rsidRPr="00A356C0">
        <w:rPr>
          <w:b/>
          <w:lang w:val="fr-FR"/>
        </w:rPr>
        <w:t>Filename:</w:t>
      </w:r>
    </w:p>
    <w:p w14:paraId="5A8056EE" w14:textId="77777777" w:rsidR="00797202" w:rsidRPr="00A356C0" w:rsidRDefault="00797202" w:rsidP="00705064">
      <w:pPr>
        <w:pStyle w:val="BodytextJustified"/>
        <w:rPr>
          <w:lang w:val="fr-FR"/>
        </w:rPr>
      </w:pPr>
    </w:p>
    <w:p w14:paraId="437671E9" w14:textId="77777777" w:rsidR="00797202" w:rsidRPr="00797202" w:rsidRDefault="00797202" w:rsidP="00797202">
      <w:pPr>
        <w:pStyle w:val="BodytextJustified"/>
        <w:ind w:firstLine="720"/>
        <w:rPr>
          <w:rFonts w:ascii="Courier New" w:hAnsi="Courier New" w:cs="Courier New"/>
          <w:szCs w:val="24"/>
          <w:lang w:val="fr-FR"/>
        </w:rPr>
      </w:pPr>
      <w:r w:rsidRPr="00797202">
        <w:rPr>
          <w:rFonts w:ascii="Courier New" w:hAnsi="Courier New" w:cs="Courier New"/>
          <w:szCs w:val="24"/>
          <w:lang w:val="fr-FR"/>
        </w:rPr>
        <w:t>solo_L1</w:t>
      </w:r>
      <w:r w:rsidR="00705064" w:rsidRPr="00797202">
        <w:rPr>
          <w:rFonts w:ascii="Courier New" w:hAnsi="Courier New" w:cs="Courier New"/>
          <w:szCs w:val="24"/>
          <w:lang w:val="fr-FR"/>
        </w:rPr>
        <w:t>_swa-</w:t>
      </w:r>
      <w:r w:rsidRPr="00797202">
        <w:rPr>
          <w:rFonts w:ascii="Courier New" w:hAnsi="Courier New" w:cs="Courier New"/>
          <w:szCs w:val="24"/>
          <w:lang w:val="fr-FR"/>
        </w:rPr>
        <w:t>pas_3D_yyyymmdd_V01.cdf</w:t>
      </w:r>
    </w:p>
    <w:p w14:paraId="2C61BFDA" w14:textId="77777777" w:rsidR="00705064" w:rsidRPr="00A356C0" w:rsidRDefault="00705064" w:rsidP="00705064">
      <w:pPr>
        <w:pStyle w:val="BodytextJustified"/>
        <w:rPr>
          <w:rFonts w:ascii="Courier New" w:hAnsi="Courier New" w:cs="Courier New"/>
          <w:sz w:val="20"/>
          <w:lang w:val="fr-FR"/>
        </w:rPr>
      </w:pPr>
    </w:p>
    <w:p w14:paraId="0A71656A" w14:textId="0E77310A" w:rsidR="00797202" w:rsidRDefault="00797202" w:rsidP="00705064">
      <w:pPr>
        <w:pStyle w:val="BodytextJustified"/>
        <w:rPr>
          <w:b/>
        </w:rPr>
      </w:pPr>
      <w:r>
        <w:rPr>
          <w:b/>
        </w:rPr>
        <w:t>Time resolution:</w:t>
      </w:r>
    </w:p>
    <w:p w14:paraId="6993CDB1" w14:textId="04AF07CF" w:rsidR="00797202" w:rsidRDefault="00705064" w:rsidP="00705064">
      <w:pPr>
        <w:pStyle w:val="BodytextJustified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This file</w:t>
      </w:r>
      <w:r w:rsidRPr="00FF1C23">
        <w:rPr>
          <w:rFonts w:eastAsiaTheme="minorEastAsia" w:cs="Arial"/>
          <w:lang w:val="en-US"/>
        </w:rPr>
        <w:t xml:space="preserve"> contains </w:t>
      </w:r>
      <w:r w:rsidR="00057D92">
        <w:rPr>
          <w:rFonts w:eastAsiaTheme="minorEastAsia" w:cs="Arial"/>
          <w:lang w:val="en-US"/>
        </w:rPr>
        <w:t>PAS 3D</w:t>
      </w:r>
      <w:r>
        <w:rPr>
          <w:rFonts w:eastAsiaTheme="minorEastAsia" w:cs="Arial"/>
          <w:lang w:val="en-US"/>
        </w:rPr>
        <w:t xml:space="preserve"> data </w:t>
      </w:r>
      <w:r w:rsidR="00797202">
        <w:rPr>
          <w:rFonts w:eastAsiaTheme="minorEastAsia" w:cs="Arial"/>
          <w:lang w:val="en-US"/>
        </w:rPr>
        <w:t>for a whole days.</w:t>
      </w:r>
    </w:p>
    <w:p w14:paraId="4B7A3868" w14:textId="1554DC82" w:rsidR="00797202" w:rsidRDefault="00797202" w:rsidP="00705064">
      <w:pPr>
        <w:pStyle w:val="BodytextJustified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The time resolution is record varying, depending of the type of data (normal, burst or snapshot) and the number of sub-sampling </w:t>
      </w:r>
      <w:r w:rsidR="00057D92">
        <w:rPr>
          <w:rFonts w:eastAsiaTheme="minorEastAsia" w:cs="Arial"/>
          <w:lang w:val="en-US"/>
        </w:rPr>
        <w:t>for</w:t>
      </w:r>
      <w:r>
        <w:rPr>
          <w:rFonts w:eastAsiaTheme="minorEastAsia" w:cs="Arial"/>
          <w:lang w:val="en-US"/>
        </w:rPr>
        <w:t xml:space="preserve"> a same 1s interval.</w:t>
      </w:r>
    </w:p>
    <w:p w14:paraId="7F770E94" w14:textId="739C129B" w:rsidR="00797202" w:rsidRDefault="00797202" w:rsidP="00705064">
      <w:pPr>
        <w:pStyle w:val="BodytextJustified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Each record is time tagged with the Epoch variable, expressed in CDF_TT2000, </w:t>
      </w:r>
      <w:r w:rsidR="00057D92">
        <w:rPr>
          <w:rFonts w:eastAsiaTheme="minorEastAsia" w:cs="Arial"/>
          <w:lang w:val="en-US"/>
        </w:rPr>
        <w:t xml:space="preserve">giving the center of the interval </w:t>
      </w:r>
      <w:r>
        <w:rPr>
          <w:rFonts w:eastAsiaTheme="minorEastAsia" w:cs="Arial"/>
          <w:lang w:val="en-US"/>
        </w:rPr>
        <w:t>and another variable, called HALF_INTERVAL, expressed in seconds.</w:t>
      </w:r>
    </w:p>
    <w:p w14:paraId="7701AFA8" w14:textId="77777777" w:rsidR="00F47090" w:rsidRDefault="00F47090" w:rsidP="00705064">
      <w:pPr>
        <w:pStyle w:val="BodytextJustified"/>
        <w:rPr>
          <w:rFonts w:eastAsiaTheme="minorEastAsia" w:cs="Arial"/>
          <w:lang w:val="en-US"/>
        </w:rPr>
      </w:pPr>
    </w:p>
    <w:p w14:paraId="7EA27109" w14:textId="3ACADE65" w:rsidR="00057D92" w:rsidRDefault="00057D92" w:rsidP="00705064">
      <w:pPr>
        <w:pStyle w:val="BodytextJustified"/>
        <w:rPr>
          <w:rFonts w:eastAsiaTheme="minorEastAsia" w:cs="Arial"/>
          <w:b/>
          <w:lang w:val="en-US"/>
        </w:rPr>
      </w:pPr>
      <w:r w:rsidRPr="00057D92">
        <w:rPr>
          <w:rFonts w:eastAsiaTheme="minorEastAsia" w:cs="Arial"/>
          <w:b/>
          <w:lang w:val="en-US"/>
        </w:rPr>
        <w:t>Data volume:</w:t>
      </w:r>
    </w:p>
    <w:p w14:paraId="13C2AE26" w14:textId="0000933D" w:rsidR="00057D92" w:rsidRDefault="00057D92" w:rsidP="00705064">
      <w:pPr>
        <w:pStyle w:val="BodytextJustified"/>
        <w:rPr>
          <w:rFonts w:eastAsiaTheme="minorEastAsia" w:cs="Arial"/>
          <w:lang w:val="en-US"/>
        </w:rPr>
      </w:pPr>
      <w:r w:rsidRPr="00057D92">
        <w:rPr>
          <w:rFonts w:eastAsiaTheme="minorEastAsia" w:cs="Arial"/>
          <w:lang w:val="en-US"/>
        </w:rPr>
        <w:t>Each record</w:t>
      </w:r>
      <w:r>
        <w:rPr>
          <w:rFonts w:eastAsiaTheme="minorEastAsia" w:cs="Arial"/>
          <w:lang w:val="en-US"/>
        </w:rPr>
        <w:t xml:space="preserve"> contains a 3D distribution (96 energies, 9 </w:t>
      </w:r>
      <w:r w:rsidR="00F47090">
        <w:rPr>
          <w:rFonts w:eastAsiaTheme="minorEastAsia" w:cs="Arial"/>
          <w:lang w:val="en-US"/>
        </w:rPr>
        <w:t>elevation</w:t>
      </w:r>
      <w:r w:rsidR="00A356C0">
        <w:rPr>
          <w:rFonts w:eastAsiaTheme="minorEastAsia" w:cs="Arial"/>
          <w:lang w:val="en-US"/>
        </w:rPr>
        <w:t>s</w:t>
      </w:r>
      <w:r w:rsidR="00F47090">
        <w:rPr>
          <w:rFonts w:eastAsiaTheme="minorEastAsia" w:cs="Arial"/>
          <w:lang w:val="en-US"/>
        </w:rPr>
        <w:t xml:space="preserve">, 11 CEM), </w:t>
      </w:r>
      <w:r w:rsidR="00A356C0">
        <w:rPr>
          <w:rFonts w:eastAsiaTheme="minorEastAsia" w:cs="Arial"/>
          <w:lang w:val="en-US"/>
        </w:rPr>
        <w:t xml:space="preserve">counts are </w:t>
      </w:r>
      <w:r w:rsidR="00F47090">
        <w:rPr>
          <w:rFonts w:eastAsiaTheme="minorEastAsia" w:cs="Arial"/>
          <w:lang w:val="en-US"/>
        </w:rPr>
        <w:t>expressed in CDF_INT2 with a given fill value FILLVAL=-1 for empty solid angles.</w:t>
      </w:r>
    </w:p>
    <w:p w14:paraId="38D76859" w14:textId="77777777" w:rsidR="00057D92" w:rsidRDefault="00057D92" w:rsidP="00705064">
      <w:pPr>
        <w:pStyle w:val="BodytextJustified"/>
        <w:rPr>
          <w:rFonts w:eastAsiaTheme="minorEastAsia" w:cs="Arial"/>
          <w:lang w:val="en-US"/>
        </w:rPr>
      </w:pPr>
    </w:p>
    <w:p w14:paraId="57E56334" w14:textId="77777777" w:rsidR="00705064" w:rsidRPr="00D6303C" w:rsidRDefault="00705064" w:rsidP="00705064">
      <w:pPr>
        <w:pStyle w:val="BodytextJustified"/>
        <w:rPr>
          <w:rFonts w:eastAsiaTheme="minorEastAsia"/>
          <w:lang w:val="en-US"/>
        </w:rPr>
      </w:pPr>
    </w:p>
    <w:p w14:paraId="66D7D45B" w14:textId="2F89B363" w:rsidR="00DE14B4" w:rsidRDefault="00DE14B4" w:rsidP="00DE14B4">
      <w:pPr>
        <w:pStyle w:val="BodytextJustified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Global Attributes</w:t>
      </w:r>
    </w:p>
    <w:p w14:paraId="4C42E6DB" w14:textId="77777777" w:rsidR="00887050" w:rsidRPr="00DE14B4" w:rsidRDefault="00887050" w:rsidP="00DE14B4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5103"/>
      </w:tblGrid>
      <w:tr w:rsidR="00DE14B4" w14:paraId="6568FEF3" w14:textId="77777777" w:rsidTr="00471B63">
        <w:tc>
          <w:tcPr>
            <w:tcW w:w="3402" w:type="dxa"/>
            <w:shd w:val="clear" w:color="auto" w:fill="C6D9F1" w:themeFill="text2" w:themeFillTint="33"/>
            <w:vAlign w:val="center"/>
          </w:tcPr>
          <w:p w14:paraId="00FAA59E" w14:textId="77777777" w:rsidR="00DE14B4" w:rsidRPr="0013500D" w:rsidRDefault="00DE14B4" w:rsidP="00DE14B4">
            <w:pPr>
              <w:pStyle w:val="BodytextJustified"/>
              <w:jc w:val="left"/>
              <w:rPr>
                <w:rFonts w:cs="Courier New"/>
                <w:b/>
                <w:szCs w:val="24"/>
              </w:rPr>
            </w:pPr>
            <w:r w:rsidRPr="0013500D">
              <w:rPr>
                <w:rFonts w:cs="Courier New"/>
                <w:b/>
                <w:szCs w:val="24"/>
              </w:rPr>
              <w:t>Name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AB049DC" w14:textId="77777777" w:rsidR="00DE14B4" w:rsidRPr="0013500D" w:rsidRDefault="00DE14B4" w:rsidP="00DE14B4">
            <w:pPr>
              <w:pStyle w:val="BodytextJustified"/>
              <w:jc w:val="center"/>
              <w:rPr>
                <w:rFonts w:cs="Courier New"/>
                <w:b/>
                <w:szCs w:val="24"/>
              </w:rPr>
            </w:pPr>
            <w:r w:rsidRPr="0013500D">
              <w:rPr>
                <w:rFonts w:cs="Courier New"/>
                <w:b/>
                <w:szCs w:val="24"/>
              </w:rPr>
              <w:t>Entry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14:paraId="480E3DE3" w14:textId="77777777" w:rsidR="00DE14B4" w:rsidRPr="0013500D" w:rsidRDefault="00DE14B4" w:rsidP="00DE14B4">
            <w:pPr>
              <w:pStyle w:val="BodytextJustified"/>
              <w:jc w:val="left"/>
              <w:rPr>
                <w:rFonts w:cs="Courier New"/>
                <w:b/>
                <w:szCs w:val="24"/>
              </w:rPr>
            </w:pPr>
            <w:r w:rsidRPr="0013500D">
              <w:rPr>
                <w:rFonts w:cs="Courier New"/>
                <w:b/>
                <w:szCs w:val="24"/>
              </w:rPr>
              <w:t>Value</w:t>
            </w:r>
          </w:p>
        </w:tc>
      </w:tr>
      <w:tr w:rsidR="00DE14B4" w14:paraId="690FB1C8" w14:textId="77777777" w:rsidTr="00DE14B4">
        <w:tc>
          <w:tcPr>
            <w:tcW w:w="3402" w:type="dxa"/>
            <w:vAlign w:val="center"/>
          </w:tcPr>
          <w:p w14:paraId="08098B65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13500D">
              <w:rPr>
                <w:rFonts w:ascii="Courier New" w:hAnsi="Courier New" w:cs="Courier New"/>
              </w:rPr>
              <w:t>Project</w:t>
            </w:r>
          </w:p>
        </w:tc>
        <w:tc>
          <w:tcPr>
            <w:tcW w:w="851" w:type="dxa"/>
            <w:vAlign w:val="center"/>
          </w:tcPr>
          <w:p w14:paraId="7135505E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25592C92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Solar Orbiter</w:t>
            </w:r>
          </w:p>
        </w:tc>
      </w:tr>
      <w:tr w:rsidR="00DE14B4" w14:paraId="5AA3EE4C" w14:textId="77777777" w:rsidTr="00DE14B4">
        <w:tc>
          <w:tcPr>
            <w:tcW w:w="3402" w:type="dxa"/>
            <w:vAlign w:val="center"/>
          </w:tcPr>
          <w:p w14:paraId="1A243035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13500D">
              <w:rPr>
                <w:rFonts w:ascii="Courier New" w:hAnsi="Courier New" w:cs="Courier New"/>
              </w:rPr>
              <w:t>Project</w:t>
            </w:r>
          </w:p>
        </w:tc>
        <w:tc>
          <w:tcPr>
            <w:tcW w:w="851" w:type="dxa"/>
            <w:vAlign w:val="center"/>
          </w:tcPr>
          <w:p w14:paraId="795A1FF7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103" w:type="dxa"/>
            <w:vAlign w:val="center"/>
          </w:tcPr>
          <w:p w14:paraId="11894836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Cosmic Visions</w:t>
            </w:r>
          </w:p>
        </w:tc>
      </w:tr>
      <w:tr w:rsidR="00DE14B4" w14:paraId="1DC695AE" w14:textId="77777777" w:rsidTr="00DE14B4">
        <w:tc>
          <w:tcPr>
            <w:tcW w:w="3402" w:type="dxa"/>
            <w:vAlign w:val="center"/>
          </w:tcPr>
          <w:p w14:paraId="5DF9B9AA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13500D">
              <w:rPr>
                <w:rFonts w:ascii="Courier New" w:hAnsi="Courier New" w:cs="Courier New"/>
              </w:rPr>
              <w:t>Source Name</w:t>
            </w:r>
          </w:p>
        </w:tc>
        <w:tc>
          <w:tcPr>
            <w:tcW w:w="851" w:type="dxa"/>
            <w:vAlign w:val="center"/>
          </w:tcPr>
          <w:p w14:paraId="5054A9B7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5AFFAE17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SOLO&gt;Solar Orbiter</w:t>
            </w:r>
          </w:p>
        </w:tc>
      </w:tr>
      <w:tr w:rsidR="00DE14B4" w14:paraId="18617376" w14:textId="77777777" w:rsidTr="00DE14B4">
        <w:tc>
          <w:tcPr>
            <w:tcW w:w="3402" w:type="dxa"/>
            <w:vAlign w:val="center"/>
          </w:tcPr>
          <w:p w14:paraId="6668E836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13500D">
              <w:rPr>
                <w:rFonts w:ascii="Courier New" w:hAnsi="Courier New" w:cs="Courier New"/>
              </w:rPr>
              <w:t>Discipline</w:t>
            </w:r>
          </w:p>
        </w:tc>
        <w:tc>
          <w:tcPr>
            <w:tcW w:w="851" w:type="dxa"/>
            <w:vAlign w:val="center"/>
          </w:tcPr>
          <w:p w14:paraId="61A13BB4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017C4B4D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Space Physics&gt;Interplanetary Studies</w:t>
            </w:r>
          </w:p>
        </w:tc>
      </w:tr>
      <w:tr w:rsidR="00DE14B4" w14:paraId="54B50754" w14:textId="77777777" w:rsidTr="00DE14B4">
        <w:tc>
          <w:tcPr>
            <w:tcW w:w="3402" w:type="dxa"/>
            <w:vAlign w:val="center"/>
          </w:tcPr>
          <w:p w14:paraId="6D9728F8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Data Type</w:t>
            </w:r>
          </w:p>
        </w:tc>
        <w:tc>
          <w:tcPr>
            <w:tcW w:w="851" w:type="dxa"/>
            <w:vAlign w:val="center"/>
          </w:tcPr>
          <w:p w14:paraId="5B0B92CA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660B25C6" w14:textId="5E1F9DE5" w:rsidR="00DE14B4" w:rsidRPr="0013500D" w:rsidRDefault="00F47090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L1</w:t>
            </w:r>
          </w:p>
        </w:tc>
      </w:tr>
      <w:tr w:rsidR="00DE14B4" w14:paraId="0354F515" w14:textId="77777777" w:rsidTr="00DE14B4">
        <w:tc>
          <w:tcPr>
            <w:tcW w:w="3402" w:type="dxa"/>
            <w:vAlign w:val="center"/>
          </w:tcPr>
          <w:p w14:paraId="3FE6F8A8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Descriptor</w:t>
            </w:r>
          </w:p>
        </w:tc>
        <w:tc>
          <w:tcPr>
            <w:tcW w:w="851" w:type="dxa"/>
            <w:vAlign w:val="center"/>
          </w:tcPr>
          <w:p w14:paraId="1ADE2864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57C03242" w14:textId="5F7B63FA" w:rsidR="00DE14B4" w:rsidRPr="0013500D" w:rsidRDefault="001648A9" w:rsidP="00D41FAC">
            <w:pPr>
              <w:pStyle w:val="BodytextJustified"/>
              <w:jc w:val="left"/>
            </w:pPr>
            <w:r w:rsidRPr="00D41FAC">
              <w:rPr>
                <w:rFonts w:ascii="Courier New" w:hAnsi="Courier New" w:cs="Courier New"/>
              </w:rPr>
              <w:t>SWA-</w:t>
            </w:r>
            <w:r w:rsidR="00F47090" w:rsidRPr="00D41FAC">
              <w:rPr>
                <w:rFonts w:ascii="Courier New" w:hAnsi="Courier New" w:cs="Courier New"/>
              </w:rPr>
              <w:t>PAS</w:t>
            </w:r>
          </w:p>
        </w:tc>
      </w:tr>
      <w:tr w:rsidR="00DE14B4" w14:paraId="1534E7E2" w14:textId="77777777" w:rsidTr="00DE14B4">
        <w:tc>
          <w:tcPr>
            <w:tcW w:w="3402" w:type="dxa"/>
            <w:vAlign w:val="center"/>
          </w:tcPr>
          <w:p w14:paraId="6D4AD7B4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Data Version</w:t>
            </w:r>
          </w:p>
        </w:tc>
        <w:tc>
          <w:tcPr>
            <w:tcW w:w="851" w:type="dxa"/>
            <w:vAlign w:val="center"/>
          </w:tcPr>
          <w:p w14:paraId="6B42139E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60F795A6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</w:tr>
      <w:tr w:rsidR="00DE14B4" w14:paraId="0A961FCA" w14:textId="77777777" w:rsidTr="00DE14B4">
        <w:tc>
          <w:tcPr>
            <w:tcW w:w="3402" w:type="dxa"/>
            <w:vAlign w:val="center"/>
          </w:tcPr>
          <w:p w14:paraId="29B09621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Software Version</w:t>
            </w:r>
          </w:p>
        </w:tc>
        <w:tc>
          <w:tcPr>
            <w:tcW w:w="851" w:type="dxa"/>
            <w:vAlign w:val="center"/>
          </w:tcPr>
          <w:p w14:paraId="767C3F56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1796ADCC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01.00.00</w:t>
            </w:r>
          </w:p>
        </w:tc>
      </w:tr>
      <w:tr w:rsidR="00DE14B4" w14:paraId="42FF1710" w14:textId="77777777" w:rsidTr="00DE14B4">
        <w:tc>
          <w:tcPr>
            <w:tcW w:w="3402" w:type="dxa"/>
            <w:vAlign w:val="center"/>
          </w:tcPr>
          <w:p w14:paraId="3C4E3018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PI Name</w:t>
            </w:r>
          </w:p>
        </w:tc>
        <w:tc>
          <w:tcPr>
            <w:tcW w:w="851" w:type="dxa"/>
            <w:vAlign w:val="center"/>
          </w:tcPr>
          <w:p w14:paraId="1E97ECE6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456807C6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C. J. Owen</w:t>
            </w:r>
          </w:p>
        </w:tc>
      </w:tr>
      <w:tr w:rsidR="00DE14B4" w14:paraId="1236ED87" w14:textId="77777777" w:rsidTr="00DE14B4">
        <w:tc>
          <w:tcPr>
            <w:tcW w:w="3402" w:type="dxa"/>
            <w:vAlign w:val="center"/>
          </w:tcPr>
          <w:p w14:paraId="4F249C60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PI Affiliation</w:t>
            </w:r>
          </w:p>
        </w:tc>
        <w:tc>
          <w:tcPr>
            <w:tcW w:w="851" w:type="dxa"/>
            <w:vAlign w:val="center"/>
          </w:tcPr>
          <w:p w14:paraId="4A8FE75D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0DABC87C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MSSL-UCL, University College London</w:t>
            </w:r>
          </w:p>
        </w:tc>
      </w:tr>
      <w:tr w:rsidR="00DE14B4" w14:paraId="7492EF55" w14:textId="77777777" w:rsidTr="00DE14B4">
        <w:tc>
          <w:tcPr>
            <w:tcW w:w="3402" w:type="dxa"/>
            <w:vAlign w:val="center"/>
          </w:tcPr>
          <w:p w14:paraId="60431B86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Instrument Type</w:t>
            </w:r>
          </w:p>
        </w:tc>
        <w:tc>
          <w:tcPr>
            <w:tcW w:w="851" w:type="dxa"/>
            <w:vAlign w:val="center"/>
          </w:tcPr>
          <w:p w14:paraId="0983C876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1FAE161C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Space Plasma</w:t>
            </w:r>
          </w:p>
        </w:tc>
      </w:tr>
      <w:tr w:rsidR="00DE14B4" w14:paraId="24280491" w14:textId="77777777" w:rsidTr="00DE14B4">
        <w:tc>
          <w:tcPr>
            <w:tcW w:w="3402" w:type="dxa"/>
            <w:vAlign w:val="center"/>
          </w:tcPr>
          <w:p w14:paraId="43F494CD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Mission Group</w:t>
            </w:r>
          </w:p>
        </w:tc>
        <w:tc>
          <w:tcPr>
            <w:tcW w:w="851" w:type="dxa"/>
            <w:vAlign w:val="center"/>
          </w:tcPr>
          <w:p w14:paraId="18FD5F4E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4B3DFD37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Solar Orbiter</w:t>
            </w:r>
          </w:p>
        </w:tc>
      </w:tr>
      <w:tr w:rsidR="00DE14B4" w14:paraId="3BFB8899" w14:textId="77777777" w:rsidTr="00DE14B4">
        <w:tc>
          <w:tcPr>
            <w:tcW w:w="3402" w:type="dxa"/>
            <w:vAlign w:val="center"/>
          </w:tcPr>
          <w:p w14:paraId="2E44037F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Logical Source</w:t>
            </w:r>
          </w:p>
        </w:tc>
        <w:tc>
          <w:tcPr>
            <w:tcW w:w="851" w:type="dxa"/>
            <w:vAlign w:val="center"/>
          </w:tcPr>
          <w:p w14:paraId="0246EA4B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7596F9D6" w14:textId="60C2A452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SWA_L0_EAS1_data</w:t>
            </w:r>
          </w:p>
        </w:tc>
      </w:tr>
      <w:tr w:rsidR="00DE14B4" w:rsidRPr="00A356C0" w14:paraId="598F88A2" w14:textId="77777777" w:rsidTr="00DE14B4">
        <w:tc>
          <w:tcPr>
            <w:tcW w:w="3402" w:type="dxa"/>
            <w:vAlign w:val="center"/>
          </w:tcPr>
          <w:p w14:paraId="3BB417BF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Logical File id</w:t>
            </w:r>
          </w:p>
        </w:tc>
        <w:tc>
          <w:tcPr>
            <w:tcW w:w="851" w:type="dxa"/>
            <w:vAlign w:val="center"/>
          </w:tcPr>
          <w:p w14:paraId="06FFBCC7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1BF9CF39" w14:textId="643CE657" w:rsidR="00DE14B4" w:rsidRPr="00F47090" w:rsidRDefault="00F47090" w:rsidP="00F47090">
            <w:pPr>
              <w:pStyle w:val="BodytextJustified"/>
              <w:jc w:val="left"/>
              <w:rPr>
                <w:rFonts w:ascii="Courier New" w:hAnsi="Courier New" w:cs="Courier New"/>
                <w:lang w:val="fr-FR"/>
              </w:rPr>
            </w:pPr>
            <w:r w:rsidRPr="00F47090">
              <w:rPr>
                <w:rFonts w:ascii="Courier New" w:hAnsi="Courier New" w:cs="Courier New"/>
                <w:lang w:val="fr-FR"/>
              </w:rPr>
              <w:t>solo_L1</w:t>
            </w:r>
            <w:r w:rsidR="00DE14B4" w:rsidRPr="00F47090">
              <w:rPr>
                <w:rFonts w:ascii="Courier New" w:hAnsi="Courier New" w:cs="Courier New"/>
                <w:lang w:val="fr-FR"/>
              </w:rPr>
              <w:t>_swa-</w:t>
            </w:r>
            <w:r w:rsidRPr="00F47090">
              <w:rPr>
                <w:rFonts w:ascii="Courier New" w:hAnsi="Courier New" w:cs="Courier New"/>
                <w:lang w:val="fr-FR"/>
              </w:rPr>
              <w:t>pas</w:t>
            </w:r>
            <w:r w:rsidR="00DE14B4" w:rsidRPr="00F47090">
              <w:rPr>
                <w:rFonts w:ascii="Courier New" w:hAnsi="Courier New" w:cs="Courier New"/>
                <w:lang w:val="fr-FR"/>
              </w:rPr>
              <w:t>_</w:t>
            </w:r>
            <w:r>
              <w:rPr>
                <w:rFonts w:ascii="Courier New" w:hAnsi="Courier New" w:cs="Courier New"/>
                <w:lang w:val="fr-FR"/>
              </w:rPr>
              <w:t>3D</w:t>
            </w:r>
            <w:r w:rsidR="00DE14B4" w:rsidRPr="00F47090">
              <w:rPr>
                <w:rFonts w:ascii="Courier New" w:hAnsi="Courier New" w:cs="Courier New"/>
                <w:lang w:val="fr-FR"/>
              </w:rPr>
              <w:t>_0000000000_V01</w:t>
            </w:r>
          </w:p>
        </w:tc>
      </w:tr>
      <w:tr w:rsidR="00DE14B4" w:rsidRPr="00A356C0" w14:paraId="3506B14F" w14:textId="77777777" w:rsidTr="00DE14B4">
        <w:tc>
          <w:tcPr>
            <w:tcW w:w="3402" w:type="dxa"/>
            <w:vAlign w:val="center"/>
          </w:tcPr>
          <w:p w14:paraId="7279A144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Logical Source Description</w:t>
            </w:r>
          </w:p>
        </w:tc>
        <w:tc>
          <w:tcPr>
            <w:tcW w:w="851" w:type="dxa"/>
            <w:vAlign w:val="center"/>
          </w:tcPr>
          <w:p w14:paraId="3F2C958E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2C723923" w14:textId="1CC73449" w:rsidR="00DE14B4" w:rsidRPr="00F47090" w:rsidRDefault="00DE14B4" w:rsidP="00F47090">
            <w:pPr>
              <w:pStyle w:val="BodytextJustified"/>
              <w:jc w:val="left"/>
              <w:rPr>
                <w:rFonts w:ascii="Courier New" w:hAnsi="Courier New" w:cs="Courier New"/>
                <w:lang w:val="fr-FR"/>
              </w:rPr>
            </w:pPr>
            <w:r w:rsidRPr="00F47090">
              <w:rPr>
                <w:rFonts w:ascii="Courier New" w:hAnsi="Courier New" w:cs="Courier New"/>
                <w:lang w:val="fr-FR"/>
              </w:rPr>
              <w:t>SWA-</w:t>
            </w:r>
            <w:r w:rsidR="00F47090" w:rsidRPr="00F47090">
              <w:rPr>
                <w:rFonts w:ascii="Courier New" w:hAnsi="Courier New" w:cs="Courier New"/>
                <w:lang w:val="fr-FR"/>
              </w:rPr>
              <w:t xml:space="preserve">PAS L1 3D distribution </w:t>
            </w:r>
          </w:p>
        </w:tc>
      </w:tr>
      <w:tr w:rsidR="00DE14B4" w14:paraId="2D791785" w14:textId="77777777" w:rsidTr="00DE14B4">
        <w:tc>
          <w:tcPr>
            <w:tcW w:w="3402" w:type="dxa"/>
            <w:vAlign w:val="center"/>
          </w:tcPr>
          <w:p w14:paraId="5CCCE303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Rules of Use</w:t>
            </w:r>
          </w:p>
        </w:tc>
        <w:tc>
          <w:tcPr>
            <w:tcW w:w="851" w:type="dxa"/>
            <w:vAlign w:val="center"/>
          </w:tcPr>
          <w:p w14:paraId="3B2DD696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688E12EE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E520B4">
              <w:rPr>
                <w:rFonts w:ascii="Courier New" w:hAnsi="Courier New" w:cs="Courier New"/>
              </w:rPr>
              <w:t>Consult with MSSL-UCL before using</w:t>
            </w:r>
          </w:p>
        </w:tc>
      </w:tr>
      <w:tr w:rsidR="00DE14B4" w14:paraId="4C5170F2" w14:textId="77777777" w:rsidTr="00DE14B4">
        <w:tc>
          <w:tcPr>
            <w:tcW w:w="3402" w:type="dxa"/>
            <w:vAlign w:val="center"/>
          </w:tcPr>
          <w:p w14:paraId="198801BD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Generated by</w:t>
            </w:r>
          </w:p>
        </w:tc>
        <w:tc>
          <w:tcPr>
            <w:tcW w:w="851" w:type="dxa"/>
            <w:vAlign w:val="center"/>
          </w:tcPr>
          <w:p w14:paraId="11B780E3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47D8340B" w14:textId="109BB168" w:rsidR="00DE14B4" w:rsidRPr="0013500D" w:rsidRDefault="001648A9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MSSL</w:t>
            </w:r>
          </w:p>
        </w:tc>
      </w:tr>
      <w:tr w:rsidR="00DE14B4" w14:paraId="2BA523FC" w14:textId="77777777" w:rsidTr="00DE14B4">
        <w:tc>
          <w:tcPr>
            <w:tcW w:w="3402" w:type="dxa"/>
            <w:vAlign w:val="center"/>
          </w:tcPr>
          <w:p w14:paraId="6B66E3C8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Generation date</w:t>
            </w:r>
          </w:p>
        </w:tc>
        <w:tc>
          <w:tcPr>
            <w:tcW w:w="851" w:type="dxa"/>
            <w:vAlign w:val="center"/>
          </w:tcPr>
          <w:p w14:paraId="653D50C3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7C503243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E520B4">
              <w:rPr>
                <w:rFonts w:ascii="Courier New" w:hAnsi="Courier New" w:cs="Courier New"/>
              </w:rPr>
              <w:t>YYYY-MM-DDTHH:MN:SS</w:t>
            </w:r>
          </w:p>
        </w:tc>
      </w:tr>
      <w:tr w:rsidR="00DE14B4" w14:paraId="66FC94C6" w14:textId="77777777" w:rsidTr="00DE14B4">
        <w:tc>
          <w:tcPr>
            <w:tcW w:w="3402" w:type="dxa"/>
            <w:vAlign w:val="center"/>
          </w:tcPr>
          <w:p w14:paraId="796246E5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Mods</w:t>
            </w:r>
          </w:p>
        </w:tc>
        <w:tc>
          <w:tcPr>
            <w:tcW w:w="851" w:type="dxa"/>
            <w:vAlign w:val="center"/>
          </w:tcPr>
          <w:p w14:paraId="4A46C2EA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17B07170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E520B4">
              <w:rPr>
                <w:rFonts w:ascii="Courier New" w:hAnsi="Courier New" w:cs="Courier New"/>
              </w:rPr>
              <w:t>V01 First Version</w:t>
            </w:r>
          </w:p>
        </w:tc>
      </w:tr>
      <w:tr w:rsidR="00DE14B4" w14:paraId="3F53E0C9" w14:textId="77777777" w:rsidTr="00DE14B4">
        <w:tc>
          <w:tcPr>
            <w:tcW w:w="3402" w:type="dxa"/>
            <w:vAlign w:val="center"/>
          </w:tcPr>
          <w:p w14:paraId="67CAC3AE" w14:textId="77777777" w:rsidR="00DE14B4" w:rsidRPr="0013500D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Level</w:t>
            </w:r>
          </w:p>
        </w:tc>
        <w:tc>
          <w:tcPr>
            <w:tcW w:w="851" w:type="dxa"/>
            <w:vAlign w:val="center"/>
          </w:tcPr>
          <w:p w14:paraId="68C1E1B8" w14:textId="77777777" w:rsidR="00DE14B4" w:rsidRPr="0013500D" w:rsidRDefault="00DE14B4" w:rsidP="00DE14B4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70FD452E" w14:textId="6D92D31B" w:rsidR="00DE14B4" w:rsidRPr="0013500D" w:rsidRDefault="00F47090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L1</w:t>
            </w:r>
          </w:p>
        </w:tc>
      </w:tr>
      <w:tr w:rsidR="00DE14B4" w:rsidRPr="00D41FAC" w14:paraId="74304AE1" w14:textId="77777777" w:rsidTr="00DE14B4">
        <w:tc>
          <w:tcPr>
            <w:tcW w:w="3402" w:type="dxa"/>
            <w:vAlign w:val="center"/>
          </w:tcPr>
          <w:p w14:paraId="0FE3483A" w14:textId="77777777" w:rsidR="00DE14B4" w:rsidRPr="00D41FAC" w:rsidRDefault="00DE14B4" w:rsidP="00DE14B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D41FAC">
              <w:rPr>
                <w:rFonts w:ascii="Courier New" w:hAnsi="Courier New" w:cs="Courier New"/>
              </w:rPr>
              <w:t>Instrument</w:t>
            </w:r>
          </w:p>
        </w:tc>
        <w:tc>
          <w:tcPr>
            <w:tcW w:w="851" w:type="dxa"/>
            <w:vAlign w:val="center"/>
          </w:tcPr>
          <w:p w14:paraId="1D569E4E" w14:textId="77777777" w:rsidR="00DE14B4" w:rsidRPr="00D41FAC" w:rsidRDefault="00DE14B4" w:rsidP="00D41FAC">
            <w:pPr>
              <w:pStyle w:val="BodytextJustified"/>
              <w:jc w:val="center"/>
              <w:rPr>
                <w:rFonts w:ascii="Courier New" w:hAnsi="Courier New" w:cs="Courier New"/>
              </w:rPr>
            </w:pPr>
            <w:r w:rsidRPr="00D41FAC">
              <w:rPr>
                <w:rFonts w:ascii="Courier New" w:hAnsi="Courier New" w:cs="Courier New"/>
              </w:rPr>
              <w:t>1</w:t>
            </w:r>
          </w:p>
        </w:tc>
        <w:tc>
          <w:tcPr>
            <w:tcW w:w="5103" w:type="dxa"/>
            <w:vAlign w:val="center"/>
          </w:tcPr>
          <w:p w14:paraId="1F03E9E2" w14:textId="15B3E696" w:rsidR="00DE14B4" w:rsidRPr="00D41FAC" w:rsidRDefault="00F47090" w:rsidP="00A93CC2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D41FAC">
              <w:rPr>
                <w:rFonts w:ascii="Courier New" w:hAnsi="Courier New" w:cs="Courier New"/>
              </w:rPr>
              <w:t>SWA-PAS</w:t>
            </w:r>
            <w:r w:rsidR="00D41FAC">
              <w:rPr>
                <w:rFonts w:ascii="Courier New" w:hAnsi="Courier New" w:cs="Courier New"/>
              </w:rPr>
              <w:t xml:space="preserve">&gt;Solar-Wind-Analyser </w:t>
            </w:r>
            <w:r w:rsidR="00A93CC2" w:rsidRPr="00D41FAC">
              <w:rPr>
                <w:rFonts w:ascii="Courier New" w:hAnsi="Courier New" w:cs="Courier New"/>
              </w:rPr>
              <w:t>Proton</w:t>
            </w:r>
            <w:r w:rsidR="00DE14B4" w:rsidRPr="00D41FAC">
              <w:rPr>
                <w:rFonts w:ascii="Courier New" w:hAnsi="Courier New" w:cs="Courier New"/>
              </w:rPr>
              <w:t>-</w:t>
            </w:r>
            <w:r w:rsidR="00A93CC2" w:rsidRPr="00D41FAC">
              <w:rPr>
                <w:rFonts w:ascii="Courier New" w:hAnsi="Courier New" w:cs="Courier New"/>
              </w:rPr>
              <w:t>Alpha-Sensor</w:t>
            </w:r>
          </w:p>
        </w:tc>
      </w:tr>
    </w:tbl>
    <w:p w14:paraId="62C39809" w14:textId="77777777" w:rsidR="00DE14B4" w:rsidRDefault="00DE14B4" w:rsidP="00705064">
      <w:pPr>
        <w:pStyle w:val="BodytextJustified"/>
        <w:rPr>
          <w:rFonts w:cs="Courier New"/>
          <w:b/>
          <w:szCs w:val="24"/>
        </w:rPr>
      </w:pPr>
    </w:p>
    <w:p w14:paraId="22B9F516" w14:textId="77777777" w:rsidR="00887050" w:rsidRDefault="00887050">
      <w:pPr>
        <w:overflowPunct/>
        <w:autoSpaceDE/>
        <w:autoSpaceDN/>
        <w:adjustRightInd/>
        <w:textAlignment w:val="auto"/>
        <w:rPr>
          <w:rFonts w:cs="Courier New"/>
          <w:b/>
        </w:rPr>
      </w:pPr>
      <w:r>
        <w:rPr>
          <w:rFonts w:cs="Courier New"/>
          <w:b/>
        </w:rPr>
        <w:br w:type="page"/>
      </w:r>
    </w:p>
    <w:p w14:paraId="161BA519" w14:textId="3D9F48D5" w:rsidR="00705064" w:rsidRDefault="00DE14B4" w:rsidP="00705064">
      <w:pPr>
        <w:pStyle w:val="BodytextJustified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lastRenderedPageBreak/>
        <w:t>Variables</w:t>
      </w:r>
      <w:r w:rsidR="00887050">
        <w:rPr>
          <w:rFonts w:cs="Courier New"/>
          <w:b/>
          <w:szCs w:val="24"/>
        </w:rPr>
        <w:t xml:space="preserve"> (overview)</w:t>
      </w:r>
    </w:p>
    <w:p w14:paraId="0C5D9561" w14:textId="77777777" w:rsidR="00EF6C25" w:rsidRDefault="00EF6C25" w:rsidP="00705064">
      <w:pPr>
        <w:pStyle w:val="BodytextJustified"/>
        <w:rPr>
          <w:rFonts w:ascii="Courier New" w:hAnsi="Courier New" w:cs="Courier New"/>
          <w:sz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126"/>
      </w:tblGrid>
      <w:tr w:rsidR="00C04006" w14:paraId="22F497A8" w14:textId="77777777" w:rsidTr="00A356C0">
        <w:tc>
          <w:tcPr>
            <w:tcW w:w="3227" w:type="dxa"/>
            <w:shd w:val="clear" w:color="auto" w:fill="C6D9F1" w:themeFill="text2" w:themeFillTint="33"/>
            <w:vAlign w:val="center"/>
          </w:tcPr>
          <w:p w14:paraId="5751C18B" w14:textId="77777777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9E0D87">
              <w:rPr>
                <w:rFonts w:ascii="Courier New" w:hAnsi="Courier New" w:cs="Courier New"/>
                <w:b/>
                <w:shd w:val="clear" w:color="auto" w:fill="C6D9F1" w:themeFill="text2" w:themeFillTint="33"/>
              </w:rPr>
              <w:t>Variable</w:t>
            </w:r>
            <w:r w:rsidRPr="00EB2272">
              <w:rPr>
                <w:rFonts w:ascii="Courier New" w:hAnsi="Courier New" w:cs="Courier New"/>
                <w:b/>
              </w:rPr>
              <w:t>_Name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767AC5DD" w14:textId="77777777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Data_type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5727F73" w14:textId="5E81A4A0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Dimensions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4906559" w14:textId="6EE21AFB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Variability</w:t>
            </w:r>
          </w:p>
        </w:tc>
      </w:tr>
      <w:tr w:rsidR="00C04006" w14:paraId="17BFA600" w14:textId="77777777" w:rsidTr="00A356C0">
        <w:tc>
          <w:tcPr>
            <w:tcW w:w="3227" w:type="dxa"/>
          </w:tcPr>
          <w:p w14:paraId="51B8CB35" w14:textId="62615B40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  <w:tc>
          <w:tcPr>
            <w:tcW w:w="1984" w:type="dxa"/>
          </w:tcPr>
          <w:p w14:paraId="395892EF" w14:textId="4BF6936C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CDT_TT2000</w:t>
            </w:r>
          </w:p>
        </w:tc>
        <w:tc>
          <w:tcPr>
            <w:tcW w:w="1985" w:type="dxa"/>
          </w:tcPr>
          <w:p w14:paraId="1609BD22" w14:textId="4BE057A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0EA980D2" w14:textId="4F757420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368A84A4" w14:textId="77777777" w:rsidTr="00A356C0">
        <w:tc>
          <w:tcPr>
            <w:tcW w:w="3227" w:type="dxa"/>
          </w:tcPr>
          <w:p w14:paraId="47788C3D" w14:textId="7B0F65C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Half_interval</w:t>
            </w:r>
          </w:p>
        </w:tc>
        <w:tc>
          <w:tcPr>
            <w:tcW w:w="1984" w:type="dxa"/>
          </w:tcPr>
          <w:p w14:paraId="76A8DCB2" w14:textId="18BFD00B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47277F04" w14:textId="7890789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51409B16" w14:textId="67F4DC9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C04006" w14:paraId="5867C9A9" w14:textId="77777777" w:rsidTr="00A356C0">
        <w:tc>
          <w:tcPr>
            <w:tcW w:w="3227" w:type="dxa"/>
          </w:tcPr>
          <w:p w14:paraId="2E4FF9D6" w14:textId="5FED885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CCSDS_coarse_time</w:t>
            </w:r>
          </w:p>
        </w:tc>
        <w:tc>
          <w:tcPr>
            <w:tcW w:w="1984" w:type="dxa"/>
          </w:tcPr>
          <w:p w14:paraId="4D30442F" w14:textId="36952FA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CDF_UINT4</w:t>
            </w:r>
          </w:p>
        </w:tc>
        <w:tc>
          <w:tcPr>
            <w:tcW w:w="1985" w:type="dxa"/>
          </w:tcPr>
          <w:p w14:paraId="4FB496D1" w14:textId="39CAC29B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5E0A9E4D" w14:textId="28B0106E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C04006" w14:paraId="583A04C1" w14:textId="77777777" w:rsidTr="00A356C0">
        <w:tc>
          <w:tcPr>
            <w:tcW w:w="3227" w:type="dxa"/>
          </w:tcPr>
          <w:p w14:paraId="20B0427F" w14:textId="06FC0E7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CCSDS_file_time</w:t>
            </w:r>
          </w:p>
        </w:tc>
        <w:tc>
          <w:tcPr>
            <w:tcW w:w="1984" w:type="dxa"/>
          </w:tcPr>
          <w:p w14:paraId="24F3BD68" w14:textId="0EC352BB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CDF_UINT2</w:t>
            </w:r>
          </w:p>
        </w:tc>
        <w:tc>
          <w:tcPr>
            <w:tcW w:w="1985" w:type="dxa"/>
          </w:tcPr>
          <w:p w14:paraId="35B60C42" w14:textId="1FC34E4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240112C6" w14:textId="28D230F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C04006" w14:paraId="58DECF23" w14:textId="77777777" w:rsidTr="00A356C0">
        <w:tc>
          <w:tcPr>
            <w:tcW w:w="3227" w:type="dxa"/>
          </w:tcPr>
          <w:p w14:paraId="44D53D40" w14:textId="2EE60F9B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SCET_coarse_time</w:t>
            </w:r>
          </w:p>
        </w:tc>
        <w:tc>
          <w:tcPr>
            <w:tcW w:w="1984" w:type="dxa"/>
          </w:tcPr>
          <w:p w14:paraId="439B919F" w14:textId="7464EBF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CDF_UINT4</w:t>
            </w:r>
          </w:p>
        </w:tc>
        <w:tc>
          <w:tcPr>
            <w:tcW w:w="1985" w:type="dxa"/>
          </w:tcPr>
          <w:p w14:paraId="422E64A4" w14:textId="608941B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08D7C64B" w14:textId="4EE9CC41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C04006" w14:paraId="452E0FA0" w14:textId="77777777" w:rsidTr="00A356C0">
        <w:tc>
          <w:tcPr>
            <w:tcW w:w="3227" w:type="dxa"/>
          </w:tcPr>
          <w:p w14:paraId="76BD4BC7" w14:textId="26661016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SCET_file_time</w:t>
            </w:r>
          </w:p>
        </w:tc>
        <w:tc>
          <w:tcPr>
            <w:tcW w:w="1984" w:type="dxa"/>
          </w:tcPr>
          <w:p w14:paraId="5710F7DE" w14:textId="5EBD7CB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CDF_UINT2</w:t>
            </w:r>
          </w:p>
        </w:tc>
        <w:tc>
          <w:tcPr>
            <w:tcW w:w="1985" w:type="dxa"/>
          </w:tcPr>
          <w:p w14:paraId="4101F31D" w14:textId="787F623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02D875DB" w14:textId="10E1C6B7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C04006" w14:paraId="3CBF2467" w14:textId="77777777" w:rsidTr="00A356C0">
        <w:tc>
          <w:tcPr>
            <w:tcW w:w="3227" w:type="dxa"/>
          </w:tcPr>
          <w:p w14:paraId="0C6EB312" w14:textId="36D13AB0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INFO</w:t>
            </w:r>
          </w:p>
        </w:tc>
        <w:tc>
          <w:tcPr>
            <w:tcW w:w="1984" w:type="dxa"/>
          </w:tcPr>
          <w:p w14:paraId="0DD875C9" w14:textId="1B9E04DE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1985" w:type="dxa"/>
          </w:tcPr>
          <w:p w14:paraId="442B54FE" w14:textId="0875CFE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4D687E39" w14:textId="171949F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7A5F39B8" w14:textId="77777777" w:rsidTr="00A356C0">
        <w:tc>
          <w:tcPr>
            <w:tcW w:w="3227" w:type="dxa"/>
          </w:tcPr>
          <w:p w14:paraId="4D4B21C1" w14:textId="12CAE509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SCHEME</w:t>
            </w:r>
          </w:p>
        </w:tc>
        <w:tc>
          <w:tcPr>
            <w:tcW w:w="1984" w:type="dxa"/>
          </w:tcPr>
          <w:p w14:paraId="565AB6E3" w14:textId="222C72B4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1985" w:type="dxa"/>
          </w:tcPr>
          <w:p w14:paraId="71271122" w14:textId="17E8B4B1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02C92A0F" w14:textId="15C4DC69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3211AE7D" w14:textId="77777777" w:rsidTr="00A356C0">
        <w:tc>
          <w:tcPr>
            <w:tcW w:w="3227" w:type="dxa"/>
          </w:tcPr>
          <w:p w14:paraId="5CEFE0EE" w14:textId="707B2B3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FULL_3D</w:t>
            </w:r>
          </w:p>
        </w:tc>
        <w:tc>
          <w:tcPr>
            <w:tcW w:w="1984" w:type="dxa"/>
          </w:tcPr>
          <w:p w14:paraId="7994F229" w14:textId="121D529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1985" w:type="dxa"/>
          </w:tcPr>
          <w:p w14:paraId="621AF7B8" w14:textId="2C456CC4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3F9E2C2E" w14:textId="41DB12C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7EEB94E7" w14:textId="77777777" w:rsidTr="00A356C0">
        <w:tc>
          <w:tcPr>
            <w:tcW w:w="3227" w:type="dxa"/>
          </w:tcPr>
          <w:p w14:paraId="46B6166C" w14:textId="38A5A81A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SAMPLE</w:t>
            </w:r>
          </w:p>
        </w:tc>
        <w:tc>
          <w:tcPr>
            <w:tcW w:w="1984" w:type="dxa"/>
          </w:tcPr>
          <w:p w14:paraId="5286FA7C" w14:textId="0221CED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1F444B4E" w14:textId="7E6A57E4" w:rsidR="00EF6C25" w:rsidRPr="00381C3D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1A09A42A" w14:textId="0C6D6B4A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71957452" w14:textId="77777777" w:rsidTr="00A356C0">
        <w:tc>
          <w:tcPr>
            <w:tcW w:w="3227" w:type="dxa"/>
          </w:tcPr>
          <w:p w14:paraId="43BC4804" w14:textId="462EC004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NB_SAMPLE</w:t>
            </w:r>
          </w:p>
        </w:tc>
        <w:tc>
          <w:tcPr>
            <w:tcW w:w="1984" w:type="dxa"/>
          </w:tcPr>
          <w:p w14:paraId="29238C9C" w14:textId="6609B59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53D5F744" w14:textId="50BACAFA" w:rsidR="00EF6C25" w:rsidRPr="00381C3D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527BC731" w14:textId="5CB9B26C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3EB4AF76" w14:textId="77777777" w:rsidTr="00A356C0">
        <w:tc>
          <w:tcPr>
            <w:tcW w:w="3227" w:type="dxa"/>
          </w:tcPr>
          <w:p w14:paraId="7211753E" w14:textId="34BC2A0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</w:t>
            </w:r>
          </w:p>
        </w:tc>
        <w:tc>
          <w:tcPr>
            <w:tcW w:w="1984" w:type="dxa"/>
          </w:tcPr>
          <w:p w14:paraId="22CBCB6E" w14:textId="1D897D97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7F47F0D5" w14:textId="2909AA1F" w:rsidR="00EF6C25" w:rsidRPr="00381C3D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05EF0C3A" w14:textId="5AFED07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6AE3815A" w14:textId="77777777" w:rsidTr="00A356C0">
        <w:tc>
          <w:tcPr>
            <w:tcW w:w="3227" w:type="dxa"/>
          </w:tcPr>
          <w:p w14:paraId="3EE2B5AA" w14:textId="31A4C7BA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NB_K</w:t>
            </w:r>
          </w:p>
        </w:tc>
        <w:tc>
          <w:tcPr>
            <w:tcW w:w="1984" w:type="dxa"/>
          </w:tcPr>
          <w:p w14:paraId="1A5FFF65" w14:textId="3EA3D8C1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6FD587DA" w14:textId="72D01DCF" w:rsidR="00EF6C25" w:rsidRPr="00381C3D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6DC99EF1" w14:textId="7C8F7EE0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3814FA23" w14:textId="77777777" w:rsidTr="00A356C0">
        <w:tc>
          <w:tcPr>
            <w:tcW w:w="3227" w:type="dxa"/>
          </w:tcPr>
          <w:p w14:paraId="5399A823" w14:textId="0D2ECFD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FIRST_ENERGY</w:t>
            </w:r>
          </w:p>
        </w:tc>
        <w:tc>
          <w:tcPr>
            <w:tcW w:w="1984" w:type="dxa"/>
          </w:tcPr>
          <w:p w14:paraId="48D424E6" w14:textId="7B425997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0D9871C3" w14:textId="6C4109DC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2C50F007" w14:textId="2291628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5B8318D9" w14:textId="77777777" w:rsidTr="00A356C0">
        <w:tc>
          <w:tcPr>
            <w:tcW w:w="3227" w:type="dxa"/>
          </w:tcPr>
          <w:p w14:paraId="44783475" w14:textId="2B3E8D39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NB_ENERGY</w:t>
            </w:r>
          </w:p>
        </w:tc>
        <w:tc>
          <w:tcPr>
            <w:tcW w:w="1984" w:type="dxa"/>
          </w:tcPr>
          <w:p w14:paraId="5281399B" w14:textId="6C42FD4B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428BC5A0" w14:textId="0325162C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07296E8F" w14:textId="7B708ECE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33F26C9D" w14:textId="77777777" w:rsidTr="00A356C0">
        <w:tc>
          <w:tcPr>
            <w:tcW w:w="3227" w:type="dxa"/>
          </w:tcPr>
          <w:p w14:paraId="1323D0C5" w14:textId="0440EDD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FIRST_ELEVATION</w:t>
            </w:r>
          </w:p>
        </w:tc>
        <w:tc>
          <w:tcPr>
            <w:tcW w:w="1984" w:type="dxa"/>
          </w:tcPr>
          <w:p w14:paraId="600CD93A" w14:textId="41062202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67F660BB" w14:textId="1190A631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71E9DDE4" w14:textId="75395C56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504A81A4" w14:textId="77777777" w:rsidTr="00A356C0">
        <w:tc>
          <w:tcPr>
            <w:tcW w:w="3227" w:type="dxa"/>
          </w:tcPr>
          <w:p w14:paraId="7DBBC8CB" w14:textId="49F0B049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NB_ELEVATION</w:t>
            </w:r>
          </w:p>
        </w:tc>
        <w:tc>
          <w:tcPr>
            <w:tcW w:w="1984" w:type="dxa"/>
          </w:tcPr>
          <w:p w14:paraId="2813141A" w14:textId="56F09B6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7EF6E2C3" w14:textId="5AD9C230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60665151" w14:textId="5212BB66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548A0D8B" w14:textId="77777777" w:rsidTr="00A356C0">
        <w:tc>
          <w:tcPr>
            <w:tcW w:w="3227" w:type="dxa"/>
          </w:tcPr>
          <w:p w14:paraId="324F5C87" w14:textId="19BC9934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NB_CEM</w:t>
            </w:r>
          </w:p>
        </w:tc>
        <w:tc>
          <w:tcPr>
            <w:tcW w:w="1984" w:type="dxa"/>
          </w:tcPr>
          <w:p w14:paraId="299D7425" w14:textId="36D010F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187D85C3" w14:textId="42E13EB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228146E9" w14:textId="6D0BDAC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01EC22FB" w14:textId="77777777" w:rsidTr="00A356C0">
        <w:tc>
          <w:tcPr>
            <w:tcW w:w="3227" w:type="dxa"/>
          </w:tcPr>
          <w:p w14:paraId="0D487914" w14:textId="0DC684F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MAX_CNT_ENERGY</w:t>
            </w:r>
          </w:p>
        </w:tc>
        <w:tc>
          <w:tcPr>
            <w:tcW w:w="1984" w:type="dxa"/>
          </w:tcPr>
          <w:p w14:paraId="3059A20C" w14:textId="0D207C4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1309F5"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79AA7F85" w14:textId="562F6E3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1CEB175E" w14:textId="7AD516D9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23B795CD" w14:textId="77777777" w:rsidTr="00A356C0">
        <w:tc>
          <w:tcPr>
            <w:tcW w:w="3227" w:type="dxa"/>
          </w:tcPr>
          <w:p w14:paraId="4BBAA126" w14:textId="13E8EAEE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MAX_CNT_ELEVATION</w:t>
            </w:r>
          </w:p>
        </w:tc>
        <w:tc>
          <w:tcPr>
            <w:tcW w:w="1984" w:type="dxa"/>
          </w:tcPr>
          <w:p w14:paraId="51C50C8B" w14:textId="324D51C4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1309F5"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0F7F03E5" w14:textId="74A3D9E4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16C5220A" w14:textId="5BDA8E1F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79FA2227" w14:textId="77777777" w:rsidTr="00A356C0">
        <w:tc>
          <w:tcPr>
            <w:tcW w:w="3227" w:type="dxa"/>
          </w:tcPr>
          <w:p w14:paraId="386DD761" w14:textId="69895A17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MAX_CNT_CEM</w:t>
            </w:r>
          </w:p>
        </w:tc>
        <w:tc>
          <w:tcPr>
            <w:tcW w:w="1984" w:type="dxa"/>
          </w:tcPr>
          <w:p w14:paraId="68EC7250" w14:textId="5B46A41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1309F5"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51EA4B3E" w14:textId="4CEAFC95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 w:rsidRPr="0095100A"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24555DBF" w14:textId="6A8B2EE0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</w:t>
            </w:r>
          </w:p>
        </w:tc>
      </w:tr>
      <w:tr w:rsidR="00EF6C25" w14:paraId="02391432" w14:textId="77777777" w:rsidTr="00A356C0">
        <w:tc>
          <w:tcPr>
            <w:tcW w:w="3227" w:type="dxa"/>
          </w:tcPr>
          <w:p w14:paraId="52FB8F21" w14:textId="62C8836D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COUNTS</w:t>
            </w:r>
          </w:p>
        </w:tc>
        <w:tc>
          <w:tcPr>
            <w:tcW w:w="1984" w:type="dxa"/>
          </w:tcPr>
          <w:p w14:paraId="17AED5E8" w14:textId="4166CE75" w:rsidR="00EF6C25" w:rsidRPr="001309F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1985" w:type="dxa"/>
          </w:tcPr>
          <w:p w14:paraId="2950F4DB" w14:textId="200B3187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3:[11,9,96]</w:t>
            </w:r>
          </w:p>
        </w:tc>
        <w:tc>
          <w:tcPr>
            <w:tcW w:w="2126" w:type="dxa"/>
          </w:tcPr>
          <w:p w14:paraId="21CE4BA7" w14:textId="6877C568" w:rsidR="00EF6C25" w:rsidRDefault="00EF6C25" w:rsidP="00EF6C25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T/TTT</w:t>
            </w:r>
          </w:p>
        </w:tc>
      </w:tr>
      <w:tr w:rsidR="00EF2336" w14:paraId="782C64C5" w14:textId="77777777" w:rsidTr="00A356C0">
        <w:tc>
          <w:tcPr>
            <w:tcW w:w="3227" w:type="dxa"/>
          </w:tcPr>
          <w:p w14:paraId="181DAD21" w14:textId="5A22DE0A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CEM_table</w:t>
            </w:r>
          </w:p>
        </w:tc>
        <w:tc>
          <w:tcPr>
            <w:tcW w:w="1984" w:type="dxa"/>
          </w:tcPr>
          <w:p w14:paraId="45879372" w14:textId="7BAD288F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7D3048B0" w14:textId="45C83F56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1:[11]</w:t>
            </w:r>
          </w:p>
        </w:tc>
        <w:tc>
          <w:tcPr>
            <w:tcW w:w="2126" w:type="dxa"/>
          </w:tcPr>
          <w:p w14:paraId="406184B2" w14:textId="4CD32E1B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F/T</w:t>
            </w:r>
          </w:p>
        </w:tc>
      </w:tr>
      <w:tr w:rsidR="00EF2336" w14:paraId="094181C5" w14:textId="77777777" w:rsidTr="00A356C0">
        <w:tc>
          <w:tcPr>
            <w:tcW w:w="3227" w:type="dxa"/>
          </w:tcPr>
          <w:p w14:paraId="7C0A12C5" w14:textId="630B2ADA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CEM_half_bin</w:t>
            </w:r>
          </w:p>
        </w:tc>
        <w:tc>
          <w:tcPr>
            <w:tcW w:w="1984" w:type="dxa"/>
          </w:tcPr>
          <w:p w14:paraId="297EF7DE" w14:textId="617E194C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06F7D37F" w14:textId="3D9D652E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6C796C6D" w14:textId="4FFA6E2F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F/F</w:t>
            </w:r>
          </w:p>
        </w:tc>
      </w:tr>
      <w:tr w:rsidR="00EF2336" w14:paraId="71F7950D" w14:textId="77777777" w:rsidTr="00A356C0">
        <w:tc>
          <w:tcPr>
            <w:tcW w:w="3227" w:type="dxa"/>
          </w:tcPr>
          <w:p w14:paraId="70988124" w14:textId="49564F90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Elevation_table</w:t>
            </w:r>
          </w:p>
        </w:tc>
        <w:tc>
          <w:tcPr>
            <w:tcW w:w="1984" w:type="dxa"/>
          </w:tcPr>
          <w:p w14:paraId="259F2E6D" w14:textId="48F1D2D4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66C4D83F" w14:textId="2E32954B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1:[9]</w:t>
            </w:r>
          </w:p>
        </w:tc>
        <w:tc>
          <w:tcPr>
            <w:tcW w:w="2126" w:type="dxa"/>
          </w:tcPr>
          <w:p w14:paraId="28A8E21F" w14:textId="00B84DB6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F/T</w:t>
            </w:r>
          </w:p>
        </w:tc>
      </w:tr>
      <w:tr w:rsidR="00EF2336" w14:paraId="6C2B8A1D" w14:textId="77777777" w:rsidTr="00A356C0">
        <w:tc>
          <w:tcPr>
            <w:tcW w:w="3227" w:type="dxa"/>
          </w:tcPr>
          <w:p w14:paraId="61951414" w14:textId="270F11E2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Elevation_half_bin</w:t>
            </w:r>
          </w:p>
        </w:tc>
        <w:tc>
          <w:tcPr>
            <w:tcW w:w="1984" w:type="dxa"/>
          </w:tcPr>
          <w:p w14:paraId="2F302C18" w14:textId="00DE9C24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6618639E" w14:textId="1D85CB46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0:[]</w:t>
            </w:r>
          </w:p>
        </w:tc>
        <w:tc>
          <w:tcPr>
            <w:tcW w:w="2126" w:type="dxa"/>
          </w:tcPr>
          <w:p w14:paraId="50B28880" w14:textId="30D3FF6B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F/F</w:t>
            </w:r>
          </w:p>
        </w:tc>
      </w:tr>
      <w:tr w:rsidR="00EF2336" w14:paraId="31F7314C" w14:textId="77777777" w:rsidTr="00A356C0">
        <w:tc>
          <w:tcPr>
            <w:tcW w:w="3227" w:type="dxa"/>
          </w:tcPr>
          <w:p w14:paraId="737E67C9" w14:textId="0F37220E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bookmarkStart w:id="1" w:name="_GoBack" w:colFirst="1" w:colLast="1"/>
            <w:r>
              <w:rPr>
                <w:rFonts w:ascii="Courier New" w:hAnsi="Courier New" w:cs="Courier New"/>
              </w:rPr>
              <w:t>Energy_table</w:t>
            </w:r>
          </w:p>
        </w:tc>
        <w:tc>
          <w:tcPr>
            <w:tcW w:w="1984" w:type="dxa"/>
          </w:tcPr>
          <w:p w14:paraId="53606F2C" w14:textId="4CCECF9E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3595CD37" w14:textId="659629EC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1:[96]</w:t>
            </w:r>
          </w:p>
        </w:tc>
        <w:tc>
          <w:tcPr>
            <w:tcW w:w="2126" w:type="dxa"/>
          </w:tcPr>
          <w:p w14:paraId="4EEE95D7" w14:textId="3989F1EB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F/T</w:t>
            </w:r>
          </w:p>
        </w:tc>
      </w:tr>
      <w:bookmarkEnd w:id="1"/>
      <w:tr w:rsidR="00EF2336" w14:paraId="7AEEA24C" w14:textId="77777777" w:rsidTr="00A356C0">
        <w:tc>
          <w:tcPr>
            <w:tcW w:w="3227" w:type="dxa"/>
          </w:tcPr>
          <w:p w14:paraId="34EB07E3" w14:textId="26EE09C5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Energy_delta_plus</w:t>
            </w:r>
          </w:p>
        </w:tc>
        <w:tc>
          <w:tcPr>
            <w:tcW w:w="1984" w:type="dxa"/>
          </w:tcPr>
          <w:p w14:paraId="379A67BC" w14:textId="14F98CBB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398A60BA" w14:textId="4498A452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1:[96]</w:t>
            </w:r>
          </w:p>
        </w:tc>
        <w:tc>
          <w:tcPr>
            <w:tcW w:w="2126" w:type="dxa"/>
          </w:tcPr>
          <w:p w14:paraId="0CAD99B6" w14:textId="2EE4B515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F/T</w:t>
            </w:r>
          </w:p>
        </w:tc>
      </w:tr>
      <w:tr w:rsidR="00EF2336" w14:paraId="4B61C8DB" w14:textId="77777777" w:rsidTr="00A356C0">
        <w:tc>
          <w:tcPr>
            <w:tcW w:w="3227" w:type="dxa"/>
          </w:tcPr>
          <w:p w14:paraId="75EC3F6B" w14:textId="5BF3312C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Energy_delta_minus</w:t>
            </w:r>
          </w:p>
        </w:tc>
        <w:tc>
          <w:tcPr>
            <w:tcW w:w="1984" w:type="dxa"/>
          </w:tcPr>
          <w:p w14:paraId="0349D3BA" w14:textId="77777777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CDF_FLOAT</w:t>
            </w:r>
          </w:p>
        </w:tc>
        <w:tc>
          <w:tcPr>
            <w:tcW w:w="1985" w:type="dxa"/>
          </w:tcPr>
          <w:p w14:paraId="424C30C1" w14:textId="77777777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1:[96]</w:t>
            </w:r>
          </w:p>
        </w:tc>
        <w:tc>
          <w:tcPr>
            <w:tcW w:w="2126" w:type="dxa"/>
          </w:tcPr>
          <w:p w14:paraId="7FF74011" w14:textId="77777777" w:rsidR="00EF2336" w:rsidRDefault="00EF2336" w:rsidP="00EF2336">
            <w:pPr>
              <w:pStyle w:val="BodytextJustifie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F/T</w:t>
            </w:r>
          </w:p>
        </w:tc>
      </w:tr>
    </w:tbl>
    <w:p w14:paraId="74A07F5C" w14:textId="77777777" w:rsidR="00887050" w:rsidRDefault="00887050" w:rsidP="00887050">
      <w:pPr>
        <w:pStyle w:val="BodytextJustified"/>
        <w:rPr>
          <w:rFonts w:cs="Courier New"/>
          <w:b/>
          <w:szCs w:val="24"/>
        </w:rPr>
      </w:pPr>
    </w:p>
    <w:p w14:paraId="0C916080" w14:textId="0236351E" w:rsidR="00887050" w:rsidRDefault="00887050" w:rsidP="00887050">
      <w:pPr>
        <w:pStyle w:val="BodytextJustified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Detailed attributes for each CDF variable</w:t>
      </w:r>
    </w:p>
    <w:p w14:paraId="3D997671" w14:textId="402FCDAA" w:rsidR="00705064" w:rsidRDefault="00887050" w:rsidP="00887050">
      <w:pPr>
        <w:pStyle w:val="BodytextJustified"/>
        <w:tabs>
          <w:tab w:val="left" w:pos="1747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4"/>
        <w:gridCol w:w="1560"/>
        <w:gridCol w:w="5591"/>
      </w:tblGrid>
      <w:tr w:rsidR="00C04006" w14:paraId="773F1EF8" w14:textId="77777777" w:rsidTr="009E0D87">
        <w:trPr>
          <w:gridAfter w:val="2"/>
          <w:wAfter w:w="7151" w:type="dxa"/>
        </w:trPr>
        <w:tc>
          <w:tcPr>
            <w:tcW w:w="2374" w:type="dxa"/>
            <w:shd w:val="clear" w:color="auto" w:fill="C6D9F1" w:themeFill="text2" w:themeFillTint="33"/>
            <w:vAlign w:val="center"/>
          </w:tcPr>
          <w:p w14:paraId="1B57F20E" w14:textId="07A2F69B" w:rsidR="00C04006" w:rsidRPr="00EB2272" w:rsidRDefault="00C04006" w:rsidP="00C04006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Epoch</w:t>
            </w:r>
          </w:p>
        </w:tc>
      </w:tr>
      <w:tr w:rsidR="00C04006" w14:paraId="6EBFA1B9" w14:textId="77777777" w:rsidTr="009E0D87">
        <w:tc>
          <w:tcPr>
            <w:tcW w:w="2374" w:type="dxa"/>
            <w:shd w:val="clear" w:color="auto" w:fill="C6D9F1" w:themeFill="text2" w:themeFillTint="33"/>
            <w:vAlign w:val="center"/>
          </w:tcPr>
          <w:p w14:paraId="1765AD91" w14:textId="77777777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2C042E2" w14:textId="77777777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591" w:type="dxa"/>
            <w:shd w:val="clear" w:color="auto" w:fill="C6D9F1" w:themeFill="text2" w:themeFillTint="33"/>
            <w:vAlign w:val="center"/>
          </w:tcPr>
          <w:p w14:paraId="14D29C37" w14:textId="77777777" w:rsidR="00C04006" w:rsidRPr="00EB2272" w:rsidRDefault="00C0400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1648A9" w14:paraId="42DB73AE" w14:textId="77777777" w:rsidTr="004961C6">
        <w:tc>
          <w:tcPr>
            <w:tcW w:w="2374" w:type="dxa"/>
            <w:vAlign w:val="center"/>
          </w:tcPr>
          <w:p w14:paraId="356C2AA9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60" w:type="dxa"/>
            <w:vAlign w:val="center"/>
          </w:tcPr>
          <w:p w14:paraId="11AD626D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  <w:vAlign w:val="center"/>
          </w:tcPr>
          <w:p w14:paraId="43A59895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</w:t>
            </w:r>
          </w:p>
        </w:tc>
      </w:tr>
      <w:tr w:rsidR="001648A9" w14:paraId="33734AB2" w14:textId="77777777" w:rsidTr="004961C6">
        <w:tc>
          <w:tcPr>
            <w:tcW w:w="2374" w:type="dxa"/>
            <w:vAlign w:val="center"/>
          </w:tcPr>
          <w:p w14:paraId="77F1B519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60" w:type="dxa"/>
          </w:tcPr>
          <w:p w14:paraId="0EBD6696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13154E8E" w14:textId="4DAB5EB6" w:rsidR="001648A9" w:rsidRDefault="00A93CC2" w:rsidP="00A93CC2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Centered acquisition time</w:t>
            </w:r>
          </w:p>
        </w:tc>
      </w:tr>
      <w:tr w:rsidR="001648A9" w14:paraId="7DAF6A64" w14:textId="77777777" w:rsidTr="004961C6">
        <w:tc>
          <w:tcPr>
            <w:tcW w:w="2374" w:type="dxa"/>
            <w:vAlign w:val="center"/>
          </w:tcPr>
          <w:p w14:paraId="69054F7A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DISPLAY_TYPE</w:t>
            </w:r>
          </w:p>
        </w:tc>
        <w:tc>
          <w:tcPr>
            <w:tcW w:w="1560" w:type="dxa"/>
          </w:tcPr>
          <w:p w14:paraId="0BC6D9BC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669BAFAD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Time Series</w:t>
            </w:r>
          </w:p>
        </w:tc>
      </w:tr>
      <w:tr w:rsidR="001648A9" w14:paraId="0BF45C91" w14:textId="77777777" w:rsidTr="004961C6">
        <w:tc>
          <w:tcPr>
            <w:tcW w:w="2374" w:type="dxa"/>
            <w:vAlign w:val="center"/>
          </w:tcPr>
          <w:p w14:paraId="4D9189C5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FILLVAL</w:t>
            </w:r>
          </w:p>
        </w:tc>
        <w:tc>
          <w:tcPr>
            <w:tcW w:w="1560" w:type="dxa"/>
          </w:tcPr>
          <w:p w14:paraId="635F25C1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1" w:type="dxa"/>
          </w:tcPr>
          <w:p w14:paraId="54383920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-1E31</w:t>
            </w:r>
          </w:p>
        </w:tc>
      </w:tr>
      <w:tr w:rsidR="001648A9" w14:paraId="1F2F9930" w14:textId="77777777" w:rsidTr="004961C6">
        <w:tc>
          <w:tcPr>
            <w:tcW w:w="2374" w:type="dxa"/>
            <w:vAlign w:val="center"/>
          </w:tcPr>
          <w:p w14:paraId="388FD548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60" w:type="dxa"/>
          </w:tcPr>
          <w:p w14:paraId="00F60440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790DBD99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F3B1A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</w:t>
            </w:r>
            <w:r w:rsidRPr="006F3B1A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1648A9" w14:paraId="24C8D0AC" w14:textId="77777777" w:rsidTr="004961C6">
        <w:tc>
          <w:tcPr>
            <w:tcW w:w="2374" w:type="dxa"/>
            <w:vAlign w:val="center"/>
          </w:tcPr>
          <w:p w14:paraId="0014762C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LABLAXIS</w:t>
            </w:r>
          </w:p>
        </w:tc>
        <w:tc>
          <w:tcPr>
            <w:tcW w:w="1560" w:type="dxa"/>
          </w:tcPr>
          <w:p w14:paraId="2C061E26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01BF5913" w14:textId="11290478" w:rsidR="001648A9" w:rsidRDefault="00A93CC2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1648A9" w14:paraId="67F7B709" w14:textId="77777777" w:rsidTr="004961C6">
        <w:tc>
          <w:tcPr>
            <w:tcW w:w="2374" w:type="dxa"/>
            <w:vAlign w:val="center"/>
          </w:tcPr>
          <w:p w14:paraId="46FA14C1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60" w:type="dxa"/>
          </w:tcPr>
          <w:p w14:paraId="02FAF86C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71190592" w14:textId="6F741D37" w:rsidR="00A93CC2" w:rsidRDefault="00A93CC2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ns</w:t>
            </w:r>
          </w:p>
        </w:tc>
      </w:tr>
      <w:tr w:rsidR="00A93CC2" w14:paraId="79D97F54" w14:textId="77777777" w:rsidTr="004961C6">
        <w:tc>
          <w:tcPr>
            <w:tcW w:w="2374" w:type="dxa"/>
            <w:vAlign w:val="center"/>
          </w:tcPr>
          <w:p w14:paraId="648F5D29" w14:textId="27F6C569" w:rsidR="00A93CC2" w:rsidRDefault="00A93CC2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SI_CONVERSION</w:t>
            </w:r>
          </w:p>
        </w:tc>
        <w:tc>
          <w:tcPr>
            <w:tcW w:w="1560" w:type="dxa"/>
          </w:tcPr>
          <w:p w14:paraId="6AF5E09C" w14:textId="0285E5B8" w:rsidR="00A93CC2" w:rsidRPr="00B74133" w:rsidRDefault="00A93CC2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75B69E08" w14:textId="65CA83AE" w:rsidR="00A93CC2" w:rsidRDefault="00A93CC2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1.0e-9&gt;s</w:t>
            </w:r>
          </w:p>
        </w:tc>
      </w:tr>
      <w:tr w:rsidR="001648A9" w14:paraId="7DBDCB2D" w14:textId="77777777" w:rsidTr="004961C6">
        <w:tc>
          <w:tcPr>
            <w:tcW w:w="2374" w:type="dxa"/>
            <w:vAlign w:val="center"/>
          </w:tcPr>
          <w:p w14:paraId="2535D4EC" w14:textId="45C9F73C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60" w:type="dxa"/>
          </w:tcPr>
          <w:p w14:paraId="1D3636DB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</w:t>
            </w:r>
            <w:r>
              <w:rPr>
                <w:rFonts w:ascii="Courier New" w:hAnsi="Courier New" w:cs="Courier New"/>
              </w:rPr>
              <w:t>REAL8</w:t>
            </w:r>
          </w:p>
        </w:tc>
        <w:tc>
          <w:tcPr>
            <w:tcW w:w="5591" w:type="dxa"/>
          </w:tcPr>
          <w:p w14:paraId="43E33039" w14:textId="4B3CD19F" w:rsidR="001648A9" w:rsidRDefault="00D054AA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0000-01-01T00:00:00.000000000</w:t>
            </w:r>
          </w:p>
        </w:tc>
      </w:tr>
      <w:tr w:rsidR="001648A9" w14:paraId="521349A1" w14:textId="77777777" w:rsidTr="004961C6">
        <w:tc>
          <w:tcPr>
            <w:tcW w:w="2374" w:type="dxa"/>
            <w:vAlign w:val="center"/>
          </w:tcPr>
          <w:p w14:paraId="752880B2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60" w:type="dxa"/>
          </w:tcPr>
          <w:p w14:paraId="2DDE168A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1" w:type="dxa"/>
          </w:tcPr>
          <w:p w14:paraId="3C1378EF" w14:textId="6318A611" w:rsidR="001648A9" w:rsidRDefault="00D054AA" w:rsidP="00D054AA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TBD</w:t>
            </w:r>
          </w:p>
        </w:tc>
      </w:tr>
      <w:tr w:rsidR="001648A9" w14:paraId="648E5ECD" w14:textId="77777777" w:rsidTr="004961C6">
        <w:tc>
          <w:tcPr>
            <w:tcW w:w="2374" w:type="dxa"/>
            <w:vAlign w:val="center"/>
          </w:tcPr>
          <w:p w14:paraId="48FC9967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60" w:type="dxa"/>
          </w:tcPr>
          <w:p w14:paraId="1D95DE2F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1" w:type="dxa"/>
          </w:tcPr>
          <w:p w14:paraId="19797BC8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  <w:tr w:rsidR="001648A9" w14:paraId="69409C89" w14:textId="77777777" w:rsidTr="004961C6">
        <w:tc>
          <w:tcPr>
            <w:tcW w:w="2374" w:type="dxa"/>
            <w:vAlign w:val="center"/>
          </w:tcPr>
          <w:p w14:paraId="44D7D2B0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SCALEMIN</w:t>
            </w:r>
          </w:p>
        </w:tc>
        <w:tc>
          <w:tcPr>
            <w:tcW w:w="1560" w:type="dxa"/>
          </w:tcPr>
          <w:p w14:paraId="26BA7937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1" w:type="dxa"/>
          </w:tcPr>
          <w:p w14:paraId="5AC8ED33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TBD</w:t>
            </w:r>
          </w:p>
        </w:tc>
      </w:tr>
      <w:tr w:rsidR="001648A9" w14:paraId="3F1680A4" w14:textId="77777777" w:rsidTr="004961C6">
        <w:tc>
          <w:tcPr>
            <w:tcW w:w="2374" w:type="dxa"/>
            <w:vAlign w:val="center"/>
          </w:tcPr>
          <w:p w14:paraId="6EC219E5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SCALEMAX</w:t>
            </w:r>
          </w:p>
        </w:tc>
        <w:tc>
          <w:tcPr>
            <w:tcW w:w="1560" w:type="dxa"/>
          </w:tcPr>
          <w:p w14:paraId="27685623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1" w:type="dxa"/>
          </w:tcPr>
          <w:p w14:paraId="68BD3E93" w14:textId="77777777" w:rsidR="001648A9" w:rsidRDefault="001648A9" w:rsidP="001648A9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TBD</w:t>
            </w:r>
          </w:p>
        </w:tc>
      </w:tr>
    </w:tbl>
    <w:p w14:paraId="6BE02C0C" w14:textId="77777777" w:rsidR="001648A9" w:rsidRPr="00716DFB" w:rsidRDefault="001648A9" w:rsidP="009E0D87">
      <w:pPr>
        <w:pStyle w:val="BodytextJustified"/>
        <w:jc w:val="left"/>
        <w:rPr>
          <w:rFonts w:ascii="Courier New" w:hAnsi="Courier New" w:cs="Courier New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559"/>
        <w:gridCol w:w="5590"/>
      </w:tblGrid>
      <w:tr w:rsidR="00C04006" w14:paraId="2F030B17" w14:textId="77777777" w:rsidTr="009E0D87">
        <w:trPr>
          <w:gridAfter w:val="2"/>
          <w:wAfter w:w="7149" w:type="dxa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00AC3E6A" w14:textId="6AFB2D05" w:rsidR="00C04006" w:rsidRPr="005501BE" w:rsidRDefault="00C04006" w:rsidP="00D65CC6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Half_interval</w:t>
            </w:r>
          </w:p>
        </w:tc>
      </w:tr>
      <w:tr w:rsidR="00705064" w14:paraId="5FDBD558" w14:textId="77777777" w:rsidTr="009E0D87">
        <w:tc>
          <w:tcPr>
            <w:tcW w:w="2376" w:type="dxa"/>
            <w:shd w:val="clear" w:color="auto" w:fill="C6D9F1" w:themeFill="text2" w:themeFillTint="33"/>
            <w:vAlign w:val="center"/>
          </w:tcPr>
          <w:p w14:paraId="2876CB4C" w14:textId="77777777" w:rsidR="00705064" w:rsidRPr="00EB2272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061EDFC" w14:textId="77777777" w:rsidR="00705064" w:rsidRPr="00EB2272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590" w:type="dxa"/>
            <w:shd w:val="clear" w:color="auto" w:fill="C6D9F1" w:themeFill="text2" w:themeFillTint="33"/>
            <w:vAlign w:val="center"/>
          </w:tcPr>
          <w:p w14:paraId="77F3D268" w14:textId="77777777" w:rsidR="00705064" w:rsidRPr="00EB2272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705064" w14:paraId="4D89693D" w14:textId="77777777" w:rsidTr="00C04006">
        <w:tc>
          <w:tcPr>
            <w:tcW w:w="2376" w:type="dxa"/>
            <w:vAlign w:val="center"/>
          </w:tcPr>
          <w:p w14:paraId="0F946AA9" w14:textId="77777777" w:rsidR="00705064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59" w:type="dxa"/>
            <w:vAlign w:val="center"/>
          </w:tcPr>
          <w:p w14:paraId="4BCC9921" w14:textId="77777777" w:rsidR="00705064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  <w:vAlign w:val="center"/>
          </w:tcPr>
          <w:p w14:paraId="031B68A0" w14:textId="029CD13A" w:rsidR="00705064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Half interval</w:t>
            </w:r>
          </w:p>
        </w:tc>
      </w:tr>
      <w:tr w:rsidR="00705064" w14:paraId="24E473FA" w14:textId="77777777" w:rsidTr="00C04006">
        <w:tc>
          <w:tcPr>
            <w:tcW w:w="2376" w:type="dxa"/>
            <w:vAlign w:val="center"/>
          </w:tcPr>
          <w:p w14:paraId="2B971BF6" w14:textId="77777777" w:rsidR="00705064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59" w:type="dxa"/>
          </w:tcPr>
          <w:p w14:paraId="5F186BD4" w14:textId="77777777" w:rsidR="00705064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46ED9E73" w14:textId="4B48C715" w:rsidR="00705064" w:rsidRDefault="00D054AA" w:rsidP="00D054AA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Half interval of acquisition period</w:t>
            </w:r>
          </w:p>
        </w:tc>
      </w:tr>
      <w:tr w:rsidR="00705064" w14:paraId="1B46DCED" w14:textId="77777777" w:rsidTr="00C04006">
        <w:tc>
          <w:tcPr>
            <w:tcW w:w="2376" w:type="dxa"/>
            <w:vAlign w:val="center"/>
          </w:tcPr>
          <w:p w14:paraId="6B41FB42" w14:textId="77777777" w:rsidR="00705064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59" w:type="dxa"/>
          </w:tcPr>
          <w:p w14:paraId="5D511114" w14:textId="77777777" w:rsidR="00705064" w:rsidRDefault="00705064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0A092115" w14:textId="21E89779" w:rsidR="00705064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4961C6" w14:paraId="5075A26D" w14:textId="77777777" w:rsidTr="00C04006">
        <w:tc>
          <w:tcPr>
            <w:tcW w:w="2376" w:type="dxa"/>
            <w:vAlign w:val="center"/>
          </w:tcPr>
          <w:p w14:paraId="185F9720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DISPLAY_TYPE</w:t>
            </w:r>
          </w:p>
        </w:tc>
        <w:tc>
          <w:tcPr>
            <w:tcW w:w="1559" w:type="dxa"/>
          </w:tcPr>
          <w:p w14:paraId="26357779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6C35366B" w14:textId="40291455" w:rsidR="004961C6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Time series</w:t>
            </w:r>
          </w:p>
        </w:tc>
      </w:tr>
      <w:tr w:rsidR="004961C6" w14:paraId="42D28189" w14:textId="77777777" w:rsidTr="00C04006">
        <w:tc>
          <w:tcPr>
            <w:tcW w:w="2376" w:type="dxa"/>
            <w:vAlign w:val="center"/>
          </w:tcPr>
          <w:p w14:paraId="4BE51DAB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FILLVAL</w:t>
            </w:r>
          </w:p>
        </w:tc>
        <w:tc>
          <w:tcPr>
            <w:tcW w:w="1559" w:type="dxa"/>
          </w:tcPr>
          <w:p w14:paraId="2FAFFC71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0" w:type="dxa"/>
          </w:tcPr>
          <w:p w14:paraId="0D74544B" w14:textId="4E95D090" w:rsidR="004961C6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-1.0</w:t>
            </w:r>
          </w:p>
        </w:tc>
      </w:tr>
      <w:tr w:rsidR="004961C6" w14:paraId="142BE4D6" w14:textId="77777777" w:rsidTr="00C04006">
        <w:tc>
          <w:tcPr>
            <w:tcW w:w="2376" w:type="dxa"/>
            <w:vAlign w:val="center"/>
          </w:tcPr>
          <w:p w14:paraId="20C038C4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59" w:type="dxa"/>
          </w:tcPr>
          <w:p w14:paraId="094E826F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23EE9DE3" w14:textId="78C2F9DA" w:rsidR="004961C6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F5.3</w:t>
            </w:r>
          </w:p>
        </w:tc>
      </w:tr>
      <w:tr w:rsidR="004961C6" w14:paraId="4840C447" w14:textId="77777777" w:rsidTr="00C04006">
        <w:tc>
          <w:tcPr>
            <w:tcW w:w="2376" w:type="dxa"/>
            <w:vAlign w:val="center"/>
          </w:tcPr>
          <w:p w14:paraId="72F69146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LABLAXIS</w:t>
            </w:r>
          </w:p>
        </w:tc>
        <w:tc>
          <w:tcPr>
            <w:tcW w:w="1559" w:type="dxa"/>
          </w:tcPr>
          <w:p w14:paraId="783018B9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6831596E" w14:textId="2BC0647F" w:rsidR="004961C6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Half interval</w:t>
            </w:r>
          </w:p>
        </w:tc>
      </w:tr>
      <w:tr w:rsidR="004961C6" w14:paraId="67992463" w14:textId="77777777" w:rsidTr="00C04006">
        <w:tc>
          <w:tcPr>
            <w:tcW w:w="2376" w:type="dxa"/>
            <w:vAlign w:val="center"/>
          </w:tcPr>
          <w:p w14:paraId="77B6A02C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UNITS</w:t>
            </w:r>
          </w:p>
        </w:tc>
        <w:tc>
          <w:tcPr>
            <w:tcW w:w="1559" w:type="dxa"/>
          </w:tcPr>
          <w:p w14:paraId="342BA3A8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09323EA0" w14:textId="5C0920D8" w:rsidR="00D054AA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</w:p>
        </w:tc>
      </w:tr>
      <w:tr w:rsidR="00D054AA" w14:paraId="05D24CD8" w14:textId="77777777" w:rsidTr="00C04006">
        <w:tc>
          <w:tcPr>
            <w:tcW w:w="2376" w:type="dxa"/>
            <w:vAlign w:val="center"/>
          </w:tcPr>
          <w:p w14:paraId="31069E8C" w14:textId="6FDAAA6C" w:rsidR="00D054AA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SI_CONVERSION</w:t>
            </w:r>
          </w:p>
        </w:tc>
        <w:tc>
          <w:tcPr>
            <w:tcW w:w="1559" w:type="dxa"/>
          </w:tcPr>
          <w:p w14:paraId="65FD1DA0" w14:textId="78CDD7AA" w:rsidR="00D054AA" w:rsidRPr="00B74133" w:rsidRDefault="00D054AA" w:rsidP="00D054AA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</w:tcPr>
          <w:p w14:paraId="3A6668E1" w14:textId="44772A83" w:rsidR="00D054AA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1.0&gt;s</w:t>
            </w:r>
          </w:p>
        </w:tc>
      </w:tr>
      <w:tr w:rsidR="004961C6" w14:paraId="46E55D42" w14:textId="77777777" w:rsidTr="00C04006">
        <w:tc>
          <w:tcPr>
            <w:tcW w:w="2376" w:type="dxa"/>
            <w:vAlign w:val="center"/>
          </w:tcPr>
          <w:p w14:paraId="7915E6DE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59" w:type="dxa"/>
          </w:tcPr>
          <w:p w14:paraId="5846CAFB" w14:textId="678EBDB7" w:rsidR="004961C6" w:rsidRDefault="004961C6" w:rsidP="00D054AA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</w:t>
            </w:r>
            <w:r w:rsidR="00D054AA">
              <w:rPr>
                <w:rFonts w:ascii="Courier New" w:hAnsi="Courier New" w:cs="Courier New"/>
              </w:rPr>
              <w:t>FLOAT</w:t>
            </w:r>
          </w:p>
        </w:tc>
        <w:tc>
          <w:tcPr>
            <w:tcW w:w="5590" w:type="dxa"/>
          </w:tcPr>
          <w:p w14:paraId="2EE5F499" w14:textId="0F360592" w:rsidR="004961C6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961C6" w14:paraId="2E9A7522" w14:textId="77777777" w:rsidTr="00C04006">
        <w:tc>
          <w:tcPr>
            <w:tcW w:w="2376" w:type="dxa"/>
            <w:vAlign w:val="center"/>
          </w:tcPr>
          <w:p w14:paraId="68379859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59" w:type="dxa"/>
          </w:tcPr>
          <w:p w14:paraId="37DC7356" w14:textId="2C5A0DAC" w:rsidR="004961C6" w:rsidRDefault="004961C6" w:rsidP="00D054AA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</w:t>
            </w:r>
            <w:r w:rsidR="00D054AA">
              <w:rPr>
                <w:rFonts w:ascii="Courier New" w:hAnsi="Courier New" w:cs="Courier New"/>
              </w:rPr>
              <w:t>FLOAT</w:t>
            </w:r>
          </w:p>
        </w:tc>
        <w:tc>
          <w:tcPr>
            <w:tcW w:w="5590" w:type="dxa"/>
          </w:tcPr>
          <w:p w14:paraId="1F417E64" w14:textId="26F7084D" w:rsidR="004961C6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961C6" w14:paraId="06ECCB90" w14:textId="77777777" w:rsidTr="00C04006">
        <w:tc>
          <w:tcPr>
            <w:tcW w:w="2376" w:type="dxa"/>
            <w:vAlign w:val="center"/>
          </w:tcPr>
          <w:p w14:paraId="768C52AB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59" w:type="dxa"/>
          </w:tcPr>
          <w:p w14:paraId="004C689B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590" w:type="dxa"/>
            <w:vAlign w:val="center"/>
          </w:tcPr>
          <w:p w14:paraId="0E55A6CD" w14:textId="0BDE9C0B" w:rsidR="00D054AA" w:rsidRDefault="00D054AA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  <w:tr w:rsidR="004961C6" w14:paraId="745861A5" w14:textId="77777777" w:rsidTr="00C04006">
        <w:tc>
          <w:tcPr>
            <w:tcW w:w="2376" w:type="dxa"/>
            <w:vAlign w:val="center"/>
          </w:tcPr>
          <w:p w14:paraId="454A00ED" w14:textId="01CE7042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SCALEMIN</w:t>
            </w:r>
          </w:p>
        </w:tc>
        <w:tc>
          <w:tcPr>
            <w:tcW w:w="1559" w:type="dxa"/>
          </w:tcPr>
          <w:p w14:paraId="4312572D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0" w:type="dxa"/>
          </w:tcPr>
          <w:p w14:paraId="31A7258D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TBD</w:t>
            </w:r>
          </w:p>
        </w:tc>
      </w:tr>
      <w:tr w:rsidR="004961C6" w14:paraId="0EF3513C" w14:textId="77777777" w:rsidTr="00C04006">
        <w:tc>
          <w:tcPr>
            <w:tcW w:w="2376" w:type="dxa"/>
            <w:vAlign w:val="center"/>
          </w:tcPr>
          <w:p w14:paraId="7DA6E575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SCALEMAX</w:t>
            </w:r>
          </w:p>
        </w:tc>
        <w:tc>
          <w:tcPr>
            <w:tcW w:w="1559" w:type="dxa"/>
          </w:tcPr>
          <w:p w14:paraId="06BDB6B7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CDF_REAL8</w:t>
            </w:r>
          </w:p>
        </w:tc>
        <w:tc>
          <w:tcPr>
            <w:tcW w:w="5590" w:type="dxa"/>
          </w:tcPr>
          <w:p w14:paraId="37172BAD" w14:textId="77777777" w:rsidR="004961C6" w:rsidRDefault="004961C6" w:rsidP="00705064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TBD</w:t>
            </w:r>
          </w:p>
        </w:tc>
      </w:tr>
    </w:tbl>
    <w:p w14:paraId="5CE8B0BB" w14:textId="77777777" w:rsidR="00705064" w:rsidRDefault="00705064" w:rsidP="00705064"/>
    <w:p w14:paraId="4CE420CC" w14:textId="77777777" w:rsidR="00A874AF" w:rsidRDefault="00A874AF" w:rsidP="00A874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53A25DEA" w14:textId="77777777" w:rsidTr="005501BE">
        <w:trPr>
          <w:gridAfter w:val="2"/>
          <w:wAfter w:w="6791" w:type="dxa"/>
        </w:trPr>
        <w:tc>
          <w:tcPr>
            <w:tcW w:w="2734" w:type="dxa"/>
            <w:shd w:val="clear" w:color="auto" w:fill="C6D9F1" w:themeFill="text2" w:themeFillTint="33"/>
            <w:vAlign w:val="center"/>
          </w:tcPr>
          <w:p w14:paraId="17367732" w14:textId="4147D494" w:rsidR="005501BE" w:rsidRPr="005501BE" w:rsidRDefault="005501BE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CCSDS_coarse_time</w:t>
            </w:r>
          </w:p>
        </w:tc>
      </w:tr>
      <w:tr w:rsidR="00A874AF" w14:paraId="4435CBF3" w14:textId="77777777" w:rsidTr="005501BE">
        <w:tc>
          <w:tcPr>
            <w:tcW w:w="2734" w:type="dxa"/>
            <w:shd w:val="clear" w:color="auto" w:fill="C6D9F1" w:themeFill="text2" w:themeFillTint="33"/>
            <w:vAlign w:val="center"/>
          </w:tcPr>
          <w:p w14:paraId="7F3DD4CD" w14:textId="77777777" w:rsidR="00A874AF" w:rsidRPr="00EB2272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219B017" w14:textId="77777777" w:rsidR="00A874AF" w:rsidRPr="00EB2272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1" w:type="dxa"/>
            <w:shd w:val="clear" w:color="auto" w:fill="C6D9F1" w:themeFill="text2" w:themeFillTint="33"/>
            <w:vAlign w:val="center"/>
          </w:tcPr>
          <w:p w14:paraId="2E852053" w14:textId="77777777" w:rsidR="00A874AF" w:rsidRPr="00EB2272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A874AF" w14:paraId="22D05C59" w14:textId="77777777" w:rsidTr="004961C6">
        <w:tc>
          <w:tcPr>
            <w:tcW w:w="2734" w:type="dxa"/>
            <w:vAlign w:val="center"/>
          </w:tcPr>
          <w:p w14:paraId="5EDDF1CE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03926573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224A98B0" w14:textId="45035CA6" w:rsidR="00A874AF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CCSDS Coarse time</w:t>
            </w:r>
          </w:p>
        </w:tc>
      </w:tr>
      <w:tr w:rsidR="00A874AF" w14:paraId="46F7A7A1" w14:textId="77777777" w:rsidTr="004961C6">
        <w:tc>
          <w:tcPr>
            <w:tcW w:w="2734" w:type="dxa"/>
            <w:vAlign w:val="center"/>
          </w:tcPr>
          <w:p w14:paraId="2E7395F4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234C8064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48E6527F" w14:textId="358449FB" w:rsidR="00A874AF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CCSDS Coarse time</w:t>
            </w:r>
          </w:p>
        </w:tc>
      </w:tr>
      <w:tr w:rsidR="00D41FAC" w14:paraId="2C3A1892" w14:textId="77777777" w:rsidTr="00D41FAC">
        <w:tc>
          <w:tcPr>
            <w:tcW w:w="2735" w:type="dxa"/>
            <w:vAlign w:val="center"/>
          </w:tcPr>
          <w:p w14:paraId="6FC932D4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14AFE033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A38B30F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A874AF" w14:paraId="22888066" w14:textId="77777777" w:rsidTr="004961C6">
        <w:tc>
          <w:tcPr>
            <w:tcW w:w="2734" w:type="dxa"/>
            <w:vAlign w:val="center"/>
          </w:tcPr>
          <w:p w14:paraId="25E6AEFF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1DD42882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6F22BBB8" w14:textId="2AF41A33" w:rsidR="00A874AF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I12</w:t>
            </w:r>
          </w:p>
        </w:tc>
      </w:tr>
      <w:tr w:rsidR="004961C6" w14:paraId="49EA2161" w14:textId="77777777" w:rsidTr="004961C6">
        <w:tc>
          <w:tcPr>
            <w:tcW w:w="2734" w:type="dxa"/>
            <w:vAlign w:val="center"/>
          </w:tcPr>
          <w:p w14:paraId="4046C837" w14:textId="360F598F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767BBF71" w14:textId="05EB9C31" w:rsidR="004961C6" w:rsidRPr="00B74133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046C4D9D" w14:textId="7F4127BB" w:rsidR="004961C6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</w:p>
        </w:tc>
      </w:tr>
      <w:tr w:rsidR="00A97417" w14:paraId="732B5293" w14:textId="77777777" w:rsidTr="004961C6">
        <w:tc>
          <w:tcPr>
            <w:tcW w:w="2734" w:type="dxa"/>
            <w:vAlign w:val="center"/>
          </w:tcPr>
          <w:p w14:paraId="5CFEB9C3" w14:textId="600BD20D" w:rsidR="00A97417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SI_CONVERSION</w:t>
            </w:r>
          </w:p>
        </w:tc>
        <w:tc>
          <w:tcPr>
            <w:tcW w:w="1520" w:type="dxa"/>
          </w:tcPr>
          <w:p w14:paraId="33295970" w14:textId="40863848" w:rsidR="00A97417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5458F13B" w14:textId="7829E9C9" w:rsidR="00A97417" w:rsidRDefault="00A97417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1.0&gt;s</w:t>
            </w:r>
          </w:p>
        </w:tc>
      </w:tr>
      <w:tr w:rsidR="00542555" w14:paraId="4310F999" w14:textId="77777777" w:rsidTr="00D41FAC">
        <w:tc>
          <w:tcPr>
            <w:tcW w:w="2734" w:type="dxa"/>
            <w:vAlign w:val="center"/>
          </w:tcPr>
          <w:p w14:paraId="49D77D2E" w14:textId="7872B031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6AEA1890" w14:textId="605B7F3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CDF_UINT4</w:t>
            </w:r>
          </w:p>
        </w:tc>
        <w:tc>
          <w:tcPr>
            <w:tcW w:w="5271" w:type="dxa"/>
          </w:tcPr>
          <w:p w14:paraId="31BD37C3" w14:textId="03636CCA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2A22E4BC" w14:textId="77777777" w:rsidTr="00D41FAC">
        <w:tc>
          <w:tcPr>
            <w:tcW w:w="2734" w:type="dxa"/>
            <w:vAlign w:val="center"/>
          </w:tcPr>
          <w:p w14:paraId="7D44408A" w14:textId="1851293F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3E6CE5CB" w14:textId="51FC3E4F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CDF_UINT4</w:t>
            </w:r>
          </w:p>
        </w:tc>
        <w:tc>
          <w:tcPr>
            <w:tcW w:w="5271" w:type="dxa"/>
          </w:tcPr>
          <w:p w14:paraId="72B879BB" w14:textId="301F9BC8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4294967296</w:t>
            </w:r>
          </w:p>
        </w:tc>
      </w:tr>
      <w:tr w:rsidR="004961C6" w14:paraId="19F2DFF2" w14:textId="77777777" w:rsidTr="004961C6">
        <w:tc>
          <w:tcPr>
            <w:tcW w:w="2734" w:type="dxa"/>
            <w:vAlign w:val="center"/>
          </w:tcPr>
          <w:p w14:paraId="17ADC60F" w14:textId="232E949F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0093E50D" w14:textId="4D0853DB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44C6CEA8" w14:textId="5660DA91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03EF4A93" w14:textId="77777777" w:rsidR="00A874AF" w:rsidRDefault="00A874AF" w:rsidP="00A874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1BC4BEDB" w14:textId="77777777" w:rsidTr="005501BE">
        <w:trPr>
          <w:gridAfter w:val="2"/>
          <w:wAfter w:w="6791" w:type="dxa"/>
        </w:trPr>
        <w:tc>
          <w:tcPr>
            <w:tcW w:w="2734" w:type="dxa"/>
            <w:shd w:val="clear" w:color="auto" w:fill="C6D9F1" w:themeFill="text2" w:themeFillTint="33"/>
            <w:vAlign w:val="center"/>
          </w:tcPr>
          <w:p w14:paraId="39999FC3" w14:textId="3A461434" w:rsidR="005501BE" w:rsidRPr="005501BE" w:rsidRDefault="005501BE" w:rsidP="00542555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CCSDS_fine_time</w:t>
            </w:r>
          </w:p>
        </w:tc>
      </w:tr>
      <w:tr w:rsidR="00A97417" w14:paraId="0292C149" w14:textId="77777777" w:rsidTr="005501BE">
        <w:tc>
          <w:tcPr>
            <w:tcW w:w="2734" w:type="dxa"/>
            <w:shd w:val="clear" w:color="auto" w:fill="C6D9F1" w:themeFill="text2" w:themeFillTint="33"/>
            <w:vAlign w:val="center"/>
          </w:tcPr>
          <w:p w14:paraId="65DA9359" w14:textId="77777777" w:rsidR="00A97417" w:rsidRPr="00EB2272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D53BB97" w14:textId="77777777" w:rsidR="00A97417" w:rsidRPr="00EB2272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1" w:type="dxa"/>
            <w:shd w:val="clear" w:color="auto" w:fill="C6D9F1" w:themeFill="text2" w:themeFillTint="33"/>
            <w:vAlign w:val="center"/>
          </w:tcPr>
          <w:p w14:paraId="605045CD" w14:textId="77777777" w:rsidR="00A97417" w:rsidRPr="00EB2272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A97417" w14:paraId="2A83CEE8" w14:textId="77777777" w:rsidTr="002C11DF">
        <w:tc>
          <w:tcPr>
            <w:tcW w:w="2734" w:type="dxa"/>
            <w:vAlign w:val="center"/>
          </w:tcPr>
          <w:p w14:paraId="530DD201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543E4AF4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74CE5445" w14:textId="0686A346" w:rsidR="00A97417" w:rsidRDefault="00A97417" w:rsidP="00A97417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CCSDS Fine time</w:t>
            </w:r>
          </w:p>
        </w:tc>
      </w:tr>
      <w:tr w:rsidR="00A97417" w14:paraId="2740E5A1" w14:textId="77777777" w:rsidTr="002C11DF">
        <w:tc>
          <w:tcPr>
            <w:tcW w:w="2734" w:type="dxa"/>
            <w:vAlign w:val="center"/>
          </w:tcPr>
          <w:p w14:paraId="1DA56D3B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6E5C26D4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604A8E45" w14:textId="0883AD0A" w:rsidR="00A97417" w:rsidRDefault="00A97417" w:rsidP="00A97417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CCSDS Fine time</w:t>
            </w:r>
          </w:p>
        </w:tc>
      </w:tr>
      <w:tr w:rsidR="00D41FAC" w14:paraId="30D4D3AC" w14:textId="77777777" w:rsidTr="00D41FAC">
        <w:tc>
          <w:tcPr>
            <w:tcW w:w="2735" w:type="dxa"/>
            <w:vAlign w:val="center"/>
          </w:tcPr>
          <w:p w14:paraId="02189B96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0515690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16B6A2C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A97417" w14:paraId="6AD9D743" w14:textId="77777777" w:rsidTr="002C11DF">
        <w:tc>
          <w:tcPr>
            <w:tcW w:w="2734" w:type="dxa"/>
            <w:vAlign w:val="center"/>
          </w:tcPr>
          <w:p w14:paraId="7FB60EED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06679835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4F46D157" w14:textId="4E94ABF0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I12</w:t>
            </w:r>
          </w:p>
        </w:tc>
      </w:tr>
      <w:tr w:rsidR="00A97417" w14:paraId="3FB8523D" w14:textId="77777777" w:rsidTr="002C11DF">
        <w:tc>
          <w:tcPr>
            <w:tcW w:w="2734" w:type="dxa"/>
            <w:vAlign w:val="center"/>
          </w:tcPr>
          <w:p w14:paraId="42240B51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7BD30481" w14:textId="77777777" w:rsidR="00A97417" w:rsidRPr="00B74133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6960C026" w14:textId="25583A8D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1s/65536</w:t>
            </w:r>
          </w:p>
        </w:tc>
      </w:tr>
      <w:tr w:rsidR="00A97417" w14:paraId="52A37BE0" w14:textId="77777777" w:rsidTr="002C11DF">
        <w:tc>
          <w:tcPr>
            <w:tcW w:w="2734" w:type="dxa"/>
            <w:vAlign w:val="center"/>
          </w:tcPr>
          <w:p w14:paraId="1D37BF3C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SI_CONVERSION</w:t>
            </w:r>
          </w:p>
        </w:tc>
        <w:tc>
          <w:tcPr>
            <w:tcW w:w="1520" w:type="dxa"/>
          </w:tcPr>
          <w:p w14:paraId="7EB028CD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471A2FAB" w14:textId="7B855119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1.5258789065</w:t>
            </w:r>
            <w:r w:rsidR="002C11DF">
              <w:rPr>
                <w:rFonts w:ascii="Courier New" w:hAnsi="Courier New" w:cs="Courier New"/>
              </w:rPr>
              <w:t>e-05</w:t>
            </w:r>
            <w:r>
              <w:rPr>
                <w:rFonts w:ascii="Courier New" w:hAnsi="Courier New" w:cs="Courier New"/>
              </w:rPr>
              <w:t>&gt;s</w:t>
            </w:r>
          </w:p>
        </w:tc>
      </w:tr>
      <w:tr w:rsidR="00542555" w14:paraId="28118D68" w14:textId="77777777" w:rsidTr="00D41FAC">
        <w:tc>
          <w:tcPr>
            <w:tcW w:w="2734" w:type="dxa"/>
            <w:vAlign w:val="center"/>
          </w:tcPr>
          <w:p w14:paraId="64D42886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3A2388F4" w14:textId="27F4088A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CDF_UINT2</w:t>
            </w:r>
          </w:p>
        </w:tc>
        <w:tc>
          <w:tcPr>
            <w:tcW w:w="5271" w:type="dxa"/>
          </w:tcPr>
          <w:p w14:paraId="0049BE2E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336EBC3D" w14:textId="77777777" w:rsidTr="00D41FAC">
        <w:tc>
          <w:tcPr>
            <w:tcW w:w="2734" w:type="dxa"/>
            <w:vAlign w:val="center"/>
          </w:tcPr>
          <w:p w14:paraId="446A8614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45A69770" w14:textId="27FF1622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CDF_UINT2</w:t>
            </w:r>
          </w:p>
        </w:tc>
        <w:tc>
          <w:tcPr>
            <w:tcW w:w="5271" w:type="dxa"/>
          </w:tcPr>
          <w:p w14:paraId="230C8C4A" w14:textId="29FDCE20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65536</w:t>
            </w:r>
          </w:p>
        </w:tc>
      </w:tr>
      <w:tr w:rsidR="00A97417" w14:paraId="4B8ECB8E" w14:textId="77777777" w:rsidTr="002C11DF">
        <w:tc>
          <w:tcPr>
            <w:tcW w:w="2734" w:type="dxa"/>
            <w:vAlign w:val="center"/>
          </w:tcPr>
          <w:p w14:paraId="3A384355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1B7BDF2F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7A2DD69A" w14:textId="77777777" w:rsidR="00A97417" w:rsidRDefault="00A97417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5BBA0C54" w14:textId="77777777" w:rsidR="00A97417" w:rsidRDefault="00A97417" w:rsidP="00A874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5C477B1A" w14:textId="77777777" w:rsidTr="005501BE">
        <w:trPr>
          <w:gridAfter w:val="2"/>
          <w:wAfter w:w="6791" w:type="dxa"/>
        </w:trPr>
        <w:tc>
          <w:tcPr>
            <w:tcW w:w="2734" w:type="dxa"/>
            <w:shd w:val="clear" w:color="auto" w:fill="C6D9F1" w:themeFill="text2" w:themeFillTint="33"/>
            <w:vAlign w:val="center"/>
          </w:tcPr>
          <w:p w14:paraId="6D96454D" w14:textId="03D0FE59" w:rsidR="005501BE" w:rsidRPr="005501BE" w:rsidRDefault="005501BE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SCET_coarse_time</w:t>
            </w:r>
          </w:p>
        </w:tc>
      </w:tr>
      <w:tr w:rsidR="002C11DF" w14:paraId="02768CC4" w14:textId="77777777" w:rsidTr="005501BE">
        <w:tc>
          <w:tcPr>
            <w:tcW w:w="2734" w:type="dxa"/>
            <w:shd w:val="clear" w:color="auto" w:fill="C6D9F1" w:themeFill="text2" w:themeFillTint="33"/>
            <w:vAlign w:val="center"/>
          </w:tcPr>
          <w:p w14:paraId="3D4A8909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6F77F57C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1" w:type="dxa"/>
            <w:shd w:val="clear" w:color="auto" w:fill="C6D9F1" w:themeFill="text2" w:themeFillTint="33"/>
            <w:vAlign w:val="center"/>
          </w:tcPr>
          <w:p w14:paraId="6811805E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74EA0D3D" w14:textId="77777777" w:rsidTr="002C11DF">
        <w:tc>
          <w:tcPr>
            <w:tcW w:w="2734" w:type="dxa"/>
            <w:vAlign w:val="center"/>
          </w:tcPr>
          <w:p w14:paraId="1902DCEC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DE2198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05FA7869" w14:textId="1BDF9D88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 Coarse time</w:t>
            </w:r>
          </w:p>
        </w:tc>
      </w:tr>
      <w:tr w:rsidR="002C11DF" w14:paraId="473B0313" w14:textId="77777777" w:rsidTr="002C11DF">
        <w:tc>
          <w:tcPr>
            <w:tcW w:w="2734" w:type="dxa"/>
            <w:vAlign w:val="center"/>
          </w:tcPr>
          <w:p w14:paraId="520AC6BC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0276F19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281EF8C9" w14:textId="7D77E3D2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 Coarse time</w:t>
            </w:r>
          </w:p>
        </w:tc>
      </w:tr>
      <w:tr w:rsidR="00D41FAC" w14:paraId="15C6AE47" w14:textId="77777777" w:rsidTr="00D41FAC">
        <w:tc>
          <w:tcPr>
            <w:tcW w:w="2735" w:type="dxa"/>
            <w:vAlign w:val="center"/>
          </w:tcPr>
          <w:p w14:paraId="46E332E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15250304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7F17949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65BEF8BC" w14:textId="77777777" w:rsidTr="002C11DF">
        <w:tc>
          <w:tcPr>
            <w:tcW w:w="2734" w:type="dxa"/>
            <w:vAlign w:val="center"/>
          </w:tcPr>
          <w:p w14:paraId="3DF1C86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7FA1920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746BC70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Pr="006F3B1A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</w:t>
            </w:r>
            <w:r w:rsidRPr="006F3B1A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2C11DF" w14:paraId="1BDA5B06" w14:textId="77777777" w:rsidTr="002C11DF">
        <w:tc>
          <w:tcPr>
            <w:tcW w:w="2734" w:type="dxa"/>
            <w:vAlign w:val="center"/>
          </w:tcPr>
          <w:p w14:paraId="6A59301E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7A97D758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2E2D531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</w:p>
        </w:tc>
      </w:tr>
      <w:tr w:rsidR="002C11DF" w14:paraId="255F6858" w14:textId="77777777" w:rsidTr="002C11DF">
        <w:tc>
          <w:tcPr>
            <w:tcW w:w="2734" w:type="dxa"/>
            <w:vAlign w:val="center"/>
          </w:tcPr>
          <w:p w14:paraId="22E2C6B4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SI_CONVERSION</w:t>
            </w:r>
          </w:p>
        </w:tc>
        <w:tc>
          <w:tcPr>
            <w:tcW w:w="1520" w:type="dxa"/>
          </w:tcPr>
          <w:p w14:paraId="70EDB2D7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69F2DEE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1.0&gt;s</w:t>
            </w:r>
          </w:p>
        </w:tc>
      </w:tr>
      <w:tr w:rsidR="00542555" w14:paraId="05636818" w14:textId="77777777" w:rsidTr="00D41FAC">
        <w:tc>
          <w:tcPr>
            <w:tcW w:w="2734" w:type="dxa"/>
            <w:vAlign w:val="center"/>
          </w:tcPr>
          <w:p w14:paraId="5832B29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2BF919CD" w14:textId="2291793B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CDF_UINT4</w:t>
            </w:r>
          </w:p>
        </w:tc>
        <w:tc>
          <w:tcPr>
            <w:tcW w:w="5271" w:type="dxa"/>
          </w:tcPr>
          <w:p w14:paraId="0E5F9EFF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0ED19775" w14:textId="77777777" w:rsidTr="00D41FAC">
        <w:tc>
          <w:tcPr>
            <w:tcW w:w="2734" w:type="dxa"/>
            <w:vAlign w:val="center"/>
          </w:tcPr>
          <w:p w14:paraId="519D10D2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119B39A9" w14:textId="1CD8B5F0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CDF_UINT4</w:t>
            </w:r>
          </w:p>
        </w:tc>
        <w:tc>
          <w:tcPr>
            <w:tcW w:w="5271" w:type="dxa"/>
          </w:tcPr>
          <w:p w14:paraId="0AFFB50E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4294967296</w:t>
            </w:r>
          </w:p>
        </w:tc>
      </w:tr>
      <w:tr w:rsidR="002C11DF" w14:paraId="6E4CDDF7" w14:textId="77777777" w:rsidTr="002C11DF">
        <w:tc>
          <w:tcPr>
            <w:tcW w:w="2734" w:type="dxa"/>
            <w:vAlign w:val="center"/>
          </w:tcPr>
          <w:p w14:paraId="19AC0DE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789E9C8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77E6DA2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10C48FC1" w14:textId="77777777" w:rsidR="00A97417" w:rsidRDefault="00A97417" w:rsidP="00A874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1C1DE75B" w14:textId="77777777" w:rsidTr="005501BE">
        <w:trPr>
          <w:gridAfter w:val="2"/>
          <w:wAfter w:w="6791" w:type="dxa"/>
        </w:trPr>
        <w:tc>
          <w:tcPr>
            <w:tcW w:w="2734" w:type="dxa"/>
            <w:shd w:val="clear" w:color="auto" w:fill="C6D9F1" w:themeFill="text2" w:themeFillTint="33"/>
            <w:vAlign w:val="center"/>
          </w:tcPr>
          <w:p w14:paraId="16F4F230" w14:textId="535EDC70" w:rsidR="005501BE" w:rsidRPr="005501BE" w:rsidRDefault="005501BE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SCET_fine_time</w:t>
            </w:r>
          </w:p>
        </w:tc>
      </w:tr>
      <w:tr w:rsidR="002C11DF" w14:paraId="1CB8AAF7" w14:textId="77777777" w:rsidTr="005501BE">
        <w:tc>
          <w:tcPr>
            <w:tcW w:w="2734" w:type="dxa"/>
            <w:shd w:val="clear" w:color="auto" w:fill="C6D9F1" w:themeFill="text2" w:themeFillTint="33"/>
            <w:vAlign w:val="center"/>
          </w:tcPr>
          <w:p w14:paraId="42415EFB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60E5A39D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1" w:type="dxa"/>
            <w:shd w:val="clear" w:color="auto" w:fill="C6D9F1" w:themeFill="text2" w:themeFillTint="33"/>
            <w:vAlign w:val="center"/>
          </w:tcPr>
          <w:p w14:paraId="64C2B578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5D172B4B" w14:textId="77777777" w:rsidTr="002C11DF">
        <w:tc>
          <w:tcPr>
            <w:tcW w:w="2734" w:type="dxa"/>
            <w:vAlign w:val="center"/>
          </w:tcPr>
          <w:p w14:paraId="73838E8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900F312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5479BB66" w14:textId="7C47E92E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 Fine time</w:t>
            </w:r>
          </w:p>
        </w:tc>
      </w:tr>
      <w:tr w:rsidR="002C11DF" w14:paraId="567A3FBE" w14:textId="77777777" w:rsidTr="002C11DF">
        <w:tc>
          <w:tcPr>
            <w:tcW w:w="2734" w:type="dxa"/>
            <w:vAlign w:val="center"/>
          </w:tcPr>
          <w:p w14:paraId="5CE4C40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4F40E39C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0768B1D0" w14:textId="640DD22C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SCET Fine time</w:t>
            </w:r>
          </w:p>
        </w:tc>
      </w:tr>
      <w:tr w:rsidR="00D41FAC" w14:paraId="39993DC3" w14:textId="77777777" w:rsidTr="00D41FAC">
        <w:tc>
          <w:tcPr>
            <w:tcW w:w="2735" w:type="dxa"/>
            <w:vAlign w:val="center"/>
          </w:tcPr>
          <w:p w14:paraId="04993DA0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05DDDED9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BBAD565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27478AE9" w14:textId="77777777" w:rsidTr="002C11DF">
        <w:tc>
          <w:tcPr>
            <w:tcW w:w="2734" w:type="dxa"/>
            <w:vAlign w:val="center"/>
          </w:tcPr>
          <w:p w14:paraId="2AEC4B4B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46114BF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209C4D2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I12</w:t>
            </w:r>
          </w:p>
        </w:tc>
      </w:tr>
      <w:tr w:rsidR="002C11DF" w14:paraId="72F2FB8A" w14:textId="77777777" w:rsidTr="002C11DF">
        <w:tc>
          <w:tcPr>
            <w:tcW w:w="2734" w:type="dxa"/>
            <w:vAlign w:val="center"/>
          </w:tcPr>
          <w:p w14:paraId="7EA8CEA7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2D0CDDD9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61A7870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1s/65536</w:t>
            </w:r>
          </w:p>
        </w:tc>
      </w:tr>
      <w:tr w:rsidR="002C11DF" w14:paraId="27BBD5CB" w14:textId="77777777" w:rsidTr="002C11DF">
        <w:tc>
          <w:tcPr>
            <w:tcW w:w="2734" w:type="dxa"/>
            <w:vAlign w:val="center"/>
          </w:tcPr>
          <w:p w14:paraId="6EA8D697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SI_CONVERSION</w:t>
            </w:r>
          </w:p>
        </w:tc>
        <w:tc>
          <w:tcPr>
            <w:tcW w:w="1520" w:type="dxa"/>
          </w:tcPr>
          <w:p w14:paraId="5E3D49A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</w:tcPr>
          <w:p w14:paraId="703E792E" w14:textId="448528C3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1.5258789065e-05&gt;s</w:t>
            </w:r>
          </w:p>
        </w:tc>
      </w:tr>
      <w:tr w:rsidR="00542555" w14:paraId="5B15D72F" w14:textId="77777777" w:rsidTr="00D41FAC">
        <w:tc>
          <w:tcPr>
            <w:tcW w:w="2734" w:type="dxa"/>
            <w:vAlign w:val="center"/>
          </w:tcPr>
          <w:p w14:paraId="6C059ECA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2EA9A79E" w14:textId="273D250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1" w:type="dxa"/>
          </w:tcPr>
          <w:p w14:paraId="3D90122B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583D6798" w14:textId="77777777" w:rsidTr="00D41FAC">
        <w:tc>
          <w:tcPr>
            <w:tcW w:w="2734" w:type="dxa"/>
            <w:vAlign w:val="center"/>
          </w:tcPr>
          <w:p w14:paraId="6FECFE9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71EEC801" w14:textId="204E2EA0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1" w:type="dxa"/>
          </w:tcPr>
          <w:p w14:paraId="707BCB91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65536</w:t>
            </w:r>
          </w:p>
        </w:tc>
      </w:tr>
      <w:tr w:rsidR="002C11DF" w14:paraId="5D2D608E" w14:textId="77777777" w:rsidTr="002C11DF">
        <w:tc>
          <w:tcPr>
            <w:tcW w:w="2734" w:type="dxa"/>
            <w:vAlign w:val="center"/>
          </w:tcPr>
          <w:p w14:paraId="46BC1E0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39D94E1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1" w:type="dxa"/>
            <w:vAlign w:val="center"/>
          </w:tcPr>
          <w:p w14:paraId="60955D6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531DF0BF" w14:textId="77777777" w:rsidR="002C11DF" w:rsidRDefault="002C11DF" w:rsidP="00A874AF"/>
    <w:p w14:paraId="5FCBA971" w14:textId="77777777" w:rsidR="00A97417" w:rsidRDefault="00A97417" w:rsidP="00A874A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4D6C98EE" w14:textId="77777777" w:rsidTr="005501BE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AA42C1A" w14:textId="2C9FC655" w:rsidR="005501BE" w:rsidRPr="00EB2272" w:rsidRDefault="005501BE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SAMPLE</w:t>
            </w:r>
          </w:p>
        </w:tc>
      </w:tr>
      <w:tr w:rsidR="00A874AF" w14:paraId="3A35EF15" w14:textId="77777777" w:rsidTr="005501BE">
        <w:tc>
          <w:tcPr>
            <w:tcW w:w="2735" w:type="dxa"/>
            <w:shd w:val="clear" w:color="auto" w:fill="C6D9F1" w:themeFill="text2" w:themeFillTint="33"/>
            <w:vAlign w:val="center"/>
          </w:tcPr>
          <w:p w14:paraId="3D5F93E1" w14:textId="77777777" w:rsidR="00A874AF" w:rsidRPr="00EB2272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16B9022C" w14:textId="77777777" w:rsidR="00A874AF" w:rsidRPr="00EB2272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529506E2" w14:textId="77777777" w:rsidR="00A874AF" w:rsidRPr="00EB2272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A874AF" w14:paraId="4D1FA278" w14:textId="77777777" w:rsidTr="004961C6">
        <w:tc>
          <w:tcPr>
            <w:tcW w:w="2735" w:type="dxa"/>
            <w:vAlign w:val="center"/>
          </w:tcPr>
          <w:p w14:paraId="4221D072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FIELDNAM</w:t>
            </w:r>
          </w:p>
        </w:tc>
        <w:tc>
          <w:tcPr>
            <w:tcW w:w="1520" w:type="dxa"/>
            <w:vAlign w:val="center"/>
          </w:tcPr>
          <w:p w14:paraId="26467AC2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8E03A0B" w14:textId="32239010" w:rsidR="00A874AF" w:rsidRDefault="002C11D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Sample</w:t>
            </w:r>
          </w:p>
        </w:tc>
      </w:tr>
      <w:tr w:rsidR="00A874AF" w14:paraId="434E8C87" w14:textId="77777777" w:rsidTr="004961C6">
        <w:tc>
          <w:tcPr>
            <w:tcW w:w="2735" w:type="dxa"/>
            <w:vAlign w:val="center"/>
          </w:tcPr>
          <w:p w14:paraId="51A8B3C7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5005BF7F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7903BB0" w14:textId="4BCD75E0" w:rsidR="00A874AF" w:rsidRDefault="002C11D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Sample</w:t>
            </w:r>
            <w:r w:rsidR="00D41FAC">
              <w:rPr>
                <w:rFonts w:ascii="Courier New" w:hAnsi="Courier New" w:cs="Courier New"/>
              </w:rPr>
              <w:t xml:space="preserve"> index</w:t>
            </w:r>
          </w:p>
        </w:tc>
      </w:tr>
      <w:tr w:rsidR="00D41FAC" w14:paraId="552842D8" w14:textId="77777777" w:rsidTr="00D41FAC">
        <w:tc>
          <w:tcPr>
            <w:tcW w:w="2735" w:type="dxa"/>
            <w:vAlign w:val="center"/>
          </w:tcPr>
          <w:p w14:paraId="10DCB588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7E2CD7AD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195B0DAC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A874AF" w14:paraId="1AF7000E" w14:textId="77777777" w:rsidTr="004961C6">
        <w:tc>
          <w:tcPr>
            <w:tcW w:w="2735" w:type="dxa"/>
            <w:vAlign w:val="center"/>
          </w:tcPr>
          <w:p w14:paraId="3771FCB9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2AF90B57" w14:textId="77777777" w:rsidR="00A874AF" w:rsidRDefault="00A874A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2F34E30C" w14:textId="56955AEE" w:rsidR="00A874AF" w:rsidRDefault="002C11D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4961C6" w14:paraId="18B9EB4E" w14:textId="77777777" w:rsidTr="004961C6">
        <w:tc>
          <w:tcPr>
            <w:tcW w:w="2735" w:type="dxa"/>
            <w:vAlign w:val="center"/>
          </w:tcPr>
          <w:p w14:paraId="01C09A7E" w14:textId="2F84E02F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54F37291" w14:textId="1799448B" w:rsidR="004961C6" w:rsidRPr="00B74133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A7F179F" w14:textId="15816894" w:rsidR="004961C6" w:rsidRDefault="002C11DF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578D0070" w14:textId="77777777" w:rsidTr="00D41FAC">
        <w:tc>
          <w:tcPr>
            <w:tcW w:w="2735" w:type="dxa"/>
            <w:vAlign w:val="center"/>
          </w:tcPr>
          <w:p w14:paraId="32EFAF76" w14:textId="1419E85F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302B1C15" w14:textId="5C6AFC8A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00E11FC9" w14:textId="2770CDDF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5711D6F7" w14:textId="77777777" w:rsidTr="00D41FAC">
        <w:tc>
          <w:tcPr>
            <w:tcW w:w="2735" w:type="dxa"/>
            <w:vAlign w:val="center"/>
          </w:tcPr>
          <w:p w14:paraId="5756BF26" w14:textId="385F3D94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35F000C7" w14:textId="1503E9E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535AA251" w14:textId="083545F2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</w:tr>
      <w:tr w:rsidR="004961C6" w14:paraId="337E0BBD" w14:textId="77777777" w:rsidTr="004961C6">
        <w:tc>
          <w:tcPr>
            <w:tcW w:w="2735" w:type="dxa"/>
            <w:vAlign w:val="center"/>
          </w:tcPr>
          <w:p w14:paraId="62709DE4" w14:textId="0D0DF4BB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15661DB4" w14:textId="6B7251F1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98E4F1F" w14:textId="66AD27B0" w:rsidR="004961C6" w:rsidRDefault="004961C6" w:rsidP="00A87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69B29AF3" w14:textId="77777777" w:rsidR="00A874AF" w:rsidRDefault="00A874A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00862B3B" w14:textId="77777777" w:rsidTr="005501BE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10C0B87B" w14:textId="084E9786" w:rsidR="005501BE" w:rsidRPr="00EB2272" w:rsidRDefault="005501BE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NB_SAMPLE</w:t>
            </w:r>
          </w:p>
        </w:tc>
      </w:tr>
      <w:tr w:rsidR="002C11DF" w14:paraId="392BB66F" w14:textId="77777777" w:rsidTr="005501BE">
        <w:tc>
          <w:tcPr>
            <w:tcW w:w="2735" w:type="dxa"/>
            <w:shd w:val="clear" w:color="auto" w:fill="C6D9F1" w:themeFill="text2" w:themeFillTint="33"/>
            <w:vAlign w:val="center"/>
          </w:tcPr>
          <w:p w14:paraId="36352BC9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30DD7E16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3C3ADC8C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13616449" w14:textId="77777777" w:rsidTr="002C11DF">
        <w:tc>
          <w:tcPr>
            <w:tcW w:w="2735" w:type="dxa"/>
            <w:vAlign w:val="center"/>
          </w:tcPr>
          <w:p w14:paraId="5D02966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4751556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1645EB52" w14:textId="432615A2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of samples</w:t>
            </w:r>
          </w:p>
        </w:tc>
      </w:tr>
      <w:tr w:rsidR="002C11DF" w14:paraId="6EAA02B2" w14:textId="77777777" w:rsidTr="002C11DF">
        <w:tc>
          <w:tcPr>
            <w:tcW w:w="2735" w:type="dxa"/>
            <w:vAlign w:val="center"/>
          </w:tcPr>
          <w:p w14:paraId="1A51008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308E749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41AAE9F" w14:textId="5E41331E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Number of samples </w:t>
            </w:r>
          </w:p>
        </w:tc>
      </w:tr>
      <w:tr w:rsidR="00D41FAC" w14:paraId="1B0E5B99" w14:textId="77777777" w:rsidTr="00D41FAC">
        <w:tc>
          <w:tcPr>
            <w:tcW w:w="2735" w:type="dxa"/>
            <w:vAlign w:val="center"/>
          </w:tcPr>
          <w:p w14:paraId="4B792DB7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02DBAD7C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09B2605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30DDA173" w14:textId="77777777" w:rsidTr="002C11DF">
        <w:tc>
          <w:tcPr>
            <w:tcW w:w="2735" w:type="dxa"/>
            <w:vAlign w:val="center"/>
          </w:tcPr>
          <w:p w14:paraId="0B3646F3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3C4C9B7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1F5E1A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1F241E88" w14:textId="77777777" w:rsidTr="002C11DF">
        <w:tc>
          <w:tcPr>
            <w:tcW w:w="2735" w:type="dxa"/>
            <w:vAlign w:val="center"/>
          </w:tcPr>
          <w:p w14:paraId="418788F3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079DB9C2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8EBF50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5A67D349" w14:textId="77777777" w:rsidTr="00D41FAC">
        <w:tc>
          <w:tcPr>
            <w:tcW w:w="2735" w:type="dxa"/>
            <w:vAlign w:val="center"/>
          </w:tcPr>
          <w:p w14:paraId="47B40D17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61670258" w14:textId="34E04B75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47D1E5C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2900A443" w14:textId="77777777" w:rsidTr="00D41FAC">
        <w:tc>
          <w:tcPr>
            <w:tcW w:w="2735" w:type="dxa"/>
            <w:vAlign w:val="center"/>
          </w:tcPr>
          <w:p w14:paraId="5C217DDF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0BE6B280" w14:textId="2683C5BF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2C5A8DDA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</w:tr>
      <w:tr w:rsidR="002C11DF" w14:paraId="1BE3AC1D" w14:textId="77777777" w:rsidTr="002C11DF">
        <w:tc>
          <w:tcPr>
            <w:tcW w:w="2735" w:type="dxa"/>
            <w:vAlign w:val="center"/>
          </w:tcPr>
          <w:p w14:paraId="18AA5D6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5ACF1C8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687340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14901871" w14:textId="77777777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3D007C48" w14:textId="77777777" w:rsidTr="005501BE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24C333B" w14:textId="24313DDC" w:rsidR="005501BE" w:rsidRPr="005501BE" w:rsidRDefault="005501BE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K</w:t>
            </w:r>
          </w:p>
        </w:tc>
      </w:tr>
      <w:tr w:rsidR="008E24AF" w14:paraId="1C981696" w14:textId="77777777" w:rsidTr="005501BE">
        <w:tc>
          <w:tcPr>
            <w:tcW w:w="2735" w:type="dxa"/>
            <w:shd w:val="clear" w:color="auto" w:fill="C6D9F1" w:themeFill="text2" w:themeFillTint="33"/>
            <w:vAlign w:val="center"/>
          </w:tcPr>
          <w:p w14:paraId="56ACA548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384D8DCE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1245D8BA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8E24AF" w14:paraId="2928B652" w14:textId="77777777" w:rsidTr="00D41FAC">
        <w:tc>
          <w:tcPr>
            <w:tcW w:w="2735" w:type="dxa"/>
            <w:vAlign w:val="center"/>
          </w:tcPr>
          <w:p w14:paraId="11A7491E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59ACC875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493120F" w14:textId="0A0C1BA0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Sub-sampling #</w:t>
            </w:r>
          </w:p>
        </w:tc>
      </w:tr>
      <w:tr w:rsidR="008E24AF" w14:paraId="260A13D7" w14:textId="77777777" w:rsidTr="00D41FAC">
        <w:tc>
          <w:tcPr>
            <w:tcW w:w="2735" w:type="dxa"/>
            <w:vAlign w:val="center"/>
          </w:tcPr>
          <w:p w14:paraId="19E73EB5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575D7434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73FCF8D" w14:textId="5DD36829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Sub-sampling </w:t>
            </w:r>
            <w:r w:rsidR="00D41FAC">
              <w:rPr>
                <w:rFonts w:ascii="Courier New" w:hAnsi="Courier New" w:cs="Courier New"/>
              </w:rPr>
              <w:t>index</w:t>
            </w:r>
          </w:p>
        </w:tc>
      </w:tr>
      <w:tr w:rsidR="00D41FAC" w14:paraId="22C71B90" w14:textId="77777777" w:rsidTr="00D41FAC">
        <w:tc>
          <w:tcPr>
            <w:tcW w:w="2735" w:type="dxa"/>
            <w:vAlign w:val="center"/>
          </w:tcPr>
          <w:p w14:paraId="137A3F31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53D6F52B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8885F90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8E24AF" w14:paraId="0148C67D" w14:textId="77777777" w:rsidTr="00D41FAC">
        <w:tc>
          <w:tcPr>
            <w:tcW w:w="2735" w:type="dxa"/>
            <w:vAlign w:val="center"/>
          </w:tcPr>
          <w:p w14:paraId="6BA7DABF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217FC1B5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D36FB05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8E24AF" w14:paraId="5FFB1E5D" w14:textId="77777777" w:rsidTr="00D41FAC">
        <w:tc>
          <w:tcPr>
            <w:tcW w:w="2735" w:type="dxa"/>
            <w:vAlign w:val="center"/>
          </w:tcPr>
          <w:p w14:paraId="5FF34A74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137C21F4" w14:textId="77777777" w:rsidR="008E24AF" w:rsidRPr="00B74133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C2F5C78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431EAAA1" w14:textId="77777777" w:rsidTr="00D41FAC">
        <w:tc>
          <w:tcPr>
            <w:tcW w:w="2735" w:type="dxa"/>
            <w:vAlign w:val="center"/>
          </w:tcPr>
          <w:p w14:paraId="3FC8CD85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15814B33" w14:textId="406327C0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1C2E9BE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710779D9" w14:textId="77777777" w:rsidTr="00D41FAC">
        <w:tc>
          <w:tcPr>
            <w:tcW w:w="2735" w:type="dxa"/>
            <w:vAlign w:val="center"/>
          </w:tcPr>
          <w:p w14:paraId="0A84BC8E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214253CD" w14:textId="2981A583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0895AC81" w14:textId="7ACBC530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8E24AF" w14:paraId="08AD66DA" w14:textId="77777777" w:rsidTr="00D41FAC">
        <w:tc>
          <w:tcPr>
            <w:tcW w:w="2735" w:type="dxa"/>
            <w:vAlign w:val="center"/>
          </w:tcPr>
          <w:p w14:paraId="46DA6162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42D6C7A4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4B5ACA7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73907F0E" w14:textId="77777777" w:rsidR="008E24AF" w:rsidRDefault="008E24A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1162CB15" w14:textId="77777777" w:rsidTr="005501BE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0170428B" w14:textId="45D8348B" w:rsidR="005501BE" w:rsidRPr="005501BE" w:rsidRDefault="005501BE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NB_K</w:t>
            </w:r>
          </w:p>
        </w:tc>
      </w:tr>
      <w:tr w:rsidR="008E24AF" w14:paraId="20C7A1FE" w14:textId="77777777" w:rsidTr="005501BE">
        <w:tc>
          <w:tcPr>
            <w:tcW w:w="2735" w:type="dxa"/>
            <w:shd w:val="clear" w:color="auto" w:fill="C6D9F1" w:themeFill="text2" w:themeFillTint="33"/>
            <w:vAlign w:val="center"/>
          </w:tcPr>
          <w:p w14:paraId="1615945C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54E95BF2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17793A8B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8E24AF" w14:paraId="0B163678" w14:textId="77777777" w:rsidTr="00D41FAC">
        <w:tc>
          <w:tcPr>
            <w:tcW w:w="2735" w:type="dxa"/>
            <w:vAlign w:val="center"/>
          </w:tcPr>
          <w:p w14:paraId="259E494B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446E88AE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F7E4B28" w14:textId="147D07B5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Sub-sampling total</w:t>
            </w:r>
          </w:p>
        </w:tc>
      </w:tr>
      <w:tr w:rsidR="008E24AF" w14:paraId="52E1BE64" w14:textId="77777777" w:rsidTr="00D41FAC">
        <w:tc>
          <w:tcPr>
            <w:tcW w:w="2735" w:type="dxa"/>
            <w:vAlign w:val="center"/>
          </w:tcPr>
          <w:p w14:paraId="6E345383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6874B216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FE0EC9A" w14:textId="49C632D7" w:rsidR="008E24AF" w:rsidRDefault="008E24AF" w:rsidP="008E24A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Total of sub-sampling</w:t>
            </w:r>
          </w:p>
        </w:tc>
      </w:tr>
      <w:tr w:rsidR="00D41FAC" w14:paraId="75031CF1" w14:textId="77777777" w:rsidTr="00D41FAC">
        <w:tc>
          <w:tcPr>
            <w:tcW w:w="2735" w:type="dxa"/>
            <w:vAlign w:val="center"/>
          </w:tcPr>
          <w:p w14:paraId="67DCDD08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1F186CF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71969F9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8E24AF" w14:paraId="2A472545" w14:textId="77777777" w:rsidTr="00D41FAC">
        <w:tc>
          <w:tcPr>
            <w:tcW w:w="2735" w:type="dxa"/>
            <w:vAlign w:val="center"/>
          </w:tcPr>
          <w:p w14:paraId="3951D221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12F700A0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28DFBC4A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8E24AF" w14:paraId="7EE3FE3C" w14:textId="77777777" w:rsidTr="00D41FAC">
        <w:tc>
          <w:tcPr>
            <w:tcW w:w="2735" w:type="dxa"/>
            <w:vAlign w:val="center"/>
          </w:tcPr>
          <w:p w14:paraId="066D9F5D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3687575A" w14:textId="77777777" w:rsidR="008E24AF" w:rsidRPr="00B74133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12EE3C0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1E72331B" w14:textId="77777777" w:rsidTr="00D41FAC">
        <w:tc>
          <w:tcPr>
            <w:tcW w:w="2735" w:type="dxa"/>
            <w:vAlign w:val="center"/>
          </w:tcPr>
          <w:p w14:paraId="0B9D3A9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29DC6195" w14:textId="26C877FB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06985E9C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69ABFD09" w14:textId="77777777" w:rsidTr="00D41FAC">
        <w:tc>
          <w:tcPr>
            <w:tcW w:w="2735" w:type="dxa"/>
            <w:vAlign w:val="center"/>
          </w:tcPr>
          <w:p w14:paraId="1E1F61A3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34F160FD" w14:textId="44ABFDDB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2B229B49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8E24AF" w14:paraId="540B0553" w14:textId="77777777" w:rsidTr="00D41FAC">
        <w:tc>
          <w:tcPr>
            <w:tcW w:w="2735" w:type="dxa"/>
            <w:vAlign w:val="center"/>
          </w:tcPr>
          <w:p w14:paraId="061720FC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40590770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27F2DC1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1E4B92B1" w14:textId="77777777" w:rsidR="008E24AF" w:rsidRDefault="008E24AF" w:rsidP="00705064"/>
    <w:p w14:paraId="1E6A1EF7" w14:textId="77777777" w:rsidR="008E24AF" w:rsidRDefault="008E24A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5DC584FC" w14:textId="77777777" w:rsidTr="005501BE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4CDBBEB8" w14:textId="2AE7FF4D" w:rsidR="005501BE" w:rsidRPr="005501BE" w:rsidRDefault="005501BE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FIRST_ENERGY</w:t>
            </w:r>
          </w:p>
        </w:tc>
      </w:tr>
      <w:tr w:rsidR="002C11DF" w14:paraId="0D17E54E" w14:textId="77777777" w:rsidTr="005501BE">
        <w:tc>
          <w:tcPr>
            <w:tcW w:w="2735" w:type="dxa"/>
            <w:shd w:val="clear" w:color="auto" w:fill="C6D9F1" w:themeFill="text2" w:themeFillTint="33"/>
            <w:vAlign w:val="center"/>
          </w:tcPr>
          <w:p w14:paraId="7D8BAD08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727A04EA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4E1B6C55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4560026D" w14:textId="77777777" w:rsidTr="002C11DF">
        <w:tc>
          <w:tcPr>
            <w:tcW w:w="2735" w:type="dxa"/>
            <w:vAlign w:val="center"/>
          </w:tcPr>
          <w:p w14:paraId="68C48E7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57996C3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3D9CB7B" w14:textId="621265E1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First energy </w:t>
            </w:r>
          </w:p>
        </w:tc>
      </w:tr>
      <w:tr w:rsidR="002C11DF" w14:paraId="67C82801" w14:textId="77777777" w:rsidTr="002C11DF">
        <w:tc>
          <w:tcPr>
            <w:tcW w:w="2735" w:type="dxa"/>
            <w:vAlign w:val="center"/>
          </w:tcPr>
          <w:p w14:paraId="0F49FA2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240E428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21AC36E" w14:textId="7B393F60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First selected energy</w:t>
            </w:r>
          </w:p>
        </w:tc>
      </w:tr>
      <w:tr w:rsidR="00D41FAC" w14:paraId="548AB209" w14:textId="77777777" w:rsidTr="00D41FAC">
        <w:tc>
          <w:tcPr>
            <w:tcW w:w="2735" w:type="dxa"/>
            <w:vAlign w:val="center"/>
          </w:tcPr>
          <w:p w14:paraId="04E47CD8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4C962FDB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8B6B6AC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74B18571" w14:textId="77777777" w:rsidTr="002C11DF">
        <w:tc>
          <w:tcPr>
            <w:tcW w:w="2735" w:type="dxa"/>
            <w:vAlign w:val="center"/>
          </w:tcPr>
          <w:p w14:paraId="04B38E6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776B99D3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5F936A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595A3062" w14:textId="77777777" w:rsidTr="002C11DF">
        <w:tc>
          <w:tcPr>
            <w:tcW w:w="2735" w:type="dxa"/>
            <w:vAlign w:val="center"/>
          </w:tcPr>
          <w:p w14:paraId="595940D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5019CE53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90D2BE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162B8927" w14:textId="77777777" w:rsidTr="00D41FAC">
        <w:tc>
          <w:tcPr>
            <w:tcW w:w="2735" w:type="dxa"/>
            <w:vAlign w:val="center"/>
          </w:tcPr>
          <w:p w14:paraId="73FEF5EB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172D1BCE" w14:textId="14A3C55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389062D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5EDA0645" w14:textId="77777777" w:rsidTr="00D41FAC">
        <w:tc>
          <w:tcPr>
            <w:tcW w:w="2735" w:type="dxa"/>
            <w:vAlign w:val="center"/>
          </w:tcPr>
          <w:p w14:paraId="1F394A80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73EBE637" w14:textId="23BFB025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3BEBC464" w14:textId="392C6FFB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2C11DF" w14:paraId="54A5097C" w14:textId="77777777" w:rsidTr="002C11DF">
        <w:tc>
          <w:tcPr>
            <w:tcW w:w="2735" w:type="dxa"/>
            <w:vAlign w:val="center"/>
          </w:tcPr>
          <w:p w14:paraId="6D2F6C04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4F4FC552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251BBF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3D7F840A" w14:textId="77777777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5501BE" w14:paraId="498D5058" w14:textId="77777777" w:rsidTr="005501BE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83A3107" w14:textId="40BED4A1" w:rsidR="005501BE" w:rsidRPr="005501BE" w:rsidRDefault="005501BE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5501BE">
              <w:rPr>
                <w:rFonts w:ascii="Courier New" w:hAnsi="Courier New" w:cs="Courier New"/>
                <w:b/>
              </w:rPr>
              <w:t>NB_ENERGY</w:t>
            </w:r>
          </w:p>
        </w:tc>
      </w:tr>
      <w:tr w:rsidR="002C11DF" w14:paraId="13452F01" w14:textId="77777777" w:rsidTr="005501BE">
        <w:tc>
          <w:tcPr>
            <w:tcW w:w="2735" w:type="dxa"/>
            <w:shd w:val="clear" w:color="auto" w:fill="C6D9F1" w:themeFill="text2" w:themeFillTint="33"/>
            <w:vAlign w:val="center"/>
          </w:tcPr>
          <w:p w14:paraId="4D50238C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16709B10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78F9692F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1C879CCC" w14:textId="77777777" w:rsidTr="002C11DF">
        <w:tc>
          <w:tcPr>
            <w:tcW w:w="2735" w:type="dxa"/>
            <w:vAlign w:val="center"/>
          </w:tcPr>
          <w:p w14:paraId="602907D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211D973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73F2553" w14:textId="143660FA" w:rsidR="002C11DF" w:rsidRDefault="00A356C0" w:rsidP="00A356C0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energies</w:t>
            </w:r>
            <w:r w:rsidR="002C11DF">
              <w:rPr>
                <w:rFonts w:ascii="Courier New" w:hAnsi="Courier New" w:cs="Courier New"/>
              </w:rPr>
              <w:t xml:space="preserve"> </w:t>
            </w:r>
          </w:p>
        </w:tc>
      </w:tr>
      <w:tr w:rsidR="002C11DF" w14:paraId="46ED205C" w14:textId="77777777" w:rsidTr="002C11DF">
        <w:tc>
          <w:tcPr>
            <w:tcW w:w="2735" w:type="dxa"/>
            <w:vAlign w:val="center"/>
          </w:tcPr>
          <w:p w14:paraId="1997081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521D325E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52210D9" w14:textId="78DD67B3" w:rsidR="002C11DF" w:rsidRDefault="00A356C0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of selected energies</w:t>
            </w:r>
          </w:p>
        </w:tc>
      </w:tr>
      <w:tr w:rsidR="00D41FAC" w14:paraId="031983DE" w14:textId="77777777" w:rsidTr="00D41FAC">
        <w:tc>
          <w:tcPr>
            <w:tcW w:w="2735" w:type="dxa"/>
            <w:vAlign w:val="center"/>
          </w:tcPr>
          <w:p w14:paraId="4174F820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3F5FCB7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90DD7B8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4F3DEDA4" w14:textId="77777777" w:rsidTr="002C11DF">
        <w:tc>
          <w:tcPr>
            <w:tcW w:w="2735" w:type="dxa"/>
            <w:vAlign w:val="center"/>
          </w:tcPr>
          <w:p w14:paraId="11FF46DC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094E2CC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719AE3C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0912CB37" w14:textId="77777777" w:rsidTr="002C11DF">
        <w:tc>
          <w:tcPr>
            <w:tcW w:w="2735" w:type="dxa"/>
            <w:vAlign w:val="center"/>
          </w:tcPr>
          <w:p w14:paraId="15D28F1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UNITS</w:t>
            </w:r>
          </w:p>
        </w:tc>
        <w:tc>
          <w:tcPr>
            <w:tcW w:w="1520" w:type="dxa"/>
          </w:tcPr>
          <w:p w14:paraId="49C8F98A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E1A1134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774A9443" w14:textId="77777777" w:rsidTr="00D41FAC">
        <w:tc>
          <w:tcPr>
            <w:tcW w:w="2735" w:type="dxa"/>
            <w:vAlign w:val="center"/>
          </w:tcPr>
          <w:p w14:paraId="310AAFDC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02094B37" w14:textId="1A3FCC66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39972A9D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1C5873A6" w14:textId="77777777" w:rsidTr="00D41FAC">
        <w:tc>
          <w:tcPr>
            <w:tcW w:w="2735" w:type="dxa"/>
            <w:vAlign w:val="center"/>
          </w:tcPr>
          <w:p w14:paraId="0326CD46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029D9E85" w14:textId="095F56B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73D70E9C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2C11DF" w14:paraId="28ED92B1" w14:textId="77777777" w:rsidTr="002C11DF">
        <w:tc>
          <w:tcPr>
            <w:tcW w:w="2735" w:type="dxa"/>
            <w:vAlign w:val="center"/>
          </w:tcPr>
          <w:p w14:paraId="085978C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6B7A489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D3FF02B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51F55265" w14:textId="77777777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F87CD4" w14:paraId="4297E3C9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464F1DCF" w14:textId="67F94A31" w:rsidR="00F87CD4" w:rsidRPr="00DC5096" w:rsidRDefault="00F87CD4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FIRST_ELEVATION</w:t>
            </w:r>
          </w:p>
        </w:tc>
      </w:tr>
      <w:tr w:rsidR="002C11DF" w14:paraId="6D0986CD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580A6285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2172739E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3ECA2C12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32B06C08" w14:textId="77777777" w:rsidTr="002C11DF">
        <w:tc>
          <w:tcPr>
            <w:tcW w:w="2735" w:type="dxa"/>
            <w:vAlign w:val="center"/>
          </w:tcPr>
          <w:p w14:paraId="218565A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5988E6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189BF91C" w14:textId="57B36E81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First elevation </w:t>
            </w:r>
          </w:p>
        </w:tc>
      </w:tr>
      <w:tr w:rsidR="002C11DF" w14:paraId="304A47D4" w14:textId="77777777" w:rsidTr="002C11DF">
        <w:tc>
          <w:tcPr>
            <w:tcW w:w="2735" w:type="dxa"/>
            <w:vAlign w:val="center"/>
          </w:tcPr>
          <w:p w14:paraId="352D45F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24E23DD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66B5FE3" w14:textId="3E4E533E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First selected elevation</w:t>
            </w:r>
          </w:p>
        </w:tc>
      </w:tr>
      <w:tr w:rsidR="00D41FAC" w14:paraId="1571952F" w14:textId="77777777" w:rsidTr="00D41FAC">
        <w:tc>
          <w:tcPr>
            <w:tcW w:w="2735" w:type="dxa"/>
            <w:vAlign w:val="center"/>
          </w:tcPr>
          <w:p w14:paraId="40DF53D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52A0BAF2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B30AD34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4D5617EB" w14:textId="77777777" w:rsidTr="002C11DF">
        <w:tc>
          <w:tcPr>
            <w:tcW w:w="2735" w:type="dxa"/>
            <w:vAlign w:val="center"/>
          </w:tcPr>
          <w:p w14:paraId="2CB26AFB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53BEE64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D958D2E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79AB7316" w14:textId="77777777" w:rsidTr="002C11DF">
        <w:tc>
          <w:tcPr>
            <w:tcW w:w="2735" w:type="dxa"/>
            <w:vAlign w:val="center"/>
          </w:tcPr>
          <w:p w14:paraId="7AE0760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101CB45A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83F910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106FE190" w14:textId="77777777" w:rsidTr="00D41FAC">
        <w:tc>
          <w:tcPr>
            <w:tcW w:w="2735" w:type="dxa"/>
            <w:vAlign w:val="center"/>
          </w:tcPr>
          <w:p w14:paraId="416B0003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40EC5805" w14:textId="647560BC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45F984FE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490D027F" w14:textId="77777777" w:rsidTr="00D41FAC">
        <w:tc>
          <w:tcPr>
            <w:tcW w:w="2735" w:type="dxa"/>
            <w:vAlign w:val="center"/>
          </w:tcPr>
          <w:p w14:paraId="2F2D0A42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6DEF619D" w14:textId="04F5768E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1380A37F" w14:textId="5652B050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2C11DF" w14:paraId="50D5E61A" w14:textId="77777777" w:rsidTr="002C11DF">
        <w:tc>
          <w:tcPr>
            <w:tcW w:w="2735" w:type="dxa"/>
            <w:vAlign w:val="center"/>
          </w:tcPr>
          <w:p w14:paraId="1325A74B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268FA3F7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6F920BA7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72C68823" w14:textId="77777777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4C14212C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65C7001E" w14:textId="3289F3A2" w:rsidR="00DC5096" w:rsidRPr="00DC5096" w:rsidRDefault="00DC5096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NB_ELEVATION</w:t>
            </w:r>
          </w:p>
        </w:tc>
      </w:tr>
      <w:tr w:rsidR="002C11DF" w14:paraId="642A01D0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3B497C29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D2D0F4F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14B0F815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458F9E1A" w14:textId="77777777" w:rsidTr="002C11DF">
        <w:tc>
          <w:tcPr>
            <w:tcW w:w="2735" w:type="dxa"/>
            <w:vAlign w:val="center"/>
          </w:tcPr>
          <w:p w14:paraId="3A946DA4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6B3F07B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6C16E658" w14:textId="05330CEC" w:rsidR="002C11DF" w:rsidRDefault="002C11DF" w:rsidP="00A356C0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elevation</w:t>
            </w:r>
            <w:r w:rsidR="00A356C0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2C11DF" w14:paraId="2A1682F8" w14:textId="77777777" w:rsidTr="002C11DF">
        <w:tc>
          <w:tcPr>
            <w:tcW w:w="2735" w:type="dxa"/>
            <w:vAlign w:val="center"/>
          </w:tcPr>
          <w:p w14:paraId="31B1271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7435301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782A591" w14:textId="2C075501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of selected elevations</w:t>
            </w:r>
          </w:p>
        </w:tc>
      </w:tr>
      <w:tr w:rsidR="00D41FAC" w14:paraId="69DC3B64" w14:textId="77777777" w:rsidTr="00D41FAC">
        <w:tc>
          <w:tcPr>
            <w:tcW w:w="2735" w:type="dxa"/>
            <w:vAlign w:val="center"/>
          </w:tcPr>
          <w:p w14:paraId="2E74D05C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526A2181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C9421A9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7D92D0EA" w14:textId="77777777" w:rsidTr="002C11DF">
        <w:tc>
          <w:tcPr>
            <w:tcW w:w="2735" w:type="dxa"/>
            <w:vAlign w:val="center"/>
          </w:tcPr>
          <w:p w14:paraId="3CAB2F0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0E37C53C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C96504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11699751" w14:textId="77777777" w:rsidTr="002C11DF">
        <w:tc>
          <w:tcPr>
            <w:tcW w:w="2735" w:type="dxa"/>
            <w:vAlign w:val="center"/>
          </w:tcPr>
          <w:p w14:paraId="04659D6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4953CCE2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2EE7E5DA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5FE69DE8" w14:textId="77777777" w:rsidTr="00D41FAC">
        <w:tc>
          <w:tcPr>
            <w:tcW w:w="2735" w:type="dxa"/>
            <w:vAlign w:val="center"/>
          </w:tcPr>
          <w:p w14:paraId="1ADEBDF8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6E2A87C4" w14:textId="313FF835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70A75EA4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7F04CDE9" w14:textId="77777777" w:rsidTr="00D41FAC">
        <w:tc>
          <w:tcPr>
            <w:tcW w:w="2735" w:type="dxa"/>
            <w:vAlign w:val="center"/>
          </w:tcPr>
          <w:p w14:paraId="2D44AF84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3F0E1373" w14:textId="0C2F7ABD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1A0CFAF8" w14:textId="77777777" w:rsidR="00542555" w:rsidRDefault="00542555" w:rsidP="00542555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2C11DF" w14:paraId="0BC9651A" w14:textId="77777777" w:rsidTr="002C11DF">
        <w:tc>
          <w:tcPr>
            <w:tcW w:w="2735" w:type="dxa"/>
            <w:vAlign w:val="center"/>
          </w:tcPr>
          <w:p w14:paraId="765C715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5374B64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F827B8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79A76E1E" w14:textId="77777777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3C2B8AAA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0BAF4958" w14:textId="4C8D8B05" w:rsidR="00DC5096" w:rsidRPr="00DC5096" w:rsidRDefault="00DC5096" w:rsidP="008E24A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NB_CEM</w:t>
            </w:r>
          </w:p>
        </w:tc>
      </w:tr>
      <w:tr w:rsidR="002C11DF" w14:paraId="6C96E949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6D737F2F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2E32FB4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60A9C928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505D141F" w14:textId="77777777" w:rsidTr="002C11DF">
        <w:tc>
          <w:tcPr>
            <w:tcW w:w="2735" w:type="dxa"/>
            <w:vAlign w:val="center"/>
          </w:tcPr>
          <w:p w14:paraId="7480799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7FC6BC5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6359335" w14:textId="128372C2" w:rsidR="002C11DF" w:rsidRDefault="008E24AF" w:rsidP="00A356C0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Number CEM</w:t>
            </w:r>
          </w:p>
        </w:tc>
      </w:tr>
      <w:tr w:rsidR="002C11DF" w14:paraId="6F4158B1" w14:textId="77777777" w:rsidTr="002C11DF">
        <w:tc>
          <w:tcPr>
            <w:tcW w:w="2735" w:type="dxa"/>
            <w:vAlign w:val="center"/>
          </w:tcPr>
          <w:p w14:paraId="1DD9C82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46DF2574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9ACA4F6" w14:textId="08B59DA8" w:rsidR="002C11DF" w:rsidRDefault="008E24A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Number of selected CEM </w:t>
            </w:r>
            <w:r>
              <w:rPr>
                <w:rFonts w:ascii="Courier New" w:hAnsi="Courier New" w:cs="Courier New"/>
              </w:rPr>
              <w:br/>
              <w:t xml:space="preserve">(7 central or all 11) </w:t>
            </w:r>
          </w:p>
        </w:tc>
      </w:tr>
      <w:tr w:rsidR="00D41FAC" w14:paraId="073C46CD" w14:textId="77777777" w:rsidTr="00D41FAC">
        <w:tc>
          <w:tcPr>
            <w:tcW w:w="2735" w:type="dxa"/>
            <w:vAlign w:val="center"/>
          </w:tcPr>
          <w:p w14:paraId="7DF6032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61E45C04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10AAE5BD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4DAF307B" w14:textId="77777777" w:rsidTr="002C11DF">
        <w:tc>
          <w:tcPr>
            <w:tcW w:w="2735" w:type="dxa"/>
            <w:vAlign w:val="center"/>
          </w:tcPr>
          <w:p w14:paraId="38F46AB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13AF0EC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DD5C9E5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7572C971" w14:textId="77777777" w:rsidTr="002C11DF">
        <w:tc>
          <w:tcPr>
            <w:tcW w:w="2735" w:type="dxa"/>
            <w:vAlign w:val="center"/>
          </w:tcPr>
          <w:p w14:paraId="54E3B3CD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3E75A680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2814CF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56B41C3E" w14:textId="77777777" w:rsidTr="00D41FAC">
        <w:tc>
          <w:tcPr>
            <w:tcW w:w="2735" w:type="dxa"/>
            <w:vAlign w:val="center"/>
          </w:tcPr>
          <w:p w14:paraId="4FA6DDD9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4F99B9F4" w14:textId="2F27BC62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577FA399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46334DBB" w14:textId="77777777" w:rsidTr="00D41FAC">
        <w:tc>
          <w:tcPr>
            <w:tcW w:w="2735" w:type="dxa"/>
            <w:vAlign w:val="center"/>
          </w:tcPr>
          <w:p w14:paraId="56AC536F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2C09AC28" w14:textId="5A388AB1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0A1E446A" w14:textId="3B30803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2C11DF" w14:paraId="3BE22A08" w14:textId="77777777" w:rsidTr="002C11DF">
        <w:tc>
          <w:tcPr>
            <w:tcW w:w="2735" w:type="dxa"/>
            <w:vAlign w:val="center"/>
          </w:tcPr>
          <w:p w14:paraId="3939D3C1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7A7D5E43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69637A9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0489EAF0" w14:textId="77777777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39D9E50B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5B525BC" w14:textId="0EF4C754" w:rsidR="00DC5096" w:rsidRPr="00DC5096" w:rsidRDefault="00DC5096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INFO</w:t>
            </w:r>
          </w:p>
        </w:tc>
      </w:tr>
      <w:tr w:rsidR="002C11DF" w14:paraId="4ED6CABB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7734B4E1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3C0C0C6E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3545B8FE" w14:textId="77777777" w:rsidR="002C11DF" w:rsidRPr="00EB2272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2C11DF" w14:paraId="6A2332CE" w14:textId="77777777" w:rsidTr="002C11DF">
        <w:tc>
          <w:tcPr>
            <w:tcW w:w="2735" w:type="dxa"/>
            <w:vAlign w:val="center"/>
          </w:tcPr>
          <w:p w14:paraId="212C355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3806F012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D34B57B" w14:textId="7DA82035" w:rsidR="002C11DF" w:rsidRDefault="00DF3AC0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Science mode</w:t>
            </w:r>
            <w:r w:rsidR="002C11DF">
              <w:rPr>
                <w:rFonts w:ascii="Courier New" w:hAnsi="Courier New" w:cs="Courier New"/>
              </w:rPr>
              <w:t xml:space="preserve"> </w:t>
            </w:r>
          </w:p>
        </w:tc>
      </w:tr>
      <w:tr w:rsidR="002C11DF" w14:paraId="2E4C2BD2" w14:textId="77777777" w:rsidTr="002C11DF">
        <w:tc>
          <w:tcPr>
            <w:tcW w:w="2735" w:type="dxa"/>
            <w:vAlign w:val="center"/>
          </w:tcPr>
          <w:p w14:paraId="6361043E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1BEC9E96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F8C8EB9" w14:textId="77509799" w:rsidR="002C11DF" w:rsidRDefault="00DF3AC0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Scientific mode </w:t>
            </w:r>
          </w:p>
        </w:tc>
      </w:tr>
      <w:tr w:rsidR="00D41FAC" w14:paraId="296AB6DD" w14:textId="77777777" w:rsidTr="00D41FAC">
        <w:tc>
          <w:tcPr>
            <w:tcW w:w="2735" w:type="dxa"/>
            <w:vAlign w:val="center"/>
          </w:tcPr>
          <w:p w14:paraId="2127A72B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0944ED53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4512E51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2C11DF" w14:paraId="4DC4C626" w14:textId="77777777" w:rsidTr="002C11DF">
        <w:tc>
          <w:tcPr>
            <w:tcW w:w="2735" w:type="dxa"/>
            <w:vAlign w:val="center"/>
          </w:tcPr>
          <w:p w14:paraId="3B39DE3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360FF140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CA70057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2C11DF" w14:paraId="0D2BEB7F" w14:textId="77777777" w:rsidTr="002C11DF">
        <w:tc>
          <w:tcPr>
            <w:tcW w:w="2735" w:type="dxa"/>
            <w:vAlign w:val="center"/>
          </w:tcPr>
          <w:p w14:paraId="10F270A8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3FD89022" w14:textId="77777777" w:rsidR="002C11DF" w:rsidRPr="00B74133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21E3D8B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2185042C" w14:textId="77777777" w:rsidTr="00D41FAC">
        <w:tc>
          <w:tcPr>
            <w:tcW w:w="2735" w:type="dxa"/>
            <w:vAlign w:val="center"/>
          </w:tcPr>
          <w:p w14:paraId="68F60D20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426261FC" w14:textId="29226EE1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5355E6D3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14D13921" w14:textId="77777777" w:rsidTr="00D41FAC">
        <w:tc>
          <w:tcPr>
            <w:tcW w:w="2735" w:type="dxa"/>
            <w:vAlign w:val="center"/>
          </w:tcPr>
          <w:p w14:paraId="06FDC575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508CD931" w14:textId="2F3A6F0B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467515C6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2C11DF" w14:paraId="50BC55EF" w14:textId="77777777" w:rsidTr="002C11DF">
        <w:tc>
          <w:tcPr>
            <w:tcW w:w="2735" w:type="dxa"/>
            <w:vAlign w:val="center"/>
          </w:tcPr>
          <w:p w14:paraId="3989658E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6709C5C3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CF4A71F" w14:textId="77777777" w:rsidR="002C11DF" w:rsidRDefault="002C11DF" w:rsidP="002C11D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3FCA20FC" w14:textId="63A8FDF0" w:rsidR="002C11DF" w:rsidRDefault="002C11D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4C97FA91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19953953" w14:textId="19CDDE1A" w:rsidR="00DC5096" w:rsidRPr="00DC5096" w:rsidRDefault="00DC509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SCHEME</w:t>
            </w:r>
          </w:p>
        </w:tc>
      </w:tr>
      <w:tr w:rsidR="008E24AF" w14:paraId="18917F5A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7D7461CA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74D88FC5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33106F7B" w14:textId="77777777" w:rsidR="008E24AF" w:rsidRPr="00EB2272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8E24AF" w14:paraId="4C4ADE5A" w14:textId="77777777" w:rsidTr="00D41FAC">
        <w:tc>
          <w:tcPr>
            <w:tcW w:w="2735" w:type="dxa"/>
            <w:vAlign w:val="center"/>
          </w:tcPr>
          <w:p w14:paraId="20CF65FB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4F881032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1E228FA" w14:textId="498167B3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Scheme </w:t>
            </w:r>
          </w:p>
        </w:tc>
      </w:tr>
      <w:tr w:rsidR="008E24AF" w14:paraId="3FFDFF96" w14:textId="77777777" w:rsidTr="00D41FAC">
        <w:tc>
          <w:tcPr>
            <w:tcW w:w="2735" w:type="dxa"/>
            <w:vAlign w:val="center"/>
          </w:tcPr>
          <w:p w14:paraId="6F41133C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2E8BDE42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6DA4E63" w14:textId="628A8CCA" w:rsidR="008E24AF" w:rsidRDefault="009E479E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Scheme (0: static, 1: dynamic)</w:t>
            </w:r>
          </w:p>
        </w:tc>
      </w:tr>
      <w:tr w:rsidR="00D41FAC" w14:paraId="649AC941" w14:textId="77777777" w:rsidTr="00D41FAC">
        <w:tc>
          <w:tcPr>
            <w:tcW w:w="2735" w:type="dxa"/>
            <w:vAlign w:val="center"/>
          </w:tcPr>
          <w:p w14:paraId="3C79CF75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2818A17C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3F7CDB0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8E24AF" w14:paraId="5DA71A40" w14:textId="77777777" w:rsidTr="00D41FAC">
        <w:tc>
          <w:tcPr>
            <w:tcW w:w="2735" w:type="dxa"/>
            <w:vAlign w:val="center"/>
          </w:tcPr>
          <w:p w14:paraId="0E42EC3F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386DDCB1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9B847CB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8E24AF" w14:paraId="12377981" w14:textId="77777777" w:rsidTr="00D41FAC">
        <w:tc>
          <w:tcPr>
            <w:tcW w:w="2735" w:type="dxa"/>
            <w:vAlign w:val="center"/>
          </w:tcPr>
          <w:p w14:paraId="6EA6EB7A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14A4AC8C" w14:textId="77777777" w:rsidR="008E24AF" w:rsidRPr="00B74133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C7C28D7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0FDD147F" w14:textId="77777777" w:rsidTr="00D41FAC">
        <w:tc>
          <w:tcPr>
            <w:tcW w:w="2735" w:type="dxa"/>
            <w:vAlign w:val="center"/>
          </w:tcPr>
          <w:p w14:paraId="753D0295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4098FB3A" w14:textId="5173A74F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47EAA587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6AE81728" w14:textId="77777777" w:rsidTr="00D41FAC">
        <w:tc>
          <w:tcPr>
            <w:tcW w:w="2735" w:type="dxa"/>
            <w:vAlign w:val="center"/>
          </w:tcPr>
          <w:p w14:paraId="2F68078E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44F6AE00" w14:textId="634BC049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467E008E" w14:textId="7CA009D3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8E24AF" w14:paraId="4B9D9C06" w14:textId="77777777" w:rsidTr="00D41FAC">
        <w:tc>
          <w:tcPr>
            <w:tcW w:w="2735" w:type="dxa"/>
            <w:vAlign w:val="center"/>
          </w:tcPr>
          <w:p w14:paraId="64CD55FC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34689983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BD5FED3" w14:textId="77777777" w:rsidR="008E24AF" w:rsidRDefault="008E24A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53993CD8" w14:textId="77777777" w:rsidR="008E24AF" w:rsidRDefault="008E24AF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09F18001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AEA95CF" w14:textId="7A9C4371" w:rsidR="00DC5096" w:rsidRPr="00DC5096" w:rsidRDefault="00DC509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FULL_3D</w:t>
            </w:r>
          </w:p>
        </w:tc>
      </w:tr>
      <w:tr w:rsidR="00DF3AC0" w14:paraId="51912C07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10C86E39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74393B99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52B053F1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DF3AC0" w14:paraId="2FE1777F" w14:textId="77777777" w:rsidTr="00D41FAC">
        <w:tc>
          <w:tcPr>
            <w:tcW w:w="2735" w:type="dxa"/>
            <w:vAlign w:val="center"/>
          </w:tcPr>
          <w:p w14:paraId="4952DC76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0AE0857E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626DF874" w14:textId="7F22E568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Full 3D </w:t>
            </w:r>
          </w:p>
        </w:tc>
      </w:tr>
      <w:tr w:rsidR="00DF3AC0" w14:paraId="2AC58064" w14:textId="77777777" w:rsidTr="00D41FAC">
        <w:tc>
          <w:tcPr>
            <w:tcW w:w="2735" w:type="dxa"/>
            <w:vAlign w:val="center"/>
          </w:tcPr>
          <w:p w14:paraId="77B2188D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0664DC20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65D77B0" w14:textId="20B3FF8B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Full 3D indicator</w:t>
            </w:r>
          </w:p>
        </w:tc>
      </w:tr>
      <w:tr w:rsidR="00D41FAC" w14:paraId="60948331" w14:textId="77777777" w:rsidTr="00D41FAC">
        <w:tc>
          <w:tcPr>
            <w:tcW w:w="2735" w:type="dxa"/>
            <w:vAlign w:val="center"/>
          </w:tcPr>
          <w:p w14:paraId="1760C6A9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76B207E6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6E5FFD6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DF3AC0" w14:paraId="25471C6F" w14:textId="77777777" w:rsidTr="00D41FAC">
        <w:tc>
          <w:tcPr>
            <w:tcW w:w="2735" w:type="dxa"/>
            <w:vAlign w:val="center"/>
          </w:tcPr>
          <w:p w14:paraId="75DB53EB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7A2F452B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27D8AEB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DF3AC0" w14:paraId="2641141F" w14:textId="77777777" w:rsidTr="00D41FAC">
        <w:tc>
          <w:tcPr>
            <w:tcW w:w="2735" w:type="dxa"/>
            <w:vAlign w:val="center"/>
          </w:tcPr>
          <w:p w14:paraId="341A979C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7B36F883" w14:textId="77777777" w:rsidR="00DF3AC0" w:rsidRPr="00B74133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6E8A651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7CFFEDA1" w14:textId="77777777" w:rsidTr="00D41FAC">
        <w:tc>
          <w:tcPr>
            <w:tcW w:w="2735" w:type="dxa"/>
            <w:vAlign w:val="center"/>
          </w:tcPr>
          <w:p w14:paraId="29ADA08F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04F569BE" w14:textId="5CF373B8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55E63EB1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4CB8AE3C" w14:textId="77777777" w:rsidTr="00D41FAC">
        <w:tc>
          <w:tcPr>
            <w:tcW w:w="2735" w:type="dxa"/>
            <w:vAlign w:val="center"/>
          </w:tcPr>
          <w:p w14:paraId="014C37D2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6406305B" w14:textId="3C9942D3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CDF_INT1</w:t>
            </w:r>
          </w:p>
        </w:tc>
        <w:tc>
          <w:tcPr>
            <w:tcW w:w="5270" w:type="dxa"/>
          </w:tcPr>
          <w:p w14:paraId="5C79EE52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DF3AC0" w14:paraId="4440DC9D" w14:textId="77777777" w:rsidTr="00D41FAC">
        <w:tc>
          <w:tcPr>
            <w:tcW w:w="2735" w:type="dxa"/>
            <w:vAlign w:val="center"/>
          </w:tcPr>
          <w:p w14:paraId="64010398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15F3C938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47B2B81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69D4BDD8" w14:textId="77777777" w:rsidR="00DF3AC0" w:rsidRDefault="00DF3AC0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4C74B039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14E6313B" w14:textId="3F040BED" w:rsidR="00DC5096" w:rsidRPr="00DC5096" w:rsidRDefault="00DC5096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MAX_CNT_ENERGY</w:t>
            </w:r>
          </w:p>
        </w:tc>
      </w:tr>
      <w:tr w:rsidR="00DF3AC0" w14:paraId="1521D5C4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33994FE7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1B9B188D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2809A594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DF3AC0" w14:paraId="6ACF6FA8" w14:textId="77777777" w:rsidTr="00D41FAC">
        <w:tc>
          <w:tcPr>
            <w:tcW w:w="2735" w:type="dxa"/>
            <w:vAlign w:val="center"/>
          </w:tcPr>
          <w:p w14:paraId="4E12801E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36C9D66A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8338057" w14:textId="0681F0B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Max count energy </w:t>
            </w:r>
          </w:p>
        </w:tc>
      </w:tr>
      <w:tr w:rsidR="00DF3AC0" w14:paraId="492F885C" w14:textId="77777777" w:rsidTr="00D41FAC">
        <w:tc>
          <w:tcPr>
            <w:tcW w:w="2735" w:type="dxa"/>
            <w:vAlign w:val="center"/>
          </w:tcPr>
          <w:p w14:paraId="32FB6928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71FDF760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7080188" w14:textId="0840B3EB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 index where max count was found</w:t>
            </w:r>
          </w:p>
        </w:tc>
      </w:tr>
      <w:tr w:rsidR="00D41FAC" w14:paraId="2AC7229A" w14:textId="77777777" w:rsidTr="00D41FAC">
        <w:tc>
          <w:tcPr>
            <w:tcW w:w="2735" w:type="dxa"/>
            <w:vAlign w:val="center"/>
          </w:tcPr>
          <w:p w14:paraId="5C8BF604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0069E6A7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9C2370F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D41FAC" w14:paraId="54958CFF" w14:textId="77777777" w:rsidTr="00D41FAC">
        <w:tc>
          <w:tcPr>
            <w:tcW w:w="2735" w:type="dxa"/>
            <w:vAlign w:val="center"/>
          </w:tcPr>
          <w:p w14:paraId="5CB714CB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76A59EA3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AC3CCD3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DF3AC0" w14:paraId="7F675EE7" w14:textId="77777777" w:rsidTr="00D41FAC">
        <w:tc>
          <w:tcPr>
            <w:tcW w:w="2735" w:type="dxa"/>
            <w:vAlign w:val="center"/>
          </w:tcPr>
          <w:p w14:paraId="175CC32B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5CB7F5A7" w14:textId="77777777" w:rsidR="00DF3AC0" w:rsidRPr="00B74133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857E7E1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1F303D30" w14:textId="77777777" w:rsidTr="00D41FAC">
        <w:tc>
          <w:tcPr>
            <w:tcW w:w="2735" w:type="dxa"/>
            <w:vAlign w:val="center"/>
          </w:tcPr>
          <w:p w14:paraId="3BB0BEA7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068ED487" w14:textId="15D1BF7E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307BF9F0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612705DF" w14:textId="77777777" w:rsidTr="00D41FAC">
        <w:tc>
          <w:tcPr>
            <w:tcW w:w="2735" w:type="dxa"/>
            <w:vAlign w:val="center"/>
          </w:tcPr>
          <w:p w14:paraId="18A81B7A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0432E447" w14:textId="73E61C66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2F6C19D0" w14:textId="6763FF8D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DF3AC0" w14:paraId="3D19CAAF" w14:textId="77777777" w:rsidTr="00D41FAC">
        <w:tc>
          <w:tcPr>
            <w:tcW w:w="2735" w:type="dxa"/>
            <w:vAlign w:val="center"/>
          </w:tcPr>
          <w:p w14:paraId="31191687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2A81FCB4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7C8600D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21816DFF" w14:textId="77777777" w:rsidR="00DF3AC0" w:rsidRDefault="00DF3AC0" w:rsidP="00DF3A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0ED3CC09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20A4115" w14:textId="22F469D3" w:rsidR="00DC5096" w:rsidRPr="00DC5096" w:rsidRDefault="00DC5096" w:rsidP="00DF3AC0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MAX_CNT_ELEVATION</w:t>
            </w:r>
          </w:p>
        </w:tc>
      </w:tr>
      <w:tr w:rsidR="00DF3AC0" w14:paraId="27166FEA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6E47303D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3C128321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2D3D6347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DF3AC0" w14:paraId="0641B4B6" w14:textId="77777777" w:rsidTr="00D41FAC">
        <w:tc>
          <w:tcPr>
            <w:tcW w:w="2735" w:type="dxa"/>
            <w:vAlign w:val="center"/>
          </w:tcPr>
          <w:p w14:paraId="22D024AC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261BAAF6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E7A55FE" w14:textId="4AEAE5D4" w:rsidR="00DF3AC0" w:rsidRDefault="00DF3AC0" w:rsidP="00DF3AC0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Max count elevation </w:t>
            </w:r>
          </w:p>
        </w:tc>
      </w:tr>
      <w:tr w:rsidR="00DF3AC0" w14:paraId="2108410C" w14:textId="77777777" w:rsidTr="00D41FAC">
        <w:tc>
          <w:tcPr>
            <w:tcW w:w="2735" w:type="dxa"/>
            <w:vAlign w:val="center"/>
          </w:tcPr>
          <w:p w14:paraId="21BE6FE1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21D6C256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6EA2E8A" w14:textId="346C7E2D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 index where max count was found</w:t>
            </w:r>
          </w:p>
        </w:tc>
      </w:tr>
      <w:tr w:rsidR="00D41FAC" w14:paraId="1FC7168A" w14:textId="77777777" w:rsidTr="00D41FAC">
        <w:tc>
          <w:tcPr>
            <w:tcW w:w="2735" w:type="dxa"/>
            <w:vAlign w:val="center"/>
          </w:tcPr>
          <w:p w14:paraId="37B1B91A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3816DD6F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6039ADA2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DF3AC0" w14:paraId="0C60941E" w14:textId="77777777" w:rsidTr="00D41FAC">
        <w:tc>
          <w:tcPr>
            <w:tcW w:w="2735" w:type="dxa"/>
            <w:vAlign w:val="center"/>
          </w:tcPr>
          <w:p w14:paraId="54B425D3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1E1BFFE6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334D1C7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DF3AC0" w14:paraId="41FB638D" w14:textId="77777777" w:rsidTr="00D41FAC">
        <w:tc>
          <w:tcPr>
            <w:tcW w:w="2735" w:type="dxa"/>
            <w:vAlign w:val="center"/>
          </w:tcPr>
          <w:p w14:paraId="701EE7B0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6CAB2BE4" w14:textId="77777777" w:rsidR="00DF3AC0" w:rsidRPr="00B74133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DBFCBD3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4D3B4BBD" w14:textId="77777777" w:rsidTr="00D41FAC">
        <w:tc>
          <w:tcPr>
            <w:tcW w:w="2735" w:type="dxa"/>
            <w:vAlign w:val="center"/>
          </w:tcPr>
          <w:p w14:paraId="6426E27A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42CB3C62" w14:textId="464110E9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09D8622F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311E3888" w14:textId="77777777" w:rsidTr="00D41FAC">
        <w:tc>
          <w:tcPr>
            <w:tcW w:w="2735" w:type="dxa"/>
            <w:vAlign w:val="center"/>
          </w:tcPr>
          <w:p w14:paraId="76D56102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72F77146" w14:textId="12D97E6B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19C18BD5" w14:textId="1E02A898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9B1C5F" w14:paraId="407C2AB9" w14:textId="77777777" w:rsidTr="00D41FAC">
        <w:tc>
          <w:tcPr>
            <w:tcW w:w="2735" w:type="dxa"/>
            <w:vAlign w:val="center"/>
          </w:tcPr>
          <w:p w14:paraId="6F6B7E30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09D4EDE7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8B77123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6159F1EB" w14:textId="77777777" w:rsidR="00DF3AC0" w:rsidRDefault="00DF3AC0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DC5096" w14:paraId="24419109" w14:textId="77777777" w:rsidTr="00DC5096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47952403" w14:textId="4BD933D7" w:rsidR="00DC5096" w:rsidRPr="00DC5096" w:rsidRDefault="00DC5096" w:rsidP="00DF3AC0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DC5096">
              <w:rPr>
                <w:rFonts w:ascii="Courier New" w:hAnsi="Courier New" w:cs="Courier New"/>
                <w:b/>
              </w:rPr>
              <w:t>MAX_CNT_CEM</w:t>
            </w:r>
          </w:p>
        </w:tc>
      </w:tr>
      <w:tr w:rsidR="00DF3AC0" w14:paraId="51B33111" w14:textId="77777777" w:rsidTr="00DC5096">
        <w:tc>
          <w:tcPr>
            <w:tcW w:w="2735" w:type="dxa"/>
            <w:shd w:val="clear" w:color="auto" w:fill="C6D9F1" w:themeFill="text2" w:themeFillTint="33"/>
            <w:vAlign w:val="center"/>
          </w:tcPr>
          <w:p w14:paraId="0265CD9B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168D63CA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493A03DE" w14:textId="77777777" w:rsidR="00DF3AC0" w:rsidRPr="00EB2272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DF3AC0" w14:paraId="0D36A1FB" w14:textId="77777777" w:rsidTr="00D41FAC">
        <w:tc>
          <w:tcPr>
            <w:tcW w:w="2735" w:type="dxa"/>
            <w:vAlign w:val="center"/>
          </w:tcPr>
          <w:p w14:paraId="626E35B6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390F6D78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1FE77315" w14:textId="22B331A7" w:rsidR="00DF3AC0" w:rsidRDefault="00DF3AC0" w:rsidP="00DF3AC0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Max count CEM </w:t>
            </w:r>
          </w:p>
        </w:tc>
      </w:tr>
      <w:tr w:rsidR="00DF3AC0" w14:paraId="22ECE9F8" w14:textId="77777777" w:rsidTr="00D41FAC">
        <w:tc>
          <w:tcPr>
            <w:tcW w:w="2735" w:type="dxa"/>
            <w:vAlign w:val="center"/>
          </w:tcPr>
          <w:p w14:paraId="03F0DA40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49F18857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2084932" w14:textId="2EC4F420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 index where max count was found</w:t>
            </w:r>
          </w:p>
        </w:tc>
      </w:tr>
      <w:tr w:rsidR="00D41FAC" w14:paraId="3EC04444" w14:textId="77777777" w:rsidTr="00D41FAC">
        <w:tc>
          <w:tcPr>
            <w:tcW w:w="2735" w:type="dxa"/>
            <w:vAlign w:val="center"/>
          </w:tcPr>
          <w:p w14:paraId="33B87B2F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475A85C0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6CA021F" w14:textId="77777777" w:rsidR="00D41FAC" w:rsidRDefault="00D41FAC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DF3AC0" w14:paraId="23F76E18" w14:textId="77777777" w:rsidTr="00D41FAC">
        <w:tc>
          <w:tcPr>
            <w:tcW w:w="2735" w:type="dxa"/>
            <w:vAlign w:val="center"/>
          </w:tcPr>
          <w:p w14:paraId="75D88AA9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0F4C5EBF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FDB87D8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I3</w:t>
            </w:r>
          </w:p>
        </w:tc>
      </w:tr>
      <w:tr w:rsidR="00DF3AC0" w14:paraId="42000B4C" w14:textId="77777777" w:rsidTr="00D41FAC">
        <w:tc>
          <w:tcPr>
            <w:tcW w:w="2735" w:type="dxa"/>
            <w:vAlign w:val="center"/>
          </w:tcPr>
          <w:p w14:paraId="664755AD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59AEA836" w14:textId="77777777" w:rsidR="00DF3AC0" w:rsidRPr="00B74133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1C77FBB5" w14:textId="77777777" w:rsidR="00DF3AC0" w:rsidRDefault="00DF3A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9B1C5F" w14:paraId="1221A984" w14:textId="77777777" w:rsidTr="00D41FAC">
        <w:tc>
          <w:tcPr>
            <w:tcW w:w="2735" w:type="dxa"/>
            <w:vAlign w:val="center"/>
          </w:tcPr>
          <w:p w14:paraId="16BE3376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19C8E8F9" w14:textId="7C3921F9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4B9E4749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1C5F" w14:paraId="61599124" w14:textId="77777777" w:rsidTr="00D41FAC">
        <w:tc>
          <w:tcPr>
            <w:tcW w:w="2735" w:type="dxa"/>
            <w:vAlign w:val="center"/>
          </w:tcPr>
          <w:p w14:paraId="3070F94E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791902B2" w14:textId="212D190D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4F894CF1" w14:textId="3AADB8D6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9B1C5F" w14:paraId="5C69A244" w14:textId="77777777" w:rsidTr="00D41FAC">
        <w:tc>
          <w:tcPr>
            <w:tcW w:w="2735" w:type="dxa"/>
            <w:vAlign w:val="center"/>
          </w:tcPr>
          <w:p w14:paraId="4421F8E1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6655B1AB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08DD679" w14:textId="77777777" w:rsidR="009B1C5F" w:rsidRDefault="009B1C5F" w:rsidP="009B1C5F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66C7C03C" w14:textId="77777777" w:rsidR="00DF3AC0" w:rsidRDefault="00DF3AC0" w:rsidP="007050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F87CD4" w14:paraId="6B6FA873" w14:textId="77777777" w:rsidTr="00F87CD4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2F9EB621" w14:textId="7F960447" w:rsidR="00F87CD4" w:rsidRPr="00EB2272" w:rsidRDefault="00F87CD4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F87CD4">
              <w:rPr>
                <w:rFonts w:ascii="Courier New" w:hAnsi="Courier New" w:cs="Courier New"/>
                <w:b/>
              </w:rPr>
              <w:t>COUNTS</w:t>
            </w:r>
          </w:p>
        </w:tc>
      </w:tr>
      <w:tr w:rsidR="00542555" w14:paraId="37595A34" w14:textId="77777777" w:rsidTr="00F87CD4">
        <w:tc>
          <w:tcPr>
            <w:tcW w:w="2735" w:type="dxa"/>
            <w:shd w:val="clear" w:color="auto" w:fill="C6D9F1" w:themeFill="text2" w:themeFillTint="33"/>
            <w:vAlign w:val="center"/>
          </w:tcPr>
          <w:p w14:paraId="359E23C3" w14:textId="77777777" w:rsidR="00542555" w:rsidRPr="00EB2272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ECEBD8B" w14:textId="77777777" w:rsidR="00542555" w:rsidRPr="00EB2272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2C4A3ED6" w14:textId="5DC889D8" w:rsidR="00542555" w:rsidRPr="00EB2272" w:rsidRDefault="002A0D4F" w:rsidP="00D41FA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542555" w14:paraId="2E296116" w14:textId="77777777" w:rsidTr="00D41FAC">
        <w:tc>
          <w:tcPr>
            <w:tcW w:w="2735" w:type="dxa"/>
            <w:vAlign w:val="center"/>
          </w:tcPr>
          <w:p w14:paraId="79E65B26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543ADFA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60761C52" w14:textId="43BF9213" w:rsidR="00542555" w:rsidRDefault="002A0D4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Counts</w:t>
            </w:r>
            <w:r w:rsidR="00542555" w:rsidRPr="00DC5096">
              <w:rPr>
                <w:rFonts w:ascii="Courier New" w:hAnsi="Courier New" w:cs="Courier New"/>
                <w:shd w:val="clear" w:color="auto" w:fill="C6D9F1" w:themeFill="text2" w:themeFillTint="33"/>
              </w:rPr>
              <w:t xml:space="preserve"> </w:t>
            </w:r>
          </w:p>
        </w:tc>
      </w:tr>
      <w:tr w:rsidR="00833380" w14:paraId="0066FA5E" w14:textId="77777777" w:rsidTr="00D41FAC">
        <w:tc>
          <w:tcPr>
            <w:tcW w:w="2735" w:type="dxa"/>
            <w:vAlign w:val="center"/>
          </w:tcPr>
          <w:p w14:paraId="4E1BD0F7" w14:textId="77777777" w:rsidR="00833380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1C2C839A" w14:textId="77777777" w:rsidR="00833380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2C165B0" w14:textId="503DB08F" w:rsidR="00833380" w:rsidRDefault="002A0D4F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3D counts</w:t>
            </w:r>
          </w:p>
        </w:tc>
      </w:tr>
      <w:tr w:rsidR="0053541E" w14:paraId="15F06C54" w14:textId="77777777" w:rsidTr="00D41FAC">
        <w:tc>
          <w:tcPr>
            <w:tcW w:w="2735" w:type="dxa"/>
            <w:vAlign w:val="center"/>
          </w:tcPr>
          <w:p w14:paraId="60E7D216" w14:textId="4378A16A" w:rsidR="0053541E" w:rsidRDefault="0053541E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387386FC" w14:textId="05D5439E" w:rsidR="0053541E" w:rsidRDefault="0053541E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30E4817" w14:textId="618FAB49" w:rsidR="0053541E" w:rsidRDefault="0053541E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833380" w:rsidRPr="00507E87" w14:paraId="782B01F0" w14:textId="77777777" w:rsidTr="00D41FAC">
        <w:tc>
          <w:tcPr>
            <w:tcW w:w="2735" w:type="dxa"/>
            <w:vAlign w:val="center"/>
          </w:tcPr>
          <w:p w14:paraId="6A891199" w14:textId="24F643C2" w:rsidR="00833380" w:rsidRPr="00507E87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507E87">
              <w:rPr>
                <w:rFonts w:ascii="Courier New" w:hAnsi="Courier New" w:cs="Courier New"/>
              </w:rPr>
              <w:t>DEPEND_1</w:t>
            </w:r>
          </w:p>
        </w:tc>
        <w:tc>
          <w:tcPr>
            <w:tcW w:w="1520" w:type="dxa"/>
          </w:tcPr>
          <w:p w14:paraId="2774FB17" w14:textId="16922ECA" w:rsidR="00833380" w:rsidRPr="00507E87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507E87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DD17965" w14:textId="504AC62E" w:rsidR="00833380" w:rsidRPr="00507E87" w:rsidRDefault="00A356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CEM_table</w:t>
            </w:r>
          </w:p>
        </w:tc>
      </w:tr>
      <w:tr w:rsidR="00833380" w14:paraId="332231D0" w14:textId="77777777" w:rsidTr="00D41FAC">
        <w:tc>
          <w:tcPr>
            <w:tcW w:w="2735" w:type="dxa"/>
            <w:vAlign w:val="center"/>
          </w:tcPr>
          <w:p w14:paraId="1A0D6C05" w14:textId="41DDC284" w:rsidR="00833380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DEPEND_2</w:t>
            </w:r>
          </w:p>
        </w:tc>
        <w:tc>
          <w:tcPr>
            <w:tcW w:w="1520" w:type="dxa"/>
          </w:tcPr>
          <w:p w14:paraId="0FF5B61D" w14:textId="737C2681" w:rsidR="00833380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0583626" w14:textId="637F0F12" w:rsidR="00833380" w:rsidRDefault="00A356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Elevation_table</w:t>
            </w:r>
          </w:p>
        </w:tc>
      </w:tr>
      <w:tr w:rsidR="00833380" w14:paraId="6B1EBE9C" w14:textId="77777777" w:rsidTr="00D41FAC">
        <w:tc>
          <w:tcPr>
            <w:tcW w:w="2735" w:type="dxa"/>
            <w:vAlign w:val="center"/>
          </w:tcPr>
          <w:p w14:paraId="3D59BD86" w14:textId="6AA46CDA" w:rsidR="00833380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DEPEND_3</w:t>
            </w:r>
          </w:p>
        </w:tc>
        <w:tc>
          <w:tcPr>
            <w:tcW w:w="1520" w:type="dxa"/>
          </w:tcPr>
          <w:p w14:paraId="36C8969F" w14:textId="40F0C442" w:rsidR="00833380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8471C8A" w14:textId="60F3C925" w:rsidR="00833380" w:rsidRDefault="00A356C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Energy_table</w:t>
            </w:r>
          </w:p>
        </w:tc>
      </w:tr>
      <w:tr w:rsidR="00542555" w14:paraId="24F7FE95" w14:textId="77777777" w:rsidTr="00D41FAC">
        <w:tc>
          <w:tcPr>
            <w:tcW w:w="2735" w:type="dxa"/>
            <w:vAlign w:val="center"/>
          </w:tcPr>
          <w:p w14:paraId="5595DCA4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713E6A20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27A32B5" w14:textId="48A9B740" w:rsidR="00542555" w:rsidRDefault="00833380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I5</w:t>
            </w:r>
          </w:p>
        </w:tc>
      </w:tr>
      <w:tr w:rsidR="00542555" w14:paraId="184CE9F2" w14:textId="77777777" w:rsidTr="00D41FAC">
        <w:tc>
          <w:tcPr>
            <w:tcW w:w="2735" w:type="dxa"/>
            <w:vAlign w:val="center"/>
          </w:tcPr>
          <w:p w14:paraId="58EE4FC7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4977783C" w14:textId="77777777" w:rsidR="00542555" w:rsidRPr="00B74133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74C61B4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Unitless</w:t>
            </w:r>
          </w:p>
        </w:tc>
      </w:tr>
      <w:tr w:rsidR="00542555" w14:paraId="6A986662" w14:textId="77777777" w:rsidTr="00D41FAC">
        <w:tc>
          <w:tcPr>
            <w:tcW w:w="2735" w:type="dxa"/>
            <w:vAlign w:val="center"/>
          </w:tcPr>
          <w:p w14:paraId="59B79B31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73C97C11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13A98D24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42555" w14:paraId="6AEBC614" w14:textId="77777777" w:rsidTr="00D41FAC">
        <w:tc>
          <w:tcPr>
            <w:tcW w:w="2735" w:type="dxa"/>
            <w:vAlign w:val="center"/>
          </w:tcPr>
          <w:p w14:paraId="739CA24D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5B0B68F8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5FC6DBD1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542555" w14:paraId="3494F732" w14:textId="77777777" w:rsidTr="00D41FAC">
        <w:tc>
          <w:tcPr>
            <w:tcW w:w="2735" w:type="dxa"/>
            <w:vAlign w:val="center"/>
          </w:tcPr>
          <w:p w14:paraId="721ACF58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09915A55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8432FFE" w14:textId="77777777" w:rsidR="00542555" w:rsidRDefault="00542555" w:rsidP="00D41FA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380D35BC" w14:textId="77777777" w:rsidR="00F87CD4" w:rsidRDefault="00F87CD4" w:rsidP="00F87CD4">
      <w:pPr>
        <w:pStyle w:val="BodytextJustified"/>
        <w:jc w:val="left"/>
        <w:rPr>
          <w:rFonts w:ascii="Courier New" w:hAnsi="Courier New" w:cs="Courier New"/>
          <w:b/>
          <w:sz w:val="20"/>
          <w:lang w:eastAsia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17099E" w14:paraId="37D39BF0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121E84A6" w14:textId="72E35C06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Energy_table</w:t>
            </w:r>
          </w:p>
        </w:tc>
      </w:tr>
      <w:tr w:rsidR="0017099E" w14:paraId="63A9EF50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4C12128A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lastRenderedPageBreak/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6C5E157E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706B690C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17099E" w14:paraId="14B68865" w14:textId="77777777" w:rsidTr="001279CC">
        <w:tc>
          <w:tcPr>
            <w:tcW w:w="2735" w:type="dxa"/>
            <w:vAlign w:val="center"/>
          </w:tcPr>
          <w:p w14:paraId="094EB6F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2BCCFE17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23C7738" w14:textId="31A757C4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 table</w:t>
            </w:r>
          </w:p>
        </w:tc>
      </w:tr>
      <w:tr w:rsidR="0017099E" w14:paraId="61928F61" w14:textId="77777777" w:rsidTr="001279CC">
        <w:tc>
          <w:tcPr>
            <w:tcW w:w="2735" w:type="dxa"/>
            <w:vAlign w:val="center"/>
          </w:tcPr>
          <w:p w14:paraId="399B57A5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177E1D53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C37BE76" w14:textId="093751CA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 table bins (center value)</w:t>
            </w:r>
          </w:p>
        </w:tc>
      </w:tr>
      <w:tr w:rsidR="0017099E" w14:paraId="252D35CA" w14:textId="77777777" w:rsidTr="001279CC">
        <w:tc>
          <w:tcPr>
            <w:tcW w:w="2735" w:type="dxa"/>
            <w:vAlign w:val="center"/>
          </w:tcPr>
          <w:p w14:paraId="4E936643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DEPEND_0</w:t>
            </w:r>
          </w:p>
        </w:tc>
        <w:tc>
          <w:tcPr>
            <w:tcW w:w="1520" w:type="dxa"/>
            <w:vAlign w:val="center"/>
          </w:tcPr>
          <w:p w14:paraId="07C6F302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6653EF5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Epoch</w:t>
            </w:r>
          </w:p>
        </w:tc>
      </w:tr>
      <w:tr w:rsidR="0017099E" w14:paraId="7ED75824" w14:textId="77777777" w:rsidTr="001279CC">
        <w:tc>
          <w:tcPr>
            <w:tcW w:w="2735" w:type="dxa"/>
            <w:vAlign w:val="center"/>
          </w:tcPr>
          <w:p w14:paraId="3C1468FD" w14:textId="265D5F9B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DELTA_PLUS_VAR</w:t>
            </w:r>
          </w:p>
        </w:tc>
        <w:tc>
          <w:tcPr>
            <w:tcW w:w="1520" w:type="dxa"/>
            <w:vAlign w:val="center"/>
          </w:tcPr>
          <w:p w14:paraId="760C7784" w14:textId="672980F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751F957" w14:textId="64282352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Energy_delta_plus</w:t>
            </w:r>
          </w:p>
        </w:tc>
      </w:tr>
      <w:tr w:rsidR="0017099E" w14:paraId="384D566A" w14:textId="77777777" w:rsidTr="001279CC">
        <w:tc>
          <w:tcPr>
            <w:tcW w:w="2735" w:type="dxa"/>
            <w:vAlign w:val="center"/>
          </w:tcPr>
          <w:p w14:paraId="7A1036BB" w14:textId="2FF5C95E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DELTA_MINUS</w:t>
            </w:r>
            <w:r>
              <w:rPr>
                <w:rFonts w:ascii="Courier New" w:hAnsi="Courier New" w:cs="Courier New"/>
              </w:rPr>
              <w:t>_VAR</w:t>
            </w:r>
          </w:p>
        </w:tc>
        <w:tc>
          <w:tcPr>
            <w:tcW w:w="1520" w:type="dxa"/>
            <w:vAlign w:val="center"/>
          </w:tcPr>
          <w:p w14:paraId="5B10A76E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8F41EC6" w14:textId="0631B278" w:rsidR="0017099E" w:rsidRDefault="0017099E" w:rsidP="0017099E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Energy_delta_</w:t>
            </w:r>
            <w:r>
              <w:rPr>
                <w:rFonts w:ascii="Courier New" w:hAnsi="Courier New" w:cs="Courier New"/>
              </w:rPr>
              <w:t>minus</w:t>
            </w:r>
          </w:p>
        </w:tc>
      </w:tr>
      <w:tr w:rsidR="0017099E" w14:paraId="344C6600" w14:textId="77777777" w:rsidTr="001279CC">
        <w:tc>
          <w:tcPr>
            <w:tcW w:w="2735" w:type="dxa"/>
            <w:vAlign w:val="center"/>
          </w:tcPr>
          <w:p w14:paraId="4EF8A40B" w14:textId="72DFF97F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33BA2179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6A2F2E1" w14:textId="3B984C7C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F10.3</w:t>
            </w:r>
          </w:p>
        </w:tc>
      </w:tr>
      <w:tr w:rsidR="0017099E" w14:paraId="400E5420" w14:textId="77777777" w:rsidTr="001279CC">
        <w:tc>
          <w:tcPr>
            <w:tcW w:w="2735" w:type="dxa"/>
            <w:vAlign w:val="center"/>
          </w:tcPr>
          <w:p w14:paraId="71F1D3AE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6552B790" w14:textId="77777777" w:rsidR="0017099E" w:rsidRPr="00B74133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1590B2C" w14:textId="04E41C08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eV</w:t>
            </w:r>
          </w:p>
        </w:tc>
      </w:tr>
      <w:tr w:rsidR="0017099E" w14:paraId="1CC12523" w14:textId="77777777" w:rsidTr="001279CC">
        <w:tc>
          <w:tcPr>
            <w:tcW w:w="2735" w:type="dxa"/>
            <w:vAlign w:val="center"/>
          </w:tcPr>
          <w:p w14:paraId="00BE31D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VALIDMIN</w:t>
            </w:r>
          </w:p>
        </w:tc>
        <w:tc>
          <w:tcPr>
            <w:tcW w:w="1520" w:type="dxa"/>
            <w:vAlign w:val="center"/>
          </w:tcPr>
          <w:p w14:paraId="1B8B7D6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51574A10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7099E" w14:paraId="717BEF98" w14:textId="77777777" w:rsidTr="001279CC">
        <w:tc>
          <w:tcPr>
            <w:tcW w:w="2735" w:type="dxa"/>
            <w:vAlign w:val="center"/>
          </w:tcPr>
          <w:p w14:paraId="38BA7F4A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VALIDMAX</w:t>
            </w:r>
          </w:p>
        </w:tc>
        <w:tc>
          <w:tcPr>
            <w:tcW w:w="1520" w:type="dxa"/>
            <w:vAlign w:val="center"/>
          </w:tcPr>
          <w:p w14:paraId="65B20FF9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CDF_INT2</w:t>
            </w:r>
          </w:p>
        </w:tc>
        <w:tc>
          <w:tcPr>
            <w:tcW w:w="5270" w:type="dxa"/>
          </w:tcPr>
          <w:p w14:paraId="7B1BB858" w14:textId="20C1E5EB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TBD</w:t>
            </w:r>
          </w:p>
        </w:tc>
      </w:tr>
      <w:tr w:rsidR="0017099E" w14:paraId="5CDF77AE" w14:textId="77777777" w:rsidTr="001279CC">
        <w:tc>
          <w:tcPr>
            <w:tcW w:w="2735" w:type="dxa"/>
            <w:vAlign w:val="center"/>
          </w:tcPr>
          <w:p w14:paraId="3AA37C27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2CDEA73B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4C24BB6" w14:textId="524B9DBE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</w:t>
            </w:r>
          </w:p>
        </w:tc>
      </w:tr>
    </w:tbl>
    <w:p w14:paraId="09580E05" w14:textId="77777777" w:rsidR="0017099E" w:rsidRDefault="0017099E" w:rsidP="00887050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17099E" w:rsidRPr="00EB2272" w14:paraId="50EF1E72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006229ED" w14:textId="3F7B54F0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Energy_delta_plus</w:t>
            </w:r>
          </w:p>
        </w:tc>
      </w:tr>
      <w:tr w:rsidR="0017099E" w:rsidRPr="00EB2272" w14:paraId="666E4667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006FE1D9" w14:textId="797662AA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Attribute_name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5F37E8F1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7EF05EB5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17099E" w14:paraId="7AB25B21" w14:textId="77777777" w:rsidTr="001279CC">
        <w:tc>
          <w:tcPr>
            <w:tcW w:w="2735" w:type="dxa"/>
            <w:vAlign w:val="center"/>
          </w:tcPr>
          <w:p w14:paraId="2F8FD8FA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3C83B674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3FB4C7F" w14:textId="0D3E3AD9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Energy delta plus</w:t>
            </w:r>
          </w:p>
        </w:tc>
      </w:tr>
      <w:tr w:rsidR="0017099E" w14:paraId="2D1BF51C" w14:textId="77777777" w:rsidTr="001279CC">
        <w:tc>
          <w:tcPr>
            <w:tcW w:w="2735" w:type="dxa"/>
            <w:vAlign w:val="center"/>
          </w:tcPr>
          <w:p w14:paraId="275F0DA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049AB115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D883311" w14:textId="169359F5" w:rsidR="0017099E" w:rsidRDefault="0017099E" w:rsidP="00EF2336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Difference </w:t>
            </w:r>
            <w:r w:rsidR="00EF2336">
              <w:rPr>
                <w:rFonts w:ascii="Courier New" w:hAnsi="Courier New" w:cs="Courier New"/>
              </w:rPr>
              <w:t>top to center energy bin</w:t>
            </w:r>
          </w:p>
        </w:tc>
      </w:tr>
      <w:tr w:rsidR="0017099E" w14:paraId="11EAD9EA" w14:textId="77777777" w:rsidTr="001279CC">
        <w:tc>
          <w:tcPr>
            <w:tcW w:w="2735" w:type="dxa"/>
            <w:vAlign w:val="center"/>
          </w:tcPr>
          <w:p w14:paraId="7EE4C39E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FORMAT</w:t>
            </w:r>
          </w:p>
        </w:tc>
        <w:tc>
          <w:tcPr>
            <w:tcW w:w="1520" w:type="dxa"/>
          </w:tcPr>
          <w:p w14:paraId="293185CD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BE6D79F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F10.3</w:t>
            </w:r>
          </w:p>
        </w:tc>
      </w:tr>
      <w:tr w:rsidR="0017099E" w14:paraId="09B8C0E3" w14:textId="77777777" w:rsidTr="001279CC">
        <w:tc>
          <w:tcPr>
            <w:tcW w:w="2735" w:type="dxa"/>
            <w:vAlign w:val="center"/>
          </w:tcPr>
          <w:p w14:paraId="79B68FE4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6BBB0C45" w14:textId="77777777" w:rsidR="0017099E" w:rsidRPr="00B74133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1D2A962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eV</w:t>
            </w:r>
          </w:p>
        </w:tc>
      </w:tr>
      <w:tr w:rsidR="0017099E" w14:paraId="3BEA6CF2" w14:textId="77777777" w:rsidTr="001279CC">
        <w:tc>
          <w:tcPr>
            <w:tcW w:w="2735" w:type="dxa"/>
            <w:vAlign w:val="center"/>
          </w:tcPr>
          <w:p w14:paraId="5943AC0F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142C98BD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DEC439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</w:t>
            </w:r>
          </w:p>
        </w:tc>
      </w:tr>
    </w:tbl>
    <w:p w14:paraId="5E8FDBD6" w14:textId="77777777" w:rsidR="0017099E" w:rsidRDefault="0017099E" w:rsidP="00887050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17099E" w:rsidRPr="00EB2272" w14:paraId="571A64EF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7F255AD4" w14:textId="1E7593EB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Energy_delta_minus</w:t>
            </w:r>
          </w:p>
        </w:tc>
      </w:tr>
      <w:tr w:rsidR="0017099E" w:rsidRPr="00EB2272" w14:paraId="57E63595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2A9F10A6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Attribute_name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334E7264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6387481C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17099E" w14:paraId="5743A4E5" w14:textId="77777777" w:rsidTr="001279CC">
        <w:tc>
          <w:tcPr>
            <w:tcW w:w="2735" w:type="dxa"/>
            <w:vAlign w:val="center"/>
          </w:tcPr>
          <w:p w14:paraId="35A2860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36FD49EF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E0A2BEB" w14:textId="7D84BF5D" w:rsidR="0017099E" w:rsidRDefault="0017099E" w:rsidP="0017099E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Energy delta </w:t>
            </w:r>
            <w:r>
              <w:rPr>
                <w:rFonts w:ascii="Courier New" w:hAnsi="Courier New" w:cs="Courier New"/>
              </w:rPr>
              <w:t>minus</w:t>
            </w:r>
          </w:p>
        </w:tc>
      </w:tr>
      <w:tr w:rsidR="0017099E" w14:paraId="635DDC10" w14:textId="77777777" w:rsidTr="001279CC">
        <w:tc>
          <w:tcPr>
            <w:tcW w:w="2735" w:type="dxa"/>
            <w:vAlign w:val="center"/>
          </w:tcPr>
          <w:p w14:paraId="5919CCD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4DD34FC8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EA88E0A" w14:textId="0CCFC249" w:rsidR="0017099E" w:rsidRDefault="0017099E" w:rsidP="00EF2336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Difference </w:t>
            </w:r>
            <w:r w:rsidR="00EF2336">
              <w:rPr>
                <w:rFonts w:ascii="Courier New" w:hAnsi="Courier New" w:cs="Courier New"/>
              </w:rPr>
              <w:t>bottom to center</w:t>
            </w:r>
            <w:r>
              <w:rPr>
                <w:rFonts w:ascii="Courier New" w:hAnsi="Courier New" w:cs="Courier New"/>
              </w:rPr>
              <w:t xml:space="preserve"> </w:t>
            </w:r>
            <w:r w:rsidR="00EF2336">
              <w:rPr>
                <w:rFonts w:ascii="Courier New" w:hAnsi="Courier New" w:cs="Courier New"/>
              </w:rPr>
              <w:t>energy bin</w:t>
            </w:r>
          </w:p>
        </w:tc>
      </w:tr>
      <w:tr w:rsidR="0017099E" w14:paraId="0626CE15" w14:textId="77777777" w:rsidTr="001279CC">
        <w:tc>
          <w:tcPr>
            <w:tcW w:w="2735" w:type="dxa"/>
            <w:vAlign w:val="center"/>
          </w:tcPr>
          <w:p w14:paraId="07BF52A2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51D1CA52" w14:textId="77777777" w:rsidR="0017099E" w:rsidRPr="00B74133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784B91D7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eV</w:t>
            </w:r>
          </w:p>
        </w:tc>
      </w:tr>
      <w:tr w:rsidR="0017099E" w14:paraId="638EC62B" w14:textId="77777777" w:rsidTr="001279CC">
        <w:tc>
          <w:tcPr>
            <w:tcW w:w="2735" w:type="dxa"/>
            <w:vAlign w:val="center"/>
          </w:tcPr>
          <w:p w14:paraId="6D93956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51D68B1F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EA3F8DB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</w:t>
            </w:r>
          </w:p>
        </w:tc>
      </w:tr>
    </w:tbl>
    <w:p w14:paraId="4FF1793B" w14:textId="77777777" w:rsidR="0017099E" w:rsidRDefault="0017099E" w:rsidP="00887050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17099E" w14:paraId="54FF5130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32F3FB60" w14:textId="44013775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CEM_table</w:t>
            </w:r>
          </w:p>
        </w:tc>
      </w:tr>
      <w:tr w:rsidR="0017099E" w14:paraId="19280F7A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61DA8AEF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1810CD44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579F6665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17099E" w14:paraId="50B92615" w14:textId="77777777" w:rsidTr="001279CC">
        <w:tc>
          <w:tcPr>
            <w:tcW w:w="2735" w:type="dxa"/>
            <w:vAlign w:val="center"/>
          </w:tcPr>
          <w:p w14:paraId="30E68C8B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7AA867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3F45DA5" w14:textId="0EB91E5B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Azimuth bin</w:t>
            </w:r>
          </w:p>
        </w:tc>
      </w:tr>
      <w:tr w:rsidR="0017099E" w14:paraId="7257629C" w14:textId="77777777" w:rsidTr="001279CC">
        <w:tc>
          <w:tcPr>
            <w:tcW w:w="2735" w:type="dxa"/>
            <w:vAlign w:val="center"/>
          </w:tcPr>
          <w:p w14:paraId="69F6D4B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3D4C19B9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2B83977D" w14:textId="42D5B4EB" w:rsidR="0017099E" w:rsidRDefault="0017099E" w:rsidP="0017099E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Center of CEM azimuth bins</w:t>
            </w:r>
          </w:p>
        </w:tc>
      </w:tr>
      <w:tr w:rsidR="0017099E" w14:paraId="11F308F9" w14:textId="77777777" w:rsidTr="001279CC">
        <w:tc>
          <w:tcPr>
            <w:tcW w:w="2735" w:type="dxa"/>
            <w:vAlign w:val="center"/>
          </w:tcPr>
          <w:p w14:paraId="018A4F49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DELTA_PLUS_VAR</w:t>
            </w:r>
          </w:p>
        </w:tc>
        <w:tc>
          <w:tcPr>
            <w:tcW w:w="1520" w:type="dxa"/>
            <w:vAlign w:val="center"/>
          </w:tcPr>
          <w:p w14:paraId="32106263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399B32A7" w14:textId="2912F20D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CEM_half_bin</w:t>
            </w:r>
          </w:p>
        </w:tc>
      </w:tr>
      <w:tr w:rsidR="0017099E" w14:paraId="0BFF19DF" w14:textId="77777777" w:rsidTr="001279CC">
        <w:tc>
          <w:tcPr>
            <w:tcW w:w="2735" w:type="dxa"/>
            <w:vAlign w:val="center"/>
          </w:tcPr>
          <w:p w14:paraId="33AC0197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DELTA_MINUS_VAR</w:t>
            </w:r>
          </w:p>
        </w:tc>
        <w:tc>
          <w:tcPr>
            <w:tcW w:w="1520" w:type="dxa"/>
            <w:vAlign w:val="center"/>
          </w:tcPr>
          <w:p w14:paraId="68C5BC1E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04CEC8EF" w14:textId="6912E97D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CEM_half_bin</w:t>
            </w:r>
          </w:p>
        </w:tc>
      </w:tr>
      <w:tr w:rsidR="0017099E" w14:paraId="1769A675" w14:textId="77777777" w:rsidTr="001279CC">
        <w:tc>
          <w:tcPr>
            <w:tcW w:w="2735" w:type="dxa"/>
            <w:vAlign w:val="center"/>
          </w:tcPr>
          <w:p w14:paraId="7432394D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45CD45C5" w14:textId="77777777" w:rsidR="0017099E" w:rsidRPr="00B74133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6EFA67B6" w14:textId="735A719C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degree</w:t>
            </w:r>
          </w:p>
        </w:tc>
      </w:tr>
      <w:tr w:rsidR="0017099E" w14:paraId="618D673C" w14:textId="77777777" w:rsidTr="001279CC">
        <w:tc>
          <w:tcPr>
            <w:tcW w:w="2735" w:type="dxa"/>
            <w:vAlign w:val="center"/>
          </w:tcPr>
          <w:p w14:paraId="1D43946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44A00A88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AC0CD36" w14:textId="7FCAED85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68AE41C0" w14:textId="77777777" w:rsidR="0017099E" w:rsidRDefault="0017099E" w:rsidP="00887050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17099E" w14:paraId="406DB3B4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3927A18F" w14:textId="4978BB85" w:rsidR="0017099E" w:rsidRPr="00EB2272" w:rsidRDefault="0017099E" w:rsidP="0017099E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CEM_</w:t>
            </w:r>
            <w:r>
              <w:rPr>
                <w:rFonts w:ascii="Courier New" w:hAnsi="Courier New" w:cs="Courier New"/>
                <w:b/>
              </w:rPr>
              <w:t>half_bin</w:t>
            </w:r>
          </w:p>
        </w:tc>
      </w:tr>
      <w:tr w:rsidR="0017099E" w14:paraId="6B1F6D7B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4B93E88A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44CE268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14967551" w14:textId="77777777" w:rsidR="0017099E" w:rsidRPr="00EB2272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17099E" w14:paraId="1B282158" w14:textId="77777777" w:rsidTr="001279CC">
        <w:tc>
          <w:tcPr>
            <w:tcW w:w="2735" w:type="dxa"/>
            <w:vAlign w:val="center"/>
          </w:tcPr>
          <w:p w14:paraId="2FB7E558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3CE63CE8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67BB653F" w14:textId="5FB5EC72" w:rsidR="0017099E" w:rsidRDefault="0017099E" w:rsidP="0017099E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 half bin</w:t>
            </w:r>
          </w:p>
        </w:tc>
      </w:tr>
      <w:tr w:rsidR="0017099E" w14:paraId="25E9DAA8" w14:textId="77777777" w:rsidTr="001279CC">
        <w:tc>
          <w:tcPr>
            <w:tcW w:w="2735" w:type="dxa"/>
            <w:vAlign w:val="center"/>
          </w:tcPr>
          <w:p w14:paraId="6D93DF51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5CEB2906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491BC19" w14:textId="70BC0030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CEM half azimuth bin</w:t>
            </w:r>
          </w:p>
        </w:tc>
      </w:tr>
      <w:tr w:rsidR="0017099E" w14:paraId="1B937443" w14:textId="77777777" w:rsidTr="001279CC">
        <w:tc>
          <w:tcPr>
            <w:tcW w:w="2735" w:type="dxa"/>
            <w:vAlign w:val="center"/>
          </w:tcPr>
          <w:p w14:paraId="5503ECF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12A7750A" w14:textId="77777777" w:rsidR="0017099E" w:rsidRPr="00B74133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D41ACEA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degree</w:t>
            </w:r>
          </w:p>
        </w:tc>
      </w:tr>
      <w:tr w:rsidR="0017099E" w14:paraId="342342EA" w14:textId="77777777" w:rsidTr="001279CC">
        <w:tc>
          <w:tcPr>
            <w:tcW w:w="2735" w:type="dxa"/>
            <w:vAlign w:val="center"/>
          </w:tcPr>
          <w:p w14:paraId="02DFED5C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63A18CAE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79EDA23" w14:textId="77777777" w:rsidR="0017099E" w:rsidRDefault="0017099E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001D6368" w14:textId="77777777" w:rsidR="0017099E" w:rsidRDefault="0017099E" w:rsidP="00887050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EF2336" w14:paraId="3751B12A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70EC60FD" w14:textId="0CD2E2C7" w:rsidR="00EF2336" w:rsidRPr="00EB2272" w:rsidRDefault="00EF2336" w:rsidP="00EF2336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Elevation</w:t>
            </w:r>
            <w:r>
              <w:rPr>
                <w:rFonts w:ascii="Courier New" w:hAnsi="Courier New" w:cs="Courier New"/>
                <w:b/>
              </w:rPr>
              <w:t>_table</w:t>
            </w:r>
          </w:p>
        </w:tc>
      </w:tr>
      <w:tr w:rsidR="00EF2336" w14:paraId="23EC75E8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5406576C" w14:textId="77777777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1254A8CC" w14:textId="77777777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54DC566D" w14:textId="77777777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EF2336" w14:paraId="6760C7D4" w14:textId="77777777" w:rsidTr="001279CC">
        <w:tc>
          <w:tcPr>
            <w:tcW w:w="2735" w:type="dxa"/>
            <w:vAlign w:val="center"/>
          </w:tcPr>
          <w:p w14:paraId="417404BF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AE6E775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74A45B4" w14:textId="2AC1056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</w:t>
            </w:r>
            <w:r>
              <w:rPr>
                <w:rFonts w:ascii="Courier New" w:hAnsi="Courier New" w:cs="Courier New"/>
              </w:rPr>
              <w:t xml:space="preserve"> bin</w:t>
            </w:r>
          </w:p>
        </w:tc>
      </w:tr>
      <w:tr w:rsidR="00EF2336" w14:paraId="5F038704" w14:textId="77777777" w:rsidTr="001279CC">
        <w:tc>
          <w:tcPr>
            <w:tcW w:w="2735" w:type="dxa"/>
            <w:vAlign w:val="center"/>
          </w:tcPr>
          <w:p w14:paraId="06DF0E20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362D89A3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0C060BE8" w14:textId="72C7EC1F" w:rsidR="00EF2336" w:rsidRDefault="00EF2336" w:rsidP="00EF2336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Center of </w:t>
            </w:r>
            <w:r>
              <w:rPr>
                <w:rFonts w:ascii="Courier New" w:hAnsi="Courier New" w:cs="Courier New"/>
              </w:rPr>
              <w:t>elevation bins</w:t>
            </w:r>
          </w:p>
        </w:tc>
      </w:tr>
      <w:tr w:rsidR="00EF2336" w14:paraId="1E86E028" w14:textId="77777777" w:rsidTr="001279CC">
        <w:tc>
          <w:tcPr>
            <w:tcW w:w="2735" w:type="dxa"/>
            <w:vAlign w:val="center"/>
          </w:tcPr>
          <w:p w14:paraId="255F8616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DELTA_PLUS_VAR</w:t>
            </w:r>
          </w:p>
        </w:tc>
        <w:tc>
          <w:tcPr>
            <w:tcW w:w="1520" w:type="dxa"/>
            <w:vAlign w:val="center"/>
          </w:tcPr>
          <w:p w14:paraId="5CA7C777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B9C1964" w14:textId="5BCC7D75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</w:t>
            </w:r>
            <w:r>
              <w:rPr>
                <w:rFonts w:ascii="Courier New" w:hAnsi="Courier New" w:cs="Courier New"/>
              </w:rPr>
              <w:t>_half_bin</w:t>
            </w:r>
          </w:p>
        </w:tc>
      </w:tr>
      <w:tr w:rsidR="00EF2336" w14:paraId="099CEE91" w14:textId="77777777" w:rsidTr="001279CC">
        <w:tc>
          <w:tcPr>
            <w:tcW w:w="2735" w:type="dxa"/>
            <w:vAlign w:val="center"/>
          </w:tcPr>
          <w:p w14:paraId="3752154E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DELTA_MINUS_VAR</w:t>
            </w:r>
          </w:p>
        </w:tc>
        <w:tc>
          <w:tcPr>
            <w:tcW w:w="1520" w:type="dxa"/>
            <w:vAlign w:val="center"/>
          </w:tcPr>
          <w:p w14:paraId="630822B5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4A285DA2" w14:textId="45CEC8EB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</w:t>
            </w:r>
            <w:r>
              <w:rPr>
                <w:rFonts w:ascii="Courier New" w:hAnsi="Courier New" w:cs="Courier New"/>
              </w:rPr>
              <w:t>_half_bin</w:t>
            </w:r>
          </w:p>
        </w:tc>
      </w:tr>
      <w:tr w:rsidR="00EF2336" w14:paraId="70EBFE2F" w14:textId="77777777" w:rsidTr="001279CC">
        <w:tc>
          <w:tcPr>
            <w:tcW w:w="2735" w:type="dxa"/>
            <w:vAlign w:val="center"/>
          </w:tcPr>
          <w:p w14:paraId="6478D491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0A7F98BE" w14:textId="77777777" w:rsidR="00EF2336" w:rsidRPr="00B74133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5C13713C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degree</w:t>
            </w:r>
          </w:p>
        </w:tc>
      </w:tr>
      <w:tr w:rsidR="00EF2336" w14:paraId="2A4CD77E" w14:textId="77777777" w:rsidTr="001279CC">
        <w:tc>
          <w:tcPr>
            <w:tcW w:w="2735" w:type="dxa"/>
            <w:vAlign w:val="center"/>
          </w:tcPr>
          <w:p w14:paraId="288346CA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4F3F74A5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506ABFCC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60F3C334" w14:textId="77777777" w:rsidR="00EF2336" w:rsidRDefault="00EF2336" w:rsidP="00EF2336">
      <w:pPr>
        <w:pStyle w:val="BodytextJustified"/>
        <w:rPr>
          <w:rFonts w:cs="Courier New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1520"/>
        <w:gridCol w:w="5270"/>
      </w:tblGrid>
      <w:tr w:rsidR="00EF2336" w14:paraId="199FD577" w14:textId="77777777" w:rsidTr="001279CC">
        <w:trPr>
          <w:gridAfter w:val="2"/>
          <w:wAfter w:w="6790" w:type="dxa"/>
        </w:trPr>
        <w:tc>
          <w:tcPr>
            <w:tcW w:w="2735" w:type="dxa"/>
            <w:shd w:val="clear" w:color="auto" w:fill="C6D9F1" w:themeFill="text2" w:themeFillTint="33"/>
            <w:vAlign w:val="center"/>
          </w:tcPr>
          <w:p w14:paraId="02949835" w14:textId="2CB66F7B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Elevation</w:t>
            </w:r>
            <w:r>
              <w:rPr>
                <w:rFonts w:ascii="Courier New" w:hAnsi="Courier New" w:cs="Courier New"/>
                <w:b/>
              </w:rPr>
              <w:t>_half_bin</w:t>
            </w:r>
          </w:p>
        </w:tc>
      </w:tr>
      <w:tr w:rsidR="00EF2336" w14:paraId="16062202" w14:textId="77777777" w:rsidTr="001279CC">
        <w:tc>
          <w:tcPr>
            <w:tcW w:w="2735" w:type="dxa"/>
            <w:shd w:val="clear" w:color="auto" w:fill="C6D9F1" w:themeFill="text2" w:themeFillTint="33"/>
            <w:vAlign w:val="center"/>
          </w:tcPr>
          <w:p w14:paraId="23CCF028" w14:textId="77777777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Attribute Name</w:t>
            </w:r>
          </w:p>
        </w:tc>
        <w:tc>
          <w:tcPr>
            <w:tcW w:w="1520" w:type="dxa"/>
            <w:shd w:val="clear" w:color="auto" w:fill="C6D9F1" w:themeFill="text2" w:themeFillTint="33"/>
            <w:vAlign w:val="center"/>
          </w:tcPr>
          <w:p w14:paraId="0825E24F" w14:textId="77777777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 w:rsidRPr="00EB2272">
              <w:rPr>
                <w:rFonts w:ascii="Courier New" w:hAnsi="Courier New" w:cs="Courier New"/>
                <w:b/>
              </w:rPr>
              <w:t>Data Type</w:t>
            </w:r>
          </w:p>
        </w:tc>
        <w:tc>
          <w:tcPr>
            <w:tcW w:w="5270" w:type="dxa"/>
            <w:shd w:val="clear" w:color="auto" w:fill="C6D9F1" w:themeFill="text2" w:themeFillTint="33"/>
            <w:vAlign w:val="center"/>
          </w:tcPr>
          <w:p w14:paraId="3067B7E2" w14:textId="77777777" w:rsidR="00EF2336" w:rsidRPr="00EB2272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Value</w:t>
            </w:r>
          </w:p>
        </w:tc>
      </w:tr>
      <w:tr w:rsidR="00EF2336" w14:paraId="2E84BB0F" w14:textId="77777777" w:rsidTr="001279CC">
        <w:tc>
          <w:tcPr>
            <w:tcW w:w="2735" w:type="dxa"/>
            <w:vAlign w:val="center"/>
          </w:tcPr>
          <w:p w14:paraId="04537674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FIELDNAM</w:t>
            </w:r>
          </w:p>
        </w:tc>
        <w:tc>
          <w:tcPr>
            <w:tcW w:w="1520" w:type="dxa"/>
            <w:vAlign w:val="center"/>
          </w:tcPr>
          <w:p w14:paraId="10F3FDCF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7B5CB47B" w14:textId="3271928D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</w:t>
            </w:r>
            <w:r>
              <w:rPr>
                <w:rFonts w:ascii="Courier New" w:hAnsi="Courier New" w:cs="Courier New"/>
              </w:rPr>
              <w:t xml:space="preserve"> half bin</w:t>
            </w:r>
          </w:p>
        </w:tc>
      </w:tr>
      <w:tr w:rsidR="00EF2336" w14:paraId="68FE97E2" w14:textId="77777777" w:rsidTr="001279CC">
        <w:tc>
          <w:tcPr>
            <w:tcW w:w="2735" w:type="dxa"/>
            <w:vAlign w:val="center"/>
          </w:tcPr>
          <w:p w14:paraId="35090957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CATDESC</w:t>
            </w:r>
          </w:p>
        </w:tc>
        <w:tc>
          <w:tcPr>
            <w:tcW w:w="1520" w:type="dxa"/>
          </w:tcPr>
          <w:p w14:paraId="36B80EBF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4E1A7B72" w14:textId="2808C878" w:rsidR="00EF2336" w:rsidRDefault="00EF2336" w:rsidP="00EF2336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Elevation</w:t>
            </w:r>
            <w:r>
              <w:rPr>
                <w:rFonts w:ascii="Courier New" w:hAnsi="Courier New" w:cs="Courier New"/>
              </w:rPr>
              <w:t xml:space="preserve"> half bin</w:t>
            </w:r>
          </w:p>
        </w:tc>
      </w:tr>
      <w:tr w:rsidR="00EF2336" w14:paraId="1718267A" w14:textId="77777777" w:rsidTr="001279CC">
        <w:tc>
          <w:tcPr>
            <w:tcW w:w="2735" w:type="dxa"/>
            <w:vAlign w:val="center"/>
          </w:tcPr>
          <w:p w14:paraId="0A15A048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UNITS</w:t>
            </w:r>
          </w:p>
        </w:tc>
        <w:tc>
          <w:tcPr>
            <w:tcW w:w="1520" w:type="dxa"/>
          </w:tcPr>
          <w:p w14:paraId="7AB2A233" w14:textId="77777777" w:rsidR="00EF2336" w:rsidRPr="00B74133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</w:tcPr>
          <w:p w14:paraId="320579A3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degree</w:t>
            </w:r>
          </w:p>
        </w:tc>
      </w:tr>
      <w:tr w:rsidR="00EF2336" w14:paraId="1F14ADDC" w14:textId="77777777" w:rsidTr="001279CC">
        <w:tc>
          <w:tcPr>
            <w:tcW w:w="2735" w:type="dxa"/>
            <w:vAlign w:val="center"/>
          </w:tcPr>
          <w:p w14:paraId="1488DC02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SCALETYP</w:t>
            </w:r>
          </w:p>
        </w:tc>
        <w:tc>
          <w:tcPr>
            <w:tcW w:w="1520" w:type="dxa"/>
          </w:tcPr>
          <w:p w14:paraId="616CE95A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 w:rsidRPr="00B74133">
              <w:rPr>
                <w:rFonts w:ascii="Courier New" w:hAnsi="Courier New" w:cs="Courier New"/>
              </w:rPr>
              <w:t>CDF_CHAR</w:t>
            </w:r>
          </w:p>
        </w:tc>
        <w:tc>
          <w:tcPr>
            <w:tcW w:w="5270" w:type="dxa"/>
            <w:vAlign w:val="center"/>
          </w:tcPr>
          <w:p w14:paraId="2A411D7A" w14:textId="77777777" w:rsidR="00EF2336" w:rsidRDefault="00EF2336" w:rsidP="001279CC">
            <w:pPr>
              <w:pStyle w:val="BodytextJustified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Linear</w:t>
            </w:r>
          </w:p>
        </w:tc>
      </w:tr>
    </w:tbl>
    <w:p w14:paraId="502D3238" w14:textId="77777777" w:rsidR="00EF2336" w:rsidRDefault="00EF2336" w:rsidP="00887050">
      <w:pPr>
        <w:pStyle w:val="BodytextJustified"/>
        <w:rPr>
          <w:rFonts w:cs="Courier New"/>
          <w:b/>
          <w:szCs w:val="24"/>
        </w:rPr>
      </w:pPr>
    </w:p>
    <w:p w14:paraId="7DC4BA20" w14:textId="77777777" w:rsidR="0017099E" w:rsidRDefault="0017099E" w:rsidP="00887050">
      <w:pPr>
        <w:pStyle w:val="BodytextJustified"/>
        <w:rPr>
          <w:rFonts w:cs="Courier New"/>
          <w:b/>
          <w:szCs w:val="24"/>
        </w:rPr>
      </w:pPr>
    </w:p>
    <w:p w14:paraId="12E2A9A0" w14:textId="1C920F9B" w:rsidR="00887050" w:rsidRDefault="00887050" w:rsidP="00887050">
      <w:pPr>
        <w:pStyle w:val="BodytextJustified"/>
        <w:rPr>
          <w:rFonts w:cs="Courier New"/>
          <w:b/>
          <w:szCs w:val="24"/>
        </w:rPr>
      </w:pPr>
      <w:r w:rsidRPr="00887050">
        <w:rPr>
          <w:rFonts w:cs="Courier New"/>
          <w:b/>
          <w:szCs w:val="24"/>
        </w:rPr>
        <w:t>Planned metadata improvements</w:t>
      </w:r>
    </w:p>
    <w:p w14:paraId="250E3B27" w14:textId="77777777" w:rsidR="00171862" w:rsidRDefault="00171862" w:rsidP="00171862">
      <w:pPr>
        <w:pStyle w:val="BodytextJustified"/>
        <w:rPr>
          <w:rFonts w:cs="Courier New"/>
          <w:b/>
          <w:szCs w:val="24"/>
        </w:rPr>
      </w:pPr>
    </w:p>
    <w:p w14:paraId="449782FC" w14:textId="7A5382EE" w:rsidR="00887050" w:rsidRDefault="00887050" w:rsidP="00171862">
      <w:pPr>
        <w:pStyle w:val="BodytextJustified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Time variables</w:t>
      </w:r>
    </w:p>
    <w:p w14:paraId="70D2D7EC" w14:textId="6B3FB2C1" w:rsidR="00887050" w:rsidRDefault="00171862" w:rsidP="00887050">
      <w:pPr>
        <w:pStyle w:val="BodytextJustified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As indicated in [RD7] we have to provide several time-tags vari</w:t>
      </w:r>
      <w:r w:rsidR="002A0D4F">
        <w:rPr>
          <w:rFonts w:eastAsiaTheme="minorEastAsia" w:cs="Arial"/>
          <w:lang w:val="en-US"/>
        </w:rPr>
        <w:t>ables</w:t>
      </w:r>
      <w:r>
        <w:rPr>
          <w:rFonts w:eastAsiaTheme="minorEastAsia" w:cs="Arial"/>
          <w:lang w:val="en-US"/>
        </w:rPr>
        <w:t>:</w:t>
      </w:r>
    </w:p>
    <w:p w14:paraId="3F4D9BF9" w14:textId="1801651F" w:rsidR="00171862" w:rsidRPr="00171862" w:rsidRDefault="00171862" w:rsidP="00171862">
      <w:pPr>
        <w:pStyle w:val="BodytextJustified"/>
        <w:numPr>
          <w:ilvl w:val="0"/>
          <w:numId w:val="42"/>
        </w:numPr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Epoch in CDF_TT2000</w:t>
      </w:r>
    </w:p>
    <w:p w14:paraId="252605B8" w14:textId="2E3BC2A6" w:rsidR="00171862" w:rsidRDefault="00171862" w:rsidP="00171862">
      <w:pPr>
        <w:pStyle w:val="BodytextJustified"/>
        <w:numPr>
          <w:ilvl w:val="0"/>
          <w:numId w:val="42"/>
        </w:numPr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SCET (CDF_REAL8)</w:t>
      </w:r>
      <w:r w:rsidR="00471B63">
        <w:rPr>
          <w:rFonts w:eastAsiaTheme="minorEastAsia" w:cs="Arial"/>
          <w:lang w:val="en-US"/>
        </w:rPr>
        <w:t xml:space="preserve"> : number of seconds since time base</w:t>
      </w:r>
    </w:p>
    <w:p w14:paraId="4E696DBC" w14:textId="49D2A68E" w:rsidR="00171862" w:rsidRDefault="00171862" w:rsidP="00171862">
      <w:pPr>
        <w:pStyle w:val="BodytextJustified"/>
        <w:numPr>
          <w:ilvl w:val="0"/>
          <w:numId w:val="42"/>
        </w:numPr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ACQUISITION_TIME (CDF_REAL8)</w:t>
      </w:r>
      <w:r w:rsidR="002A0D4F">
        <w:rPr>
          <w:rFonts w:eastAsiaTheme="minorEastAsia" w:cs="Arial"/>
          <w:lang w:val="en-US"/>
        </w:rPr>
        <w:t xml:space="preserve"> : number of seconds (CCSDS time-tag)</w:t>
      </w:r>
    </w:p>
    <w:p w14:paraId="0187517B" w14:textId="77777777" w:rsidR="00171862" w:rsidRPr="00887050" w:rsidRDefault="00171862" w:rsidP="00171862">
      <w:pPr>
        <w:pStyle w:val="BodytextJustified"/>
        <w:rPr>
          <w:rFonts w:eastAsiaTheme="minorEastAsia" w:cs="Arial"/>
          <w:lang w:val="en-US"/>
        </w:rPr>
      </w:pPr>
    </w:p>
    <w:p w14:paraId="0388D72A" w14:textId="0364B896" w:rsidR="00887050" w:rsidRDefault="00171862" w:rsidP="00887050">
      <w:pPr>
        <w:pStyle w:val="BodytextJustified"/>
      </w:pPr>
      <w:r>
        <w:t xml:space="preserve">The Epoch variable is already included in our datasets, </w:t>
      </w:r>
      <w:r w:rsidR="00471B63">
        <w:t>using</w:t>
      </w:r>
      <w:r>
        <w:t xml:space="preserve"> CDF_TT2000</w:t>
      </w:r>
      <w:r w:rsidR="00471B63">
        <w:t xml:space="preserve"> data type.</w:t>
      </w:r>
    </w:p>
    <w:p w14:paraId="74BFF69C" w14:textId="77777777" w:rsidR="00471B63" w:rsidRDefault="00471B63" w:rsidP="00887050">
      <w:pPr>
        <w:pStyle w:val="BodytextJustified"/>
      </w:pPr>
    </w:p>
    <w:p w14:paraId="43BEC7C1" w14:textId="2C6760DC" w:rsidR="00171862" w:rsidRDefault="00171862" w:rsidP="00171862">
      <w:pPr>
        <w:pStyle w:val="BodytextJustified"/>
      </w:pPr>
      <w:r>
        <w:t xml:space="preserve">For SCET we have actually two different variables: </w:t>
      </w:r>
    </w:p>
    <w:p w14:paraId="40549C24" w14:textId="14FBA567" w:rsidR="00171862" w:rsidRDefault="00171862" w:rsidP="00171862">
      <w:pPr>
        <w:pStyle w:val="BodytextJustified"/>
        <w:numPr>
          <w:ilvl w:val="0"/>
          <w:numId w:val="44"/>
        </w:numPr>
      </w:pPr>
      <w:r>
        <w:t>SCET_coarse_time : number of seconds from time base</w:t>
      </w:r>
    </w:p>
    <w:p w14:paraId="435D5CB5" w14:textId="15050CDA" w:rsidR="00171862" w:rsidRDefault="00171862" w:rsidP="00171862">
      <w:pPr>
        <w:pStyle w:val="BodytextJustified"/>
        <w:numPr>
          <w:ilvl w:val="0"/>
          <w:numId w:val="44"/>
        </w:numPr>
      </w:pPr>
      <w:r>
        <w:t>SCET_fine_time : number of ticks (1..65536) per seconds</w:t>
      </w:r>
    </w:p>
    <w:p w14:paraId="4A09F3FC" w14:textId="77777777" w:rsidR="00471B63" w:rsidRDefault="00471B63" w:rsidP="00171862">
      <w:pPr>
        <w:pStyle w:val="BodytextJustified"/>
      </w:pPr>
    </w:p>
    <w:p w14:paraId="7DCAD604" w14:textId="124AACEA" w:rsidR="00171862" w:rsidRDefault="00171862" w:rsidP="00171862">
      <w:pPr>
        <w:pStyle w:val="BodytextJustified"/>
      </w:pPr>
      <w:r>
        <w:t>For ACQUISITION_TIME, we have CCSDS_coarse_time and CCSDS_fine_time variables.</w:t>
      </w:r>
    </w:p>
    <w:p w14:paraId="7AE1EBCD" w14:textId="77777777" w:rsidR="00471B63" w:rsidRDefault="00471B63" w:rsidP="00171862">
      <w:pPr>
        <w:pStyle w:val="BodytextJustified"/>
      </w:pPr>
    </w:p>
    <w:p w14:paraId="50817AA3" w14:textId="2E03762E" w:rsidR="00171862" w:rsidRDefault="00171862" w:rsidP="00171862">
      <w:pPr>
        <w:pStyle w:val="BodytextJustified"/>
      </w:pPr>
      <w:r>
        <w:t>If needed, we can replace these 4 variables, with</w:t>
      </w:r>
      <w:r w:rsidR="00471B63">
        <w:t xml:space="preserve"> 2 new CDF_REAL8 variables</w:t>
      </w:r>
      <w:r>
        <w:t>:</w:t>
      </w:r>
    </w:p>
    <w:p w14:paraId="55D83D7C" w14:textId="31BE2E9C" w:rsidR="00171862" w:rsidRDefault="00171862" w:rsidP="00471B63">
      <w:pPr>
        <w:pStyle w:val="BodytextJustified"/>
        <w:numPr>
          <w:ilvl w:val="0"/>
          <w:numId w:val="46"/>
        </w:numPr>
      </w:pPr>
      <w:r>
        <w:t>SCET = SCET_coarse_time + SCET_fine_time / 65536</w:t>
      </w:r>
    </w:p>
    <w:p w14:paraId="4B44DA52" w14:textId="402C8DAC" w:rsidR="00471B63" w:rsidRDefault="00471B63" w:rsidP="00471B63">
      <w:pPr>
        <w:pStyle w:val="BodytextJustified"/>
        <w:numPr>
          <w:ilvl w:val="0"/>
          <w:numId w:val="46"/>
        </w:numPr>
      </w:pPr>
      <w:r>
        <w:t>ACQUISITION_TIME = CCSDS_coarse_time + CCSDS_fine_time / 65536</w:t>
      </w:r>
    </w:p>
    <w:p w14:paraId="5E763744" w14:textId="0843D9B4" w:rsidR="00171862" w:rsidRDefault="00171862" w:rsidP="00171862">
      <w:pPr>
        <w:pStyle w:val="BodytextJustified"/>
      </w:pPr>
    </w:p>
    <w:p w14:paraId="29549DF0" w14:textId="77777777" w:rsidR="00471B63" w:rsidRDefault="00471B63" w:rsidP="00171862">
      <w:pPr>
        <w:pStyle w:val="BodytextJustified"/>
      </w:pPr>
    </w:p>
    <w:p w14:paraId="4CB1A8D6" w14:textId="77777777" w:rsidR="00471B63" w:rsidRDefault="00471B63" w:rsidP="00171862">
      <w:pPr>
        <w:pStyle w:val="BodytextJustified"/>
      </w:pPr>
    </w:p>
    <w:p w14:paraId="60A16CDB" w14:textId="77777777" w:rsidR="00471B63" w:rsidRPr="00471B63" w:rsidRDefault="00471B63" w:rsidP="00171862">
      <w:pPr>
        <w:pStyle w:val="BodytextJustified"/>
      </w:pPr>
    </w:p>
    <w:sectPr w:rsidR="00471B63" w:rsidRPr="00471B63" w:rsidSect="005A355C">
      <w:pgSz w:w="11900" w:h="16840"/>
      <w:pgMar w:top="1298" w:right="1151" w:bottom="1009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D499" w14:textId="77777777" w:rsidR="008F3541" w:rsidRDefault="008F3541">
      <w:r>
        <w:separator/>
      </w:r>
    </w:p>
  </w:endnote>
  <w:endnote w:type="continuationSeparator" w:id="0">
    <w:p w14:paraId="3A41002A" w14:textId="77777777" w:rsidR="008F3541" w:rsidRDefault="008F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Atit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8168B" w14:textId="77777777" w:rsidR="008F3541" w:rsidRDefault="008F3541">
      <w:r>
        <w:separator/>
      </w:r>
    </w:p>
  </w:footnote>
  <w:footnote w:type="continuationSeparator" w:id="0">
    <w:p w14:paraId="62EBFE1A" w14:textId="77777777" w:rsidR="008F3541" w:rsidRDefault="008F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3FCCFD84"/>
    <w:lvl w:ilvl="0">
      <w:start w:val="1"/>
      <w:numFmt w:val="decimal"/>
      <w:pStyle w:val="InformativeReference"/>
      <w:lvlText w:val="RD 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37635D"/>
    <w:multiLevelType w:val="hybridMultilevel"/>
    <w:tmpl w:val="7220AE80"/>
    <w:lvl w:ilvl="0" w:tplc="346690E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2C3196"/>
    <w:multiLevelType w:val="hybridMultilevel"/>
    <w:tmpl w:val="10A856BC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56FA"/>
    <w:multiLevelType w:val="hybridMultilevel"/>
    <w:tmpl w:val="F95E3658"/>
    <w:lvl w:ilvl="0" w:tplc="D808422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3845"/>
    <w:multiLevelType w:val="multilevel"/>
    <w:tmpl w:val="3710D8B2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1C3449"/>
    <w:multiLevelType w:val="hybridMultilevel"/>
    <w:tmpl w:val="2446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7B76"/>
    <w:multiLevelType w:val="hybridMultilevel"/>
    <w:tmpl w:val="7FF4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E125F"/>
    <w:multiLevelType w:val="hybridMultilevel"/>
    <w:tmpl w:val="34F2B1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0684A"/>
    <w:multiLevelType w:val="hybridMultilevel"/>
    <w:tmpl w:val="69A0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E179E"/>
    <w:multiLevelType w:val="hybridMultilevel"/>
    <w:tmpl w:val="51220C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D09"/>
    <w:multiLevelType w:val="hybridMultilevel"/>
    <w:tmpl w:val="47004E8C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0C90991"/>
    <w:multiLevelType w:val="hybridMultilevel"/>
    <w:tmpl w:val="80C80986"/>
    <w:lvl w:ilvl="0" w:tplc="FFFFFFFF">
      <w:start w:val="1"/>
      <w:numFmt w:val="bullet"/>
      <w:pStyle w:val="standardccn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4AAB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A36EB"/>
    <w:multiLevelType w:val="hybridMultilevel"/>
    <w:tmpl w:val="17FC683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5027623"/>
    <w:multiLevelType w:val="hybridMultilevel"/>
    <w:tmpl w:val="F0DCD0EA"/>
    <w:lvl w:ilvl="0" w:tplc="D808422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C617B"/>
    <w:multiLevelType w:val="hybridMultilevel"/>
    <w:tmpl w:val="ED34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2D2D"/>
    <w:multiLevelType w:val="multilevel"/>
    <w:tmpl w:val="A9DE2D08"/>
    <w:lvl w:ilvl="0">
      <w:start w:val="1"/>
      <w:numFmt w:val="decimal"/>
      <w:pStyle w:val="Titre1"/>
      <w:lvlText w:val="%1"/>
      <w:lvlJc w:val="left"/>
      <w:pPr>
        <w:tabs>
          <w:tab w:val="num" w:pos="574"/>
        </w:tabs>
        <w:ind w:left="574" w:hanging="432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D14045F"/>
    <w:multiLevelType w:val="hybridMultilevel"/>
    <w:tmpl w:val="C186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63590"/>
    <w:multiLevelType w:val="hybridMultilevel"/>
    <w:tmpl w:val="2054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B201A"/>
    <w:multiLevelType w:val="hybridMultilevel"/>
    <w:tmpl w:val="5A32A00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33DF256A"/>
    <w:multiLevelType w:val="hybridMultilevel"/>
    <w:tmpl w:val="64E402F6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A95"/>
    <w:multiLevelType w:val="hybridMultilevel"/>
    <w:tmpl w:val="18F84772"/>
    <w:lvl w:ilvl="0" w:tplc="D808422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10401"/>
    <w:multiLevelType w:val="hybridMultilevel"/>
    <w:tmpl w:val="21C854C4"/>
    <w:lvl w:ilvl="0" w:tplc="D808422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C0881"/>
    <w:multiLevelType w:val="hybridMultilevel"/>
    <w:tmpl w:val="E9C4B5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3D5332"/>
    <w:multiLevelType w:val="hybridMultilevel"/>
    <w:tmpl w:val="BB4C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4E77"/>
    <w:multiLevelType w:val="hybridMultilevel"/>
    <w:tmpl w:val="92E87136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51DAD"/>
    <w:multiLevelType w:val="hybridMultilevel"/>
    <w:tmpl w:val="6666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8152F"/>
    <w:multiLevelType w:val="hybridMultilevel"/>
    <w:tmpl w:val="D2581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37729"/>
    <w:multiLevelType w:val="hybridMultilevel"/>
    <w:tmpl w:val="71C88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8105E"/>
    <w:multiLevelType w:val="hybridMultilevel"/>
    <w:tmpl w:val="29BA2D7A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E10D1"/>
    <w:multiLevelType w:val="hybridMultilevel"/>
    <w:tmpl w:val="C068100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E9F4E97"/>
    <w:multiLevelType w:val="hybridMultilevel"/>
    <w:tmpl w:val="8F5ADF1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EC328A5"/>
    <w:multiLevelType w:val="hybridMultilevel"/>
    <w:tmpl w:val="722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626B0"/>
    <w:multiLevelType w:val="hybridMultilevel"/>
    <w:tmpl w:val="DB68C506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3714D"/>
    <w:multiLevelType w:val="hybridMultilevel"/>
    <w:tmpl w:val="F2FE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57E6C"/>
    <w:multiLevelType w:val="hybridMultilevel"/>
    <w:tmpl w:val="B22A6BD2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46717"/>
    <w:multiLevelType w:val="hybridMultilevel"/>
    <w:tmpl w:val="3B9AE0EE"/>
    <w:lvl w:ilvl="0" w:tplc="230A79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5D0A"/>
    <w:multiLevelType w:val="hybridMultilevel"/>
    <w:tmpl w:val="5E7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06F94"/>
    <w:multiLevelType w:val="hybridMultilevel"/>
    <w:tmpl w:val="D0D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F3536"/>
    <w:multiLevelType w:val="hybridMultilevel"/>
    <w:tmpl w:val="420A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26CFA"/>
    <w:multiLevelType w:val="multilevel"/>
    <w:tmpl w:val="5ED80B56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286520C"/>
    <w:multiLevelType w:val="hybridMultilevel"/>
    <w:tmpl w:val="CA3C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06CFF"/>
    <w:multiLevelType w:val="hybridMultilevel"/>
    <w:tmpl w:val="8F38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268BE"/>
    <w:multiLevelType w:val="hybridMultilevel"/>
    <w:tmpl w:val="0294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E5A48"/>
    <w:multiLevelType w:val="hybridMultilevel"/>
    <w:tmpl w:val="669C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529E0"/>
    <w:multiLevelType w:val="hybridMultilevel"/>
    <w:tmpl w:val="80FA9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13ADD"/>
    <w:multiLevelType w:val="hybridMultilevel"/>
    <w:tmpl w:val="D5D612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39"/>
  </w:num>
  <w:num w:numId="7">
    <w:abstractNumId w:val="4"/>
  </w:num>
  <w:num w:numId="8">
    <w:abstractNumId w:val="19"/>
  </w:num>
  <w:num w:numId="9">
    <w:abstractNumId w:val="24"/>
  </w:num>
  <w:num w:numId="10">
    <w:abstractNumId w:val="22"/>
  </w:num>
  <w:num w:numId="11">
    <w:abstractNumId w:val="28"/>
  </w:num>
  <w:num w:numId="12">
    <w:abstractNumId w:val="2"/>
  </w:num>
  <w:num w:numId="13">
    <w:abstractNumId w:val="35"/>
  </w:num>
  <w:num w:numId="14">
    <w:abstractNumId w:val="32"/>
  </w:num>
  <w:num w:numId="15">
    <w:abstractNumId w:val="7"/>
  </w:num>
  <w:num w:numId="16">
    <w:abstractNumId w:val="34"/>
  </w:num>
  <w:num w:numId="17">
    <w:abstractNumId w:val="23"/>
  </w:num>
  <w:num w:numId="18">
    <w:abstractNumId w:val="44"/>
  </w:num>
  <w:num w:numId="19">
    <w:abstractNumId w:val="10"/>
  </w:num>
  <w:num w:numId="20">
    <w:abstractNumId w:val="29"/>
  </w:num>
  <w:num w:numId="21">
    <w:abstractNumId w:val="12"/>
  </w:num>
  <w:num w:numId="22">
    <w:abstractNumId w:val="18"/>
  </w:num>
  <w:num w:numId="23">
    <w:abstractNumId w:val="30"/>
  </w:num>
  <w:num w:numId="24">
    <w:abstractNumId w:val="43"/>
  </w:num>
  <w:num w:numId="25">
    <w:abstractNumId w:val="37"/>
  </w:num>
  <w:num w:numId="26">
    <w:abstractNumId w:val="14"/>
  </w:num>
  <w:num w:numId="27">
    <w:abstractNumId w:val="8"/>
  </w:num>
  <w:num w:numId="28">
    <w:abstractNumId w:val="42"/>
  </w:num>
  <w:num w:numId="29">
    <w:abstractNumId w:val="33"/>
  </w:num>
  <w:num w:numId="30">
    <w:abstractNumId w:val="16"/>
  </w:num>
  <w:num w:numId="31">
    <w:abstractNumId w:val="6"/>
  </w:num>
  <w:num w:numId="32">
    <w:abstractNumId w:val="25"/>
  </w:num>
  <w:num w:numId="33">
    <w:abstractNumId w:val="40"/>
  </w:num>
  <w:num w:numId="34">
    <w:abstractNumId w:val="41"/>
  </w:num>
  <w:num w:numId="35">
    <w:abstractNumId w:val="36"/>
  </w:num>
  <w:num w:numId="36">
    <w:abstractNumId w:val="38"/>
  </w:num>
  <w:num w:numId="37">
    <w:abstractNumId w:val="21"/>
  </w:num>
  <w:num w:numId="38">
    <w:abstractNumId w:val="3"/>
  </w:num>
  <w:num w:numId="39">
    <w:abstractNumId w:val="20"/>
  </w:num>
  <w:num w:numId="40">
    <w:abstractNumId w:val="13"/>
  </w:num>
  <w:num w:numId="41">
    <w:abstractNumId w:val="31"/>
  </w:num>
  <w:num w:numId="42">
    <w:abstractNumId w:val="9"/>
  </w:num>
  <w:num w:numId="43">
    <w:abstractNumId w:val="27"/>
  </w:num>
  <w:num w:numId="44">
    <w:abstractNumId w:val="17"/>
  </w:num>
  <w:num w:numId="45">
    <w:abstractNumId w:val="45"/>
  </w:num>
  <w:num w:numId="4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1B"/>
    <w:rsid w:val="00004E16"/>
    <w:rsid w:val="0000660D"/>
    <w:rsid w:val="00010C18"/>
    <w:rsid w:val="00011A78"/>
    <w:rsid w:val="000206D8"/>
    <w:rsid w:val="0002446E"/>
    <w:rsid w:val="0003379A"/>
    <w:rsid w:val="00036391"/>
    <w:rsid w:val="0003692B"/>
    <w:rsid w:val="000436D3"/>
    <w:rsid w:val="000469C8"/>
    <w:rsid w:val="000473DE"/>
    <w:rsid w:val="0005246F"/>
    <w:rsid w:val="00057D92"/>
    <w:rsid w:val="00065183"/>
    <w:rsid w:val="0007261D"/>
    <w:rsid w:val="00073AC6"/>
    <w:rsid w:val="000769B9"/>
    <w:rsid w:val="0007797C"/>
    <w:rsid w:val="00091A8A"/>
    <w:rsid w:val="00094D77"/>
    <w:rsid w:val="000B3B82"/>
    <w:rsid w:val="000B5FB2"/>
    <w:rsid w:val="000D4564"/>
    <w:rsid w:val="000D63C1"/>
    <w:rsid w:val="000E0EE7"/>
    <w:rsid w:val="000E4032"/>
    <w:rsid w:val="00101DF8"/>
    <w:rsid w:val="00110FD6"/>
    <w:rsid w:val="001146AC"/>
    <w:rsid w:val="00116BEB"/>
    <w:rsid w:val="00121FDC"/>
    <w:rsid w:val="001225AB"/>
    <w:rsid w:val="00133678"/>
    <w:rsid w:val="0013500D"/>
    <w:rsid w:val="00142216"/>
    <w:rsid w:val="001436F1"/>
    <w:rsid w:val="001470AC"/>
    <w:rsid w:val="001648A9"/>
    <w:rsid w:val="0017099E"/>
    <w:rsid w:val="001714DB"/>
    <w:rsid w:val="00171862"/>
    <w:rsid w:val="001730E0"/>
    <w:rsid w:val="00174513"/>
    <w:rsid w:val="00180A7C"/>
    <w:rsid w:val="00180BB9"/>
    <w:rsid w:val="0018239E"/>
    <w:rsid w:val="00191F1D"/>
    <w:rsid w:val="00193EE2"/>
    <w:rsid w:val="00197892"/>
    <w:rsid w:val="001A4569"/>
    <w:rsid w:val="001C7426"/>
    <w:rsid w:val="001D1EF7"/>
    <w:rsid w:val="001D3744"/>
    <w:rsid w:val="001E402F"/>
    <w:rsid w:val="00206F97"/>
    <w:rsid w:val="002254AB"/>
    <w:rsid w:val="00225A7A"/>
    <w:rsid w:val="0023341B"/>
    <w:rsid w:val="002378C1"/>
    <w:rsid w:val="002468D5"/>
    <w:rsid w:val="00251B24"/>
    <w:rsid w:val="002529EB"/>
    <w:rsid w:val="0025513C"/>
    <w:rsid w:val="002574C2"/>
    <w:rsid w:val="00257677"/>
    <w:rsid w:val="002623F0"/>
    <w:rsid w:val="002667AF"/>
    <w:rsid w:val="002745BA"/>
    <w:rsid w:val="00283A74"/>
    <w:rsid w:val="00294C72"/>
    <w:rsid w:val="002974AA"/>
    <w:rsid w:val="002A0D4F"/>
    <w:rsid w:val="002A42F8"/>
    <w:rsid w:val="002A4D06"/>
    <w:rsid w:val="002B33BA"/>
    <w:rsid w:val="002B6B20"/>
    <w:rsid w:val="002C11DF"/>
    <w:rsid w:val="002C2343"/>
    <w:rsid w:val="002C4963"/>
    <w:rsid w:val="002D7C81"/>
    <w:rsid w:val="002E77C9"/>
    <w:rsid w:val="0030018E"/>
    <w:rsid w:val="00303A66"/>
    <w:rsid w:val="003143E8"/>
    <w:rsid w:val="0031747C"/>
    <w:rsid w:val="00323499"/>
    <w:rsid w:val="00327EEE"/>
    <w:rsid w:val="00340535"/>
    <w:rsid w:val="00340E13"/>
    <w:rsid w:val="00343075"/>
    <w:rsid w:val="00352CDF"/>
    <w:rsid w:val="00361512"/>
    <w:rsid w:val="00364D40"/>
    <w:rsid w:val="00371460"/>
    <w:rsid w:val="003731D0"/>
    <w:rsid w:val="00376BA5"/>
    <w:rsid w:val="0038145F"/>
    <w:rsid w:val="003819FD"/>
    <w:rsid w:val="00384DBE"/>
    <w:rsid w:val="00385F82"/>
    <w:rsid w:val="003917F3"/>
    <w:rsid w:val="00395036"/>
    <w:rsid w:val="003A25FE"/>
    <w:rsid w:val="003A45AE"/>
    <w:rsid w:val="003B584A"/>
    <w:rsid w:val="003C0CD8"/>
    <w:rsid w:val="003C1A0E"/>
    <w:rsid w:val="003C619D"/>
    <w:rsid w:val="003D50F1"/>
    <w:rsid w:val="003D67E6"/>
    <w:rsid w:val="003E0646"/>
    <w:rsid w:val="003E4DCB"/>
    <w:rsid w:val="003E5A26"/>
    <w:rsid w:val="003F51E2"/>
    <w:rsid w:val="003F5DFD"/>
    <w:rsid w:val="003F6F07"/>
    <w:rsid w:val="00400AC9"/>
    <w:rsid w:val="00403A35"/>
    <w:rsid w:val="004068DA"/>
    <w:rsid w:val="004107A6"/>
    <w:rsid w:val="004140CC"/>
    <w:rsid w:val="0042157F"/>
    <w:rsid w:val="00423B6B"/>
    <w:rsid w:val="004378B2"/>
    <w:rsid w:val="0044440D"/>
    <w:rsid w:val="00444BF1"/>
    <w:rsid w:val="00454C4B"/>
    <w:rsid w:val="00457D78"/>
    <w:rsid w:val="00463262"/>
    <w:rsid w:val="00467EDA"/>
    <w:rsid w:val="00471B63"/>
    <w:rsid w:val="00491647"/>
    <w:rsid w:val="00491C08"/>
    <w:rsid w:val="004961C6"/>
    <w:rsid w:val="004B1282"/>
    <w:rsid w:val="004B262C"/>
    <w:rsid w:val="004B47EA"/>
    <w:rsid w:val="004C0143"/>
    <w:rsid w:val="004D2984"/>
    <w:rsid w:val="004D5365"/>
    <w:rsid w:val="004E792E"/>
    <w:rsid w:val="004F6CC0"/>
    <w:rsid w:val="0050229A"/>
    <w:rsid w:val="00505314"/>
    <w:rsid w:val="0050722C"/>
    <w:rsid w:val="00507E87"/>
    <w:rsid w:val="005231B9"/>
    <w:rsid w:val="005273A3"/>
    <w:rsid w:val="0053541E"/>
    <w:rsid w:val="00535660"/>
    <w:rsid w:val="00542555"/>
    <w:rsid w:val="0054261E"/>
    <w:rsid w:val="00550123"/>
    <w:rsid w:val="005501BE"/>
    <w:rsid w:val="00551CDB"/>
    <w:rsid w:val="00562C43"/>
    <w:rsid w:val="00564582"/>
    <w:rsid w:val="005677FE"/>
    <w:rsid w:val="0057148F"/>
    <w:rsid w:val="00571E73"/>
    <w:rsid w:val="0057523C"/>
    <w:rsid w:val="00576047"/>
    <w:rsid w:val="00577453"/>
    <w:rsid w:val="00586683"/>
    <w:rsid w:val="00590BFD"/>
    <w:rsid w:val="0059262B"/>
    <w:rsid w:val="00593F6B"/>
    <w:rsid w:val="005A1781"/>
    <w:rsid w:val="005A31DB"/>
    <w:rsid w:val="005A355C"/>
    <w:rsid w:val="005A43E4"/>
    <w:rsid w:val="005A6598"/>
    <w:rsid w:val="005B2E6D"/>
    <w:rsid w:val="005B4251"/>
    <w:rsid w:val="005C42A9"/>
    <w:rsid w:val="005C5911"/>
    <w:rsid w:val="005C753E"/>
    <w:rsid w:val="005D03BC"/>
    <w:rsid w:val="005D1C5B"/>
    <w:rsid w:val="005F2DE3"/>
    <w:rsid w:val="005F57E2"/>
    <w:rsid w:val="00602C4A"/>
    <w:rsid w:val="006205E0"/>
    <w:rsid w:val="00634C39"/>
    <w:rsid w:val="00672ECD"/>
    <w:rsid w:val="00673237"/>
    <w:rsid w:val="00683CC7"/>
    <w:rsid w:val="00685CB3"/>
    <w:rsid w:val="006923C8"/>
    <w:rsid w:val="0069526C"/>
    <w:rsid w:val="006A00E1"/>
    <w:rsid w:val="006B3488"/>
    <w:rsid w:val="006B479E"/>
    <w:rsid w:val="006B6DAC"/>
    <w:rsid w:val="006C1D57"/>
    <w:rsid w:val="006D1F09"/>
    <w:rsid w:val="006D22AC"/>
    <w:rsid w:val="006E0D21"/>
    <w:rsid w:val="006F0871"/>
    <w:rsid w:val="006F2156"/>
    <w:rsid w:val="00705064"/>
    <w:rsid w:val="0070589B"/>
    <w:rsid w:val="007117C1"/>
    <w:rsid w:val="00713E2A"/>
    <w:rsid w:val="0071402A"/>
    <w:rsid w:val="00714EC3"/>
    <w:rsid w:val="0072399A"/>
    <w:rsid w:val="00734AB1"/>
    <w:rsid w:val="007377F2"/>
    <w:rsid w:val="00745314"/>
    <w:rsid w:val="00747555"/>
    <w:rsid w:val="0075031B"/>
    <w:rsid w:val="0076079D"/>
    <w:rsid w:val="007639E6"/>
    <w:rsid w:val="0076625F"/>
    <w:rsid w:val="00766A8F"/>
    <w:rsid w:val="00767B9C"/>
    <w:rsid w:val="0078130C"/>
    <w:rsid w:val="00782344"/>
    <w:rsid w:val="007929A7"/>
    <w:rsid w:val="007951AE"/>
    <w:rsid w:val="00797202"/>
    <w:rsid w:val="00797C82"/>
    <w:rsid w:val="007A06B1"/>
    <w:rsid w:val="007A5FF1"/>
    <w:rsid w:val="007B16EA"/>
    <w:rsid w:val="007B3001"/>
    <w:rsid w:val="007B6DE5"/>
    <w:rsid w:val="007D5635"/>
    <w:rsid w:val="007E1888"/>
    <w:rsid w:val="007E55AC"/>
    <w:rsid w:val="007E7E8E"/>
    <w:rsid w:val="007F1C3F"/>
    <w:rsid w:val="007F3997"/>
    <w:rsid w:val="0081478E"/>
    <w:rsid w:val="008159E6"/>
    <w:rsid w:val="008218C2"/>
    <w:rsid w:val="00821DC5"/>
    <w:rsid w:val="00826281"/>
    <w:rsid w:val="008274F9"/>
    <w:rsid w:val="00833380"/>
    <w:rsid w:val="00843A3D"/>
    <w:rsid w:val="00843DE8"/>
    <w:rsid w:val="00867C01"/>
    <w:rsid w:val="00870C87"/>
    <w:rsid w:val="0087265E"/>
    <w:rsid w:val="00873009"/>
    <w:rsid w:val="00875107"/>
    <w:rsid w:val="00875BCF"/>
    <w:rsid w:val="008768F9"/>
    <w:rsid w:val="0088185C"/>
    <w:rsid w:val="00882C07"/>
    <w:rsid w:val="00887050"/>
    <w:rsid w:val="008A367E"/>
    <w:rsid w:val="008A4888"/>
    <w:rsid w:val="008B1941"/>
    <w:rsid w:val="008B4ADB"/>
    <w:rsid w:val="008B5902"/>
    <w:rsid w:val="008C4898"/>
    <w:rsid w:val="008C4957"/>
    <w:rsid w:val="008D69D7"/>
    <w:rsid w:val="008D79C9"/>
    <w:rsid w:val="008E24AF"/>
    <w:rsid w:val="008F3032"/>
    <w:rsid w:val="008F3325"/>
    <w:rsid w:val="008F3541"/>
    <w:rsid w:val="008F3B52"/>
    <w:rsid w:val="00901692"/>
    <w:rsid w:val="0092550C"/>
    <w:rsid w:val="0093685A"/>
    <w:rsid w:val="009411AD"/>
    <w:rsid w:val="00941DAE"/>
    <w:rsid w:val="009519E2"/>
    <w:rsid w:val="00953C5A"/>
    <w:rsid w:val="009573DB"/>
    <w:rsid w:val="0098524B"/>
    <w:rsid w:val="00992A49"/>
    <w:rsid w:val="0099528B"/>
    <w:rsid w:val="009B1C5F"/>
    <w:rsid w:val="009B6A4B"/>
    <w:rsid w:val="009C037E"/>
    <w:rsid w:val="009C130B"/>
    <w:rsid w:val="009C27DF"/>
    <w:rsid w:val="009C50AF"/>
    <w:rsid w:val="009C5921"/>
    <w:rsid w:val="009D242B"/>
    <w:rsid w:val="009D34F6"/>
    <w:rsid w:val="009E0D87"/>
    <w:rsid w:val="009E24D2"/>
    <w:rsid w:val="009E479E"/>
    <w:rsid w:val="009F3957"/>
    <w:rsid w:val="009F73A3"/>
    <w:rsid w:val="00A14E15"/>
    <w:rsid w:val="00A356C0"/>
    <w:rsid w:val="00A46386"/>
    <w:rsid w:val="00A53BC4"/>
    <w:rsid w:val="00A55F4B"/>
    <w:rsid w:val="00A6768B"/>
    <w:rsid w:val="00A75ACC"/>
    <w:rsid w:val="00A75B61"/>
    <w:rsid w:val="00A874AF"/>
    <w:rsid w:val="00A92640"/>
    <w:rsid w:val="00A93CC2"/>
    <w:rsid w:val="00A94B6F"/>
    <w:rsid w:val="00A97417"/>
    <w:rsid w:val="00AA22A2"/>
    <w:rsid w:val="00AA7D9C"/>
    <w:rsid w:val="00AB0B55"/>
    <w:rsid w:val="00AB19F3"/>
    <w:rsid w:val="00AB53AA"/>
    <w:rsid w:val="00AC05BA"/>
    <w:rsid w:val="00AC146B"/>
    <w:rsid w:val="00AC5092"/>
    <w:rsid w:val="00AD6115"/>
    <w:rsid w:val="00AD71CB"/>
    <w:rsid w:val="00AE6E08"/>
    <w:rsid w:val="00AF6F1B"/>
    <w:rsid w:val="00AF729A"/>
    <w:rsid w:val="00B04183"/>
    <w:rsid w:val="00B20233"/>
    <w:rsid w:val="00B20429"/>
    <w:rsid w:val="00B23209"/>
    <w:rsid w:val="00B23D08"/>
    <w:rsid w:val="00B42314"/>
    <w:rsid w:val="00B51EEF"/>
    <w:rsid w:val="00B524AC"/>
    <w:rsid w:val="00B555E4"/>
    <w:rsid w:val="00B56572"/>
    <w:rsid w:val="00B615B9"/>
    <w:rsid w:val="00B619D6"/>
    <w:rsid w:val="00B75AD2"/>
    <w:rsid w:val="00B77FC6"/>
    <w:rsid w:val="00B8147A"/>
    <w:rsid w:val="00B863BF"/>
    <w:rsid w:val="00B96706"/>
    <w:rsid w:val="00B974A7"/>
    <w:rsid w:val="00BA15A5"/>
    <w:rsid w:val="00BB1957"/>
    <w:rsid w:val="00BC209E"/>
    <w:rsid w:val="00BC3594"/>
    <w:rsid w:val="00BC5A5C"/>
    <w:rsid w:val="00BC68F6"/>
    <w:rsid w:val="00BC7BEA"/>
    <w:rsid w:val="00BD493E"/>
    <w:rsid w:val="00BD6D5C"/>
    <w:rsid w:val="00BD7F3D"/>
    <w:rsid w:val="00BF112B"/>
    <w:rsid w:val="00BF5CC2"/>
    <w:rsid w:val="00C04006"/>
    <w:rsid w:val="00C110AB"/>
    <w:rsid w:val="00C34022"/>
    <w:rsid w:val="00C42A56"/>
    <w:rsid w:val="00C47FC9"/>
    <w:rsid w:val="00C50C10"/>
    <w:rsid w:val="00C5753A"/>
    <w:rsid w:val="00C61907"/>
    <w:rsid w:val="00C645B1"/>
    <w:rsid w:val="00C7545B"/>
    <w:rsid w:val="00C80C07"/>
    <w:rsid w:val="00C8707B"/>
    <w:rsid w:val="00C9763C"/>
    <w:rsid w:val="00CB1739"/>
    <w:rsid w:val="00CB2B76"/>
    <w:rsid w:val="00CB33E6"/>
    <w:rsid w:val="00CB6368"/>
    <w:rsid w:val="00CB73B4"/>
    <w:rsid w:val="00CC1BB9"/>
    <w:rsid w:val="00CC6B05"/>
    <w:rsid w:val="00CE5BCF"/>
    <w:rsid w:val="00CE6EEF"/>
    <w:rsid w:val="00CE7673"/>
    <w:rsid w:val="00CF08D3"/>
    <w:rsid w:val="00CF2659"/>
    <w:rsid w:val="00CF43F8"/>
    <w:rsid w:val="00D054AA"/>
    <w:rsid w:val="00D16986"/>
    <w:rsid w:val="00D21B4E"/>
    <w:rsid w:val="00D2719A"/>
    <w:rsid w:val="00D41969"/>
    <w:rsid w:val="00D41FAC"/>
    <w:rsid w:val="00D47B9D"/>
    <w:rsid w:val="00D517D8"/>
    <w:rsid w:val="00D6303C"/>
    <w:rsid w:val="00D65CC6"/>
    <w:rsid w:val="00D67BF9"/>
    <w:rsid w:val="00D74CB0"/>
    <w:rsid w:val="00D809F8"/>
    <w:rsid w:val="00D84F8B"/>
    <w:rsid w:val="00D87F8A"/>
    <w:rsid w:val="00DA53CA"/>
    <w:rsid w:val="00DC5096"/>
    <w:rsid w:val="00DC78E7"/>
    <w:rsid w:val="00DD0546"/>
    <w:rsid w:val="00DD4D0F"/>
    <w:rsid w:val="00DE14B4"/>
    <w:rsid w:val="00DE3035"/>
    <w:rsid w:val="00DF28D4"/>
    <w:rsid w:val="00DF3AC0"/>
    <w:rsid w:val="00DF445B"/>
    <w:rsid w:val="00DF637C"/>
    <w:rsid w:val="00E008E1"/>
    <w:rsid w:val="00E058B4"/>
    <w:rsid w:val="00E060E7"/>
    <w:rsid w:val="00E16510"/>
    <w:rsid w:val="00E218E4"/>
    <w:rsid w:val="00E22F7D"/>
    <w:rsid w:val="00E30B35"/>
    <w:rsid w:val="00E334EA"/>
    <w:rsid w:val="00E344B3"/>
    <w:rsid w:val="00E34E47"/>
    <w:rsid w:val="00E4706C"/>
    <w:rsid w:val="00E520B4"/>
    <w:rsid w:val="00E53BE6"/>
    <w:rsid w:val="00E56FB9"/>
    <w:rsid w:val="00E63CFA"/>
    <w:rsid w:val="00E702E6"/>
    <w:rsid w:val="00E7216B"/>
    <w:rsid w:val="00E753AF"/>
    <w:rsid w:val="00E769B2"/>
    <w:rsid w:val="00E91700"/>
    <w:rsid w:val="00EA6891"/>
    <w:rsid w:val="00EB2272"/>
    <w:rsid w:val="00EB3708"/>
    <w:rsid w:val="00ED282F"/>
    <w:rsid w:val="00EE0BE8"/>
    <w:rsid w:val="00EE3B93"/>
    <w:rsid w:val="00EF2336"/>
    <w:rsid w:val="00EF6C25"/>
    <w:rsid w:val="00F00388"/>
    <w:rsid w:val="00F04785"/>
    <w:rsid w:val="00F06799"/>
    <w:rsid w:val="00F071AC"/>
    <w:rsid w:val="00F10DCB"/>
    <w:rsid w:val="00F13268"/>
    <w:rsid w:val="00F339ED"/>
    <w:rsid w:val="00F357B4"/>
    <w:rsid w:val="00F366B9"/>
    <w:rsid w:val="00F47090"/>
    <w:rsid w:val="00F540E8"/>
    <w:rsid w:val="00F56B4A"/>
    <w:rsid w:val="00F6382A"/>
    <w:rsid w:val="00F87CD4"/>
    <w:rsid w:val="00F92ED9"/>
    <w:rsid w:val="00F96373"/>
    <w:rsid w:val="00FA6CF6"/>
    <w:rsid w:val="00FB44D7"/>
    <w:rsid w:val="00FC30A9"/>
    <w:rsid w:val="00FC5CB6"/>
    <w:rsid w:val="00FD0383"/>
    <w:rsid w:val="00FD0C9D"/>
    <w:rsid w:val="00FE349C"/>
    <w:rsid w:val="00FE6679"/>
    <w:rsid w:val="00FE67AC"/>
    <w:rsid w:val="00FF1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B96DA"/>
  <w15:docId w15:val="{3E8A80E7-DB1E-4D2C-AF0B-4D4CA05B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1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/>
    </w:rPr>
  </w:style>
  <w:style w:type="paragraph" w:styleId="Titre1">
    <w:name w:val="heading 1"/>
    <w:basedOn w:val="Normal"/>
    <w:next w:val="Normal"/>
    <w:link w:val="Titre1Car"/>
    <w:qFormat/>
    <w:rsid w:val="00AF6F1B"/>
    <w:pPr>
      <w:keepNext/>
      <w:numPr>
        <w:numId w:val="5"/>
      </w:numPr>
      <w:spacing w:before="240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E058B4"/>
    <w:pPr>
      <w:keepNext/>
      <w:numPr>
        <w:ilvl w:val="1"/>
        <w:numId w:val="5"/>
      </w:numPr>
      <w:spacing w:before="60" w:after="60"/>
      <w:ind w:left="578" w:hanging="578"/>
      <w:outlineLvl w:val="1"/>
    </w:pPr>
    <w:rPr>
      <w:b/>
    </w:rPr>
  </w:style>
  <w:style w:type="paragraph" w:styleId="Titre3">
    <w:name w:val="heading 3"/>
    <w:basedOn w:val="Titre2"/>
    <w:next w:val="Normal"/>
    <w:link w:val="Titre3Car"/>
    <w:qFormat/>
    <w:rsid w:val="00491C08"/>
    <w:pPr>
      <w:numPr>
        <w:ilvl w:val="2"/>
      </w:numPr>
      <w:outlineLvl w:val="2"/>
    </w:pPr>
    <w:rPr>
      <w:bCs/>
    </w:rPr>
  </w:style>
  <w:style w:type="paragraph" w:styleId="Titre4">
    <w:name w:val="heading 4"/>
    <w:basedOn w:val="Normal"/>
    <w:next w:val="Retraitnormal"/>
    <w:link w:val="Titre4Car"/>
    <w:qFormat/>
    <w:rsid w:val="00AF6F1B"/>
    <w:pPr>
      <w:numPr>
        <w:ilvl w:val="3"/>
        <w:numId w:val="5"/>
      </w:numPr>
      <w:jc w:val="both"/>
      <w:outlineLvl w:val="3"/>
    </w:pPr>
    <w:rPr>
      <w:b/>
    </w:rPr>
  </w:style>
  <w:style w:type="paragraph" w:styleId="Titre5">
    <w:name w:val="heading 5"/>
    <w:basedOn w:val="Normal"/>
    <w:next w:val="Retraitnormal"/>
    <w:link w:val="Titre5Car"/>
    <w:qFormat/>
    <w:rsid w:val="00AF6F1B"/>
    <w:pPr>
      <w:numPr>
        <w:ilvl w:val="4"/>
        <w:numId w:val="5"/>
      </w:numPr>
      <w:outlineLvl w:val="4"/>
    </w:pPr>
    <w:rPr>
      <w:rFonts w:ascii="Times" w:hAnsi="Times"/>
      <w:b/>
    </w:rPr>
  </w:style>
  <w:style w:type="paragraph" w:styleId="Titre6">
    <w:name w:val="heading 6"/>
    <w:basedOn w:val="Normal"/>
    <w:next w:val="Retraitnormal"/>
    <w:link w:val="Titre6Car"/>
    <w:qFormat/>
    <w:rsid w:val="00AF6F1B"/>
    <w:pPr>
      <w:numPr>
        <w:ilvl w:val="5"/>
        <w:numId w:val="5"/>
      </w:numPr>
      <w:outlineLvl w:val="5"/>
    </w:pPr>
    <w:rPr>
      <w:rFonts w:ascii="Times" w:hAnsi="Times"/>
      <w:u w:val="single"/>
    </w:rPr>
  </w:style>
  <w:style w:type="paragraph" w:styleId="Titre7">
    <w:name w:val="heading 7"/>
    <w:basedOn w:val="Normal"/>
    <w:next w:val="Retraitnormal"/>
    <w:link w:val="Titre7Car"/>
    <w:qFormat/>
    <w:rsid w:val="00AF6F1B"/>
    <w:pPr>
      <w:numPr>
        <w:ilvl w:val="6"/>
        <w:numId w:val="5"/>
      </w:numPr>
      <w:outlineLvl w:val="6"/>
    </w:pPr>
    <w:rPr>
      <w:rFonts w:ascii="Times" w:hAnsi="Times"/>
      <w:i/>
    </w:rPr>
  </w:style>
  <w:style w:type="paragraph" w:styleId="Titre8">
    <w:name w:val="heading 8"/>
    <w:basedOn w:val="Normal"/>
    <w:next w:val="Retraitnormal"/>
    <w:link w:val="Titre8Car"/>
    <w:qFormat/>
    <w:rsid w:val="00AF6F1B"/>
    <w:pPr>
      <w:numPr>
        <w:ilvl w:val="7"/>
        <w:numId w:val="5"/>
      </w:numPr>
      <w:outlineLvl w:val="7"/>
    </w:pPr>
    <w:rPr>
      <w:rFonts w:ascii="Times" w:hAnsi="Times"/>
      <w:i/>
    </w:rPr>
  </w:style>
  <w:style w:type="paragraph" w:styleId="Titre9">
    <w:name w:val="heading 9"/>
    <w:basedOn w:val="Normal"/>
    <w:next w:val="Retraitnormal"/>
    <w:link w:val="Titre9Car"/>
    <w:qFormat/>
    <w:rsid w:val="00AF6F1B"/>
    <w:pPr>
      <w:numPr>
        <w:ilvl w:val="8"/>
        <w:numId w:val="5"/>
      </w:numPr>
      <w:outlineLvl w:val="8"/>
    </w:pPr>
    <w:rPr>
      <w:rFonts w:ascii="Times" w:hAnsi="Times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6F1B"/>
    <w:rPr>
      <w:rFonts w:ascii="Arial" w:eastAsia="Times New Roman" w:hAnsi="Arial" w:cs="Times New Roman"/>
      <w:b/>
      <w:lang w:val="en-GB"/>
    </w:rPr>
  </w:style>
  <w:style w:type="character" w:customStyle="1" w:styleId="Titre2Car">
    <w:name w:val="Titre 2 Car"/>
    <w:basedOn w:val="Policepardfaut"/>
    <w:link w:val="Titre2"/>
    <w:rsid w:val="00E058B4"/>
    <w:rPr>
      <w:rFonts w:ascii="Arial" w:eastAsia="Times New Roman" w:hAnsi="Arial" w:cs="Times New Roman"/>
      <w:b/>
      <w:lang w:val="en-GB"/>
    </w:rPr>
  </w:style>
  <w:style w:type="character" w:customStyle="1" w:styleId="Titre3Car">
    <w:name w:val="Titre 3 Car"/>
    <w:basedOn w:val="Policepardfaut"/>
    <w:link w:val="Titre3"/>
    <w:rsid w:val="00491C08"/>
    <w:rPr>
      <w:rFonts w:ascii="Arial" w:eastAsia="Times New Roman" w:hAnsi="Arial" w:cs="Times New Roman"/>
      <w:b/>
      <w:bCs/>
      <w:lang w:val="en-GB"/>
    </w:rPr>
  </w:style>
  <w:style w:type="character" w:customStyle="1" w:styleId="Titre4Car">
    <w:name w:val="Titre 4 Car"/>
    <w:basedOn w:val="Policepardfaut"/>
    <w:link w:val="Titre4"/>
    <w:rsid w:val="00AF6F1B"/>
    <w:rPr>
      <w:rFonts w:ascii="Arial" w:eastAsia="Times New Roman" w:hAnsi="Arial" w:cs="Times New Roman"/>
      <w:b/>
      <w:lang w:val="en-GB"/>
    </w:rPr>
  </w:style>
  <w:style w:type="character" w:customStyle="1" w:styleId="Titre5Car">
    <w:name w:val="Titre 5 Car"/>
    <w:basedOn w:val="Policepardfaut"/>
    <w:link w:val="Titre5"/>
    <w:rsid w:val="00AF6F1B"/>
    <w:rPr>
      <w:rFonts w:ascii="Times" w:eastAsia="Times New Roman" w:hAnsi="Times" w:cs="Times New Roman"/>
      <w:b/>
      <w:lang w:val="en-GB"/>
    </w:rPr>
  </w:style>
  <w:style w:type="character" w:customStyle="1" w:styleId="Titre6Car">
    <w:name w:val="Titre 6 Car"/>
    <w:basedOn w:val="Policepardfaut"/>
    <w:link w:val="Titre6"/>
    <w:rsid w:val="00AF6F1B"/>
    <w:rPr>
      <w:rFonts w:ascii="Times" w:eastAsia="Times New Roman" w:hAnsi="Times" w:cs="Times New Roman"/>
      <w:u w:val="single"/>
      <w:lang w:val="en-GB"/>
    </w:rPr>
  </w:style>
  <w:style w:type="character" w:customStyle="1" w:styleId="Titre7Car">
    <w:name w:val="Titre 7 Car"/>
    <w:basedOn w:val="Policepardfaut"/>
    <w:link w:val="Titre7"/>
    <w:rsid w:val="00AF6F1B"/>
    <w:rPr>
      <w:rFonts w:ascii="Times" w:eastAsia="Times New Roman" w:hAnsi="Times" w:cs="Times New Roman"/>
      <w:i/>
      <w:lang w:val="en-GB"/>
    </w:rPr>
  </w:style>
  <w:style w:type="character" w:customStyle="1" w:styleId="Titre8Car">
    <w:name w:val="Titre 8 Car"/>
    <w:basedOn w:val="Policepardfaut"/>
    <w:link w:val="Titre8"/>
    <w:rsid w:val="00AF6F1B"/>
    <w:rPr>
      <w:rFonts w:ascii="Times" w:eastAsia="Times New Roman" w:hAnsi="Times" w:cs="Times New Roman"/>
      <w:i/>
      <w:lang w:val="en-GB"/>
    </w:rPr>
  </w:style>
  <w:style w:type="character" w:customStyle="1" w:styleId="Titre9Car">
    <w:name w:val="Titre 9 Car"/>
    <w:basedOn w:val="Policepardfaut"/>
    <w:link w:val="Titre9"/>
    <w:rsid w:val="00AF6F1B"/>
    <w:rPr>
      <w:rFonts w:ascii="Times" w:eastAsia="Times New Roman" w:hAnsi="Times" w:cs="Times New Roman"/>
      <w:i/>
      <w:lang w:val="en-GB"/>
    </w:rPr>
  </w:style>
  <w:style w:type="paragraph" w:styleId="Retraitnormal">
    <w:name w:val="Normal Indent"/>
    <w:basedOn w:val="Normal"/>
    <w:rsid w:val="00AF6F1B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rsid w:val="00AF6F1B"/>
  </w:style>
  <w:style w:type="character" w:customStyle="1" w:styleId="CommentTextChar">
    <w:name w:val="Comment Text Char"/>
    <w:basedOn w:val="Policepardfaut"/>
    <w:uiPriority w:val="99"/>
    <w:semiHidden/>
    <w:rsid w:val="00AF6F1B"/>
    <w:rPr>
      <w:rFonts w:ascii="Arial" w:eastAsia="Times New Roman" w:hAnsi="Arial" w:cs="Times New Roman"/>
      <w:lang w:val="en-GB"/>
    </w:rPr>
  </w:style>
  <w:style w:type="paragraph" w:styleId="TM8">
    <w:name w:val="toc 8"/>
    <w:basedOn w:val="Normal"/>
    <w:next w:val="Normal"/>
    <w:uiPriority w:val="39"/>
    <w:rsid w:val="00AF6F1B"/>
    <w:pPr>
      <w:ind w:left="1400"/>
    </w:pPr>
    <w:rPr>
      <w:sz w:val="18"/>
      <w:szCs w:val="18"/>
    </w:rPr>
  </w:style>
  <w:style w:type="paragraph" w:styleId="TM7">
    <w:name w:val="toc 7"/>
    <w:basedOn w:val="Normal"/>
    <w:next w:val="Normal"/>
    <w:uiPriority w:val="39"/>
    <w:rsid w:val="00AF6F1B"/>
    <w:pPr>
      <w:ind w:left="1200"/>
    </w:pPr>
    <w:rPr>
      <w:sz w:val="18"/>
      <w:szCs w:val="18"/>
    </w:rPr>
  </w:style>
  <w:style w:type="paragraph" w:styleId="TM6">
    <w:name w:val="toc 6"/>
    <w:basedOn w:val="Normal"/>
    <w:next w:val="Normal"/>
    <w:uiPriority w:val="39"/>
    <w:rsid w:val="00AF6F1B"/>
    <w:pPr>
      <w:ind w:left="1000"/>
    </w:pPr>
    <w:rPr>
      <w:sz w:val="18"/>
      <w:szCs w:val="18"/>
    </w:rPr>
  </w:style>
  <w:style w:type="paragraph" w:styleId="TM5">
    <w:name w:val="toc 5"/>
    <w:basedOn w:val="Normal"/>
    <w:next w:val="Normal"/>
    <w:uiPriority w:val="39"/>
    <w:rsid w:val="00AF6F1B"/>
    <w:pPr>
      <w:ind w:left="800"/>
    </w:pPr>
    <w:rPr>
      <w:sz w:val="18"/>
      <w:szCs w:val="18"/>
    </w:rPr>
  </w:style>
  <w:style w:type="paragraph" w:styleId="TM4">
    <w:name w:val="toc 4"/>
    <w:basedOn w:val="Normal"/>
    <w:next w:val="Normal"/>
    <w:uiPriority w:val="39"/>
    <w:rsid w:val="00AF6F1B"/>
    <w:pPr>
      <w:ind w:left="600"/>
    </w:pPr>
    <w:rPr>
      <w:sz w:val="18"/>
      <w:szCs w:val="18"/>
    </w:rPr>
  </w:style>
  <w:style w:type="paragraph" w:styleId="TM3">
    <w:name w:val="toc 3"/>
    <w:basedOn w:val="Normal"/>
    <w:next w:val="Normal"/>
    <w:uiPriority w:val="39"/>
    <w:rsid w:val="00AF6F1B"/>
    <w:pPr>
      <w:ind w:left="400"/>
    </w:pPr>
    <w:rPr>
      <w:i/>
      <w:iCs/>
    </w:rPr>
  </w:style>
  <w:style w:type="paragraph" w:styleId="TM2">
    <w:name w:val="toc 2"/>
    <w:basedOn w:val="Normal"/>
    <w:next w:val="Normal"/>
    <w:uiPriority w:val="39"/>
    <w:rsid w:val="00AF6F1B"/>
    <w:pPr>
      <w:ind w:left="200"/>
    </w:pPr>
    <w:rPr>
      <w:smallCaps/>
    </w:rPr>
  </w:style>
  <w:style w:type="paragraph" w:styleId="TM1">
    <w:name w:val="toc 1"/>
    <w:basedOn w:val="Normal"/>
    <w:next w:val="Normal"/>
    <w:uiPriority w:val="39"/>
    <w:rsid w:val="00AF6F1B"/>
    <w:pPr>
      <w:spacing w:before="120" w:after="120"/>
    </w:pPr>
    <w:rPr>
      <w:b/>
      <w:bCs/>
      <w:caps/>
    </w:rPr>
  </w:style>
  <w:style w:type="paragraph" w:styleId="Index7">
    <w:name w:val="index 7"/>
    <w:basedOn w:val="Normal"/>
    <w:next w:val="Normal"/>
    <w:semiHidden/>
    <w:rsid w:val="00AF6F1B"/>
    <w:pPr>
      <w:ind w:left="1698"/>
    </w:pPr>
  </w:style>
  <w:style w:type="paragraph" w:styleId="Index6">
    <w:name w:val="index 6"/>
    <w:basedOn w:val="Normal"/>
    <w:next w:val="Normal"/>
    <w:semiHidden/>
    <w:rsid w:val="00AF6F1B"/>
    <w:pPr>
      <w:ind w:left="1415"/>
    </w:pPr>
  </w:style>
  <w:style w:type="paragraph" w:styleId="Index5">
    <w:name w:val="index 5"/>
    <w:basedOn w:val="Normal"/>
    <w:next w:val="Normal"/>
    <w:semiHidden/>
    <w:rsid w:val="00AF6F1B"/>
    <w:pPr>
      <w:ind w:left="1132"/>
    </w:pPr>
  </w:style>
  <w:style w:type="paragraph" w:styleId="Index4">
    <w:name w:val="index 4"/>
    <w:basedOn w:val="Normal"/>
    <w:next w:val="Normal"/>
    <w:semiHidden/>
    <w:rsid w:val="00AF6F1B"/>
    <w:pPr>
      <w:ind w:left="849"/>
    </w:pPr>
  </w:style>
  <w:style w:type="paragraph" w:styleId="Index3">
    <w:name w:val="index 3"/>
    <w:basedOn w:val="Normal"/>
    <w:next w:val="Normal"/>
    <w:semiHidden/>
    <w:rsid w:val="00AF6F1B"/>
    <w:pPr>
      <w:ind w:left="566"/>
    </w:pPr>
  </w:style>
  <w:style w:type="paragraph" w:styleId="Index2">
    <w:name w:val="index 2"/>
    <w:basedOn w:val="Normal"/>
    <w:next w:val="Normal"/>
    <w:semiHidden/>
    <w:rsid w:val="00AF6F1B"/>
    <w:pPr>
      <w:ind w:left="283"/>
    </w:pPr>
  </w:style>
  <w:style w:type="paragraph" w:styleId="Index1">
    <w:name w:val="index 1"/>
    <w:basedOn w:val="Normal"/>
    <w:next w:val="Normal"/>
    <w:semiHidden/>
    <w:rsid w:val="00AF6F1B"/>
  </w:style>
  <w:style w:type="paragraph" w:styleId="Titreindex">
    <w:name w:val="index heading"/>
    <w:basedOn w:val="Normal"/>
    <w:next w:val="Index1"/>
    <w:semiHidden/>
    <w:rsid w:val="00AF6F1B"/>
  </w:style>
  <w:style w:type="paragraph" w:styleId="Pieddepage">
    <w:name w:val="footer"/>
    <w:basedOn w:val="Normal"/>
    <w:link w:val="PieddepageCar"/>
    <w:rsid w:val="00AF6F1B"/>
    <w:pPr>
      <w:framePr w:hSpace="187" w:wrap="auto" w:vAnchor="text" w:hAnchor="text" w:y="1"/>
      <w:tabs>
        <w:tab w:val="center" w:pos="4320"/>
        <w:tab w:val="right" w:pos="8640"/>
      </w:tabs>
      <w:spacing w:before="120"/>
    </w:pPr>
    <w:rPr>
      <w:sz w:val="12"/>
    </w:rPr>
  </w:style>
  <w:style w:type="character" w:customStyle="1" w:styleId="PieddepageCar">
    <w:name w:val="Pied de page Car"/>
    <w:basedOn w:val="Policepardfaut"/>
    <w:link w:val="Pieddepage"/>
    <w:rsid w:val="00AF6F1B"/>
    <w:rPr>
      <w:rFonts w:ascii="Arial" w:eastAsia="Times New Roman" w:hAnsi="Arial" w:cs="Times New Roman"/>
      <w:sz w:val="12"/>
      <w:lang w:val="en-GB"/>
    </w:rPr>
  </w:style>
  <w:style w:type="paragraph" w:styleId="En-tte">
    <w:name w:val="header"/>
    <w:basedOn w:val="Normal"/>
    <w:link w:val="En-tteCar"/>
    <w:rsid w:val="00AF6F1B"/>
    <w:pPr>
      <w:tabs>
        <w:tab w:val="center" w:pos="4320"/>
        <w:tab w:val="right" w:pos="8640"/>
      </w:tabs>
      <w:spacing w:before="120"/>
    </w:pPr>
    <w:rPr>
      <w:sz w:val="16"/>
      <w:lang w:val="en-US"/>
    </w:rPr>
  </w:style>
  <w:style w:type="character" w:customStyle="1" w:styleId="En-tteCar">
    <w:name w:val="En-tête Car"/>
    <w:basedOn w:val="Policepardfaut"/>
    <w:link w:val="En-tte"/>
    <w:rsid w:val="00AF6F1B"/>
    <w:rPr>
      <w:rFonts w:ascii="Arial" w:eastAsia="Times New Roman" w:hAnsi="Arial" w:cs="Times New Roman"/>
      <w:sz w:val="16"/>
    </w:rPr>
  </w:style>
  <w:style w:type="paragraph" w:styleId="Notedebasdepage">
    <w:name w:val="footnote text"/>
    <w:basedOn w:val="Normal"/>
    <w:link w:val="NotedebasdepageCar"/>
    <w:semiHidden/>
    <w:rsid w:val="00AF6F1B"/>
  </w:style>
  <w:style w:type="character" w:customStyle="1" w:styleId="NotedebasdepageCar">
    <w:name w:val="Note de bas de page Car"/>
    <w:basedOn w:val="Policepardfaut"/>
    <w:link w:val="Notedebasdepage"/>
    <w:semiHidden/>
    <w:rsid w:val="00AF6F1B"/>
    <w:rPr>
      <w:rFonts w:ascii="Arial" w:eastAsia="Times New Roman" w:hAnsi="Arial" w:cs="Times New Roman"/>
      <w:lang w:val="en-GB"/>
    </w:rPr>
  </w:style>
  <w:style w:type="paragraph" w:customStyle="1" w:styleId="Level1">
    <w:name w:val="Level 1"/>
    <w:basedOn w:val="Normal"/>
    <w:rsid w:val="00AF6F1B"/>
    <w:pPr>
      <w:spacing w:before="120"/>
      <w:ind w:left="450"/>
    </w:pPr>
    <w:rPr>
      <w:lang w:val="en-US"/>
    </w:rPr>
  </w:style>
  <w:style w:type="paragraph" w:customStyle="1" w:styleId="Level2">
    <w:name w:val="Level 2"/>
    <w:basedOn w:val="Normal"/>
    <w:rsid w:val="00AF6F1B"/>
    <w:pPr>
      <w:spacing w:before="120"/>
      <w:ind w:left="810"/>
    </w:pPr>
    <w:rPr>
      <w:lang w:val="en-US"/>
    </w:rPr>
  </w:style>
  <w:style w:type="paragraph" w:customStyle="1" w:styleId="mainparheading">
    <w:name w:val="mainparheading"/>
    <w:basedOn w:val="Normal"/>
    <w:rsid w:val="00AF6F1B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120"/>
    </w:pPr>
    <w:rPr>
      <w:b/>
      <w:u w:val="single"/>
      <w:lang w:val="en-US"/>
    </w:rPr>
  </w:style>
  <w:style w:type="paragraph" w:customStyle="1" w:styleId="Level3">
    <w:name w:val="Level 3"/>
    <w:basedOn w:val="Normal"/>
    <w:rsid w:val="00AF6F1B"/>
    <w:pPr>
      <w:spacing w:before="120"/>
      <w:ind w:left="1350"/>
    </w:pPr>
    <w:rPr>
      <w:lang w:val="en-US"/>
    </w:rPr>
  </w:style>
  <w:style w:type="paragraph" w:customStyle="1" w:styleId="mMmmmmm">
    <w:name w:val="mMmmmmm"/>
    <w:basedOn w:val="En-tte"/>
    <w:rsid w:val="00AF6F1B"/>
  </w:style>
  <w:style w:type="paragraph" w:styleId="Retraitcorpsdetexte">
    <w:name w:val="Body Text Indent"/>
    <w:basedOn w:val="Normal"/>
    <w:link w:val="RetraitcorpsdetexteCar"/>
    <w:rsid w:val="00AF6F1B"/>
    <w:pPr>
      <w:ind w:left="1800" w:hanging="360"/>
    </w:pPr>
  </w:style>
  <w:style w:type="character" w:customStyle="1" w:styleId="RetraitcorpsdetexteCar">
    <w:name w:val="Retrait corps de texte Car"/>
    <w:basedOn w:val="Policepardfaut"/>
    <w:link w:val="Retraitcorpsdetexte"/>
    <w:rsid w:val="00AF6F1B"/>
    <w:rPr>
      <w:rFonts w:ascii="Arial" w:eastAsia="Times New Roman" w:hAnsi="Arial" w:cs="Times New Roman"/>
      <w:lang w:val="en-GB"/>
    </w:rPr>
  </w:style>
  <w:style w:type="paragraph" w:styleId="Retraitcorpsdetexte2">
    <w:name w:val="Body Text Indent 2"/>
    <w:basedOn w:val="Normal"/>
    <w:link w:val="Retraitcorpsdetexte2Car"/>
    <w:rsid w:val="00AF6F1B"/>
    <w:pPr>
      <w:ind w:left="1440"/>
    </w:pPr>
  </w:style>
  <w:style w:type="character" w:customStyle="1" w:styleId="Retraitcorpsdetexte2Car">
    <w:name w:val="Retrait corps de texte 2 Car"/>
    <w:basedOn w:val="Policepardfaut"/>
    <w:link w:val="Retraitcorpsdetexte2"/>
    <w:rsid w:val="00AF6F1B"/>
    <w:rPr>
      <w:rFonts w:ascii="Arial" w:eastAsia="Times New Roman" w:hAnsi="Arial" w:cs="Times New Roman"/>
      <w:lang w:val="en-GB"/>
    </w:rPr>
  </w:style>
  <w:style w:type="paragraph" w:styleId="Retraitcorpsdetexte3">
    <w:name w:val="Body Text Indent 3"/>
    <w:basedOn w:val="Normal"/>
    <w:link w:val="Retraitcorpsdetexte3Car"/>
    <w:rsid w:val="00AF6F1B"/>
    <w:pPr>
      <w:ind w:left="2160"/>
    </w:pPr>
  </w:style>
  <w:style w:type="character" w:customStyle="1" w:styleId="Retraitcorpsdetexte3Car">
    <w:name w:val="Retrait corps de texte 3 Car"/>
    <w:basedOn w:val="Policepardfaut"/>
    <w:link w:val="Retraitcorpsdetexte3"/>
    <w:rsid w:val="00AF6F1B"/>
    <w:rPr>
      <w:rFonts w:ascii="Arial" w:eastAsia="Times New Roman" w:hAnsi="Arial" w:cs="Times New Roman"/>
      <w:lang w:val="en-GB"/>
    </w:rPr>
  </w:style>
  <w:style w:type="paragraph" w:styleId="TM9">
    <w:name w:val="toc 9"/>
    <w:basedOn w:val="Normal"/>
    <w:next w:val="Normal"/>
    <w:autoRedefine/>
    <w:uiPriority w:val="39"/>
    <w:rsid w:val="00AF6F1B"/>
    <w:pPr>
      <w:ind w:left="1600"/>
    </w:pPr>
    <w:rPr>
      <w:sz w:val="18"/>
      <w:szCs w:val="18"/>
    </w:rPr>
  </w:style>
  <w:style w:type="character" w:styleId="Lienhypertexte">
    <w:name w:val="Hyperlink"/>
    <w:rsid w:val="00AF6F1B"/>
    <w:rPr>
      <w:color w:val="0000FF"/>
      <w:u w:val="single"/>
    </w:rPr>
  </w:style>
  <w:style w:type="character" w:styleId="Numrodepage">
    <w:name w:val="page number"/>
    <w:basedOn w:val="Policepardfaut"/>
    <w:rsid w:val="00AF6F1B"/>
  </w:style>
  <w:style w:type="table" w:styleId="Grilledutableau">
    <w:name w:val="Table Grid"/>
    <w:basedOn w:val="TableauNormal"/>
    <w:rsid w:val="00AF6F1B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Arial">
    <w:name w:val="Style Heading 1 + Arial"/>
    <w:basedOn w:val="Titre1"/>
    <w:link w:val="StyleHeading1ArialChar"/>
    <w:rsid w:val="00AF6F1B"/>
    <w:rPr>
      <w:bCs/>
    </w:rPr>
  </w:style>
  <w:style w:type="character" w:customStyle="1" w:styleId="StyleHeading1ArialChar">
    <w:name w:val="Style Heading 1 + Arial Char"/>
    <w:link w:val="StyleHeading1Arial"/>
    <w:rsid w:val="00AF6F1B"/>
    <w:rPr>
      <w:rFonts w:ascii="Arial" w:eastAsia="Times New Roman" w:hAnsi="Arial" w:cs="Times New Roman"/>
      <w:b/>
      <w:bCs/>
      <w:lang w:val="en-GB"/>
    </w:rPr>
  </w:style>
  <w:style w:type="paragraph" w:customStyle="1" w:styleId="Default">
    <w:name w:val="Default"/>
    <w:rsid w:val="00AF6F1B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val="en-GB" w:eastAsia="en-GB"/>
    </w:rPr>
  </w:style>
  <w:style w:type="paragraph" w:styleId="Textedebulles">
    <w:name w:val="Balloon Text"/>
    <w:basedOn w:val="Normal"/>
    <w:link w:val="TextedebullesCar"/>
    <w:rsid w:val="00AF6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6F1B"/>
    <w:rPr>
      <w:rFonts w:ascii="Tahoma" w:eastAsia="Times New Roman" w:hAnsi="Tahoma" w:cs="Tahoma"/>
      <w:sz w:val="16"/>
      <w:szCs w:val="16"/>
      <w:lang w:val="en-GB"/>
    </w:rPr>
  </w:style>
  <w:style w:type="paragraph" w:styleId="Lgende">
    <w:name w:val="caption"/>
    <w:aliases w:val="Légende italique,Heading 91,fig caption,c,Figure-caption,CAPTION,Figure Caption,Figure-caption1,CAPTION1,Figure Caption1,Figure-caption2,CAPTION2,Figure Caption2,Figure-caption3,CAPTION3,Figure Caption3,Figure-caption4,CAPTION4,Figure Caption4"/>
    <w:basedOn w:val="Normal"/>
    <w:next w:val="Normal"/>
    <w:link w:val="LgendeCar"/>
    <w:uiPriority w:val="35"/>
    <w:qFormat/>
    <w:rsid w:val="00797C82"/>
    <w:pPr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0"/>
      <w:szCs w:val="20"/>
      <w:lang w:val="en-US"/>
    </w:rPr>
  </w:style>
  <w:style w:type="character" w:styleId="Lienhypertextesuivivisit">
    <w:name w:val="FollowedHyperlink"/>
    <w:unhideWhenUsed/>
    <w:rsid w:val="00AF6F1B"/>
    <w:rPr>
      <w:color w:val="800080"/>
      <w:u w:val="single"/>
    </w:rPr>
  </w:style>
  <w:style w:type="paragraph" w:customStyle="1" w:styleId="NormalBody">
    <w:name w:val="NormalBody"/>
    <w:basedOn w:val="Normal"/>
    <w:link w:val="NormalBodyChar"/>
    <w:rsid w:val="00AF6F1B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Book Antiqua" w:hAnsi="Book Antiqua"/>
      <w:sz w:val="20"/>
      <w:szCs w:val="20"/>
      <w:lang w:eastAsia="en-GB"/>
    </w:rPr>
  </w:style>
  <w:style w:type="character" w:customStyle="1" w:styleId="LgendeCar">
    <w:name w:val="Légende Car"/>
    <w:aliases w:val="Légende italique Car,Heading 91 Car,fig caption Car,c Car,Figure-caption Car,CAPTION Car,Figure Caption Car,Figure-caption1 Car,CAPTION1 Car,Figure Caption1 Car,Figure-caption2 Car,CAPTION2 Car,Figure Caption2 Car,Figure-caption3 Car"/>
    <w:link w:val="Lgende"/>
    <w:locked/>
    <w:rsid w:val="00797C82"/>
    <w:rPr>
      <w:rFonts w:ascii="Arial" w:eastAsia="Times New Roman" w:hAnsi="Arial" w:cs="Times New Roman"/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nhideWhenUsed/>
    <w:rsid w:val="00AF6F1B"/>
    <w:pPr>
      <w:widowControl w:val="0"/>
      <w:overflowPunct/>
      <w:autoSpaceDE/>
      <w:autoSpaceDN/>
      <w:adjustRightInd/>
      <w:ind w:left="480" w:hanging="480"/>
      <w:textAlignment w:val="auto"/>
    </w:pPr>
    <w:rPr>
      <w:rFonts w:cs="Arial"/>
      <w:smallCaps/>
      <w:sz w:val="20"/>
      <w:lang w:val="en-US"/>
    </w:rPr>
  </w:style>
  <w:style w:type="paragraph" w:styleId="Titre">
    <w:name w:val="Title"/>
    <w:basedOn w:val="Normal"/>
    <w:link w:val="TitreCar"/>
    <w:qFormat/>
    <w:rsid w:val="00AF6F1B"/>
    <w:pPr>
      <w:widowControl w:val="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ESAtitle" w:hAnsi="ESAtitle" w:cs="Arial"/>
      <w:b/>
      <w:kern w:val="28"/>
      <w:sz w:val="32"/>
      <w:szCs w:val="20"/>
      <w:lang w:eastAsia="en-GB"/>
    </w:rPr>
  </w:style>
  <w:style w:type="character" w:customStyle="1" w:styleId="TitreCar">
    <w:name w:val="Titre Car"/>
    <w:basedOn w:val="Policepardfaut"/>
    <w:link w:val="Titre"/>
    <w:rsid w:val="00AF6F1B"/>
    <w:rPr>
      <w:rFonts w:ascii="ESAtitle" w:eastAsia="Times New Roman" w:hAnsi="ESAtitle" w:cs="Arial"/>
      <w:b/>
      <w:kern w:val="28"/>
      <w:sz w:val="32"/>
      <w:szCs w:val="20"/>
      <w:lang w:val="en-GB" w:eastAsia="en-GB"/>
    </w:rPr>
  </w:style>
  <w:style w:type="paragraph" w:styleId="Corpsdetexte">
    <w:name w:val="Body Text"/>
    <w:basedOn w:val="Normal"/>
    <w:link w:val="CorpsdetexteCar"/>
    <w:unhideWhenUsed/>
    <w:rsid w:val="00AF6F1B"/>
    <w:pPr>
      <w:widowControl w:val="0"/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CorpsdetexteCar">
    <w:name w:val="Corps de texte Car"/>
    <w:basedOn w:val="Policepardfaut"/>
    <w:link w:val="Corpsdetexte"/>
    <w:rsid w:val="00AF6F1B"/>
    <w:rPr>
      <w:rFonts w:ascii="Arial" w:eastAsia="Times New Roman" w:hAnsi="Arial" w:cs="Times New Roman"/>
    </w:rPr>
  </w:style>
  <w:style w:type="paragraph" w:styleId="Normalcentr">
    <w:name w:val="Block Text"/>
    <w:basedOn w:val="Normal"/>
    <w:unhideWhenUsed/>
    <w:rsid w:val="00AF6F1B"/>
    <w:pPr>
      <w:widowControl w:val="0"/>
      <w:overflowPunct/>
      <w:autoSpaceDE/>
      <w:autoSpaceDN/>
      <w:adjustRightInd/>
      <w:textAlignment w:val="auto"/>
    </w:pPr>
    <w:rPr>
      <w:rFonts w:cs="Arial"/>
      <w:sz w:val="20"/>
      <w:szCs w:val="20"/>
      <w:lang w:val="en-US"/>
    </w:rPr>
  </w:style>
  <w:style w:type="paragraph" w:styleId="Explorateurdedocuments">
    <w:name w:val="Document Map"/>
    <w:basedOn w:val="Normal"/>
    <w:link w:val="ExplorateurdedocumentsCar"/>
    <w:unhideWhenUsed/>
    <w:rsid w:val="00AF6F1B"/>
    <w:pPr>
      <w:widowControl w:val="0"/>
      <w:shd w:val="clear" w:color="auto" w:fill="000080"/>
      <w:overflowPunct/>
      <w:autoSpaceDE/>
      <w:autoSpaceDN/>
      <w:adjustRightInd/>
      <w:jc w:val="both"/>
      <w:textAlignment w:val="auto"/>
    </w:pPr>
    <w:rPr>
      <w:rFonts w:ascii="Tahoma" w:hAnsi="Tahoma" w:cs="Tahoma"/>
      <w:sz w:val="20"/>
      <w:szCs w:val="20"/>
      <w:lang w:val="en-US"/>
    </w:rPr>
  </w:style>
  <w:style w:type="character" w:customStyle="1" w:styleId="ExplorateurdedocumentsCar">
    <w:name w:val="Explorateur de documents Car"/>
    <w:basedOn w:val="Policepardfaut"/>
    <w:link w:val="Explorateurdedocuments"/>
    <w:rsid w:val="00AF6F1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AF6F1B"/>
    <w:pPr>
      <w:widowControl w:val="0"/>
      <w:overflowPunct/>
      <w:autoSpaceDE/>
      <w:autoSpaceDN/>
      <w:adjustRightInd/>
      <w:jc w:val="both"/>
      <w:textAlignment w:val="auto"/>
    </w:pPr>
    <w:rPr>
      <w:rFonts w:ascii="Book Antiqua" w:hAnsi="Book Antiqua" w:cs="Arial"/>
      <w:b/>
      <w:bCs/>
      <w:sz w:val="20"/>
      <w:szCs w:val="20"/>
      <w:lang w:val="en-US"/>
    </w:rPr>
  </w:style>
  <w:style w:type="character" w:customStyle="1" w:styleId="ObjetducommentaireCar">
    <w:name w:val="Objet du commentaire Car"/>
    <w:basedOn w:val="CommentTextChar"/>
    <w:link w:val="Objetducommentaire"/>
    <w:rsid w:val="00AF6F1B"/>
    <w:rPr>
      <w:rFonts w:ascii="Book Antiqua" w:eastAsia="Times New Roman" w:hAnsi="Book Antiqua" w:cs="Arial"/>
      <w:b/>
      <w:bCs/>
      <w:sz w:val="20"/>
      <w:szCs w:val="20"/>
      <w:lang w:val="en-GB"/>
    </w:rPr>
  </w:style>
  <w:style w:type="character" w:customStyle="1" w:styleId="CommentaireCar">
    <w:name w:val="Commentaire Car"/>
    <w:link w:val="Commentaire"/>
    <w:semiHidden/>
    <w:rsid w:val="00AF6F1B"/>
    <w:rPr>
      <w:rFonts w:ascii="Arial" w:eastAsia="Times New Roman" w:hAnsi="Arial" w:cs="Times New Roman"/>
      <w:lang w:val="en-GB"/>
    </w:rPr>
  </w:style>
  <w:style w:type="paragraph" w:customStyle="1" w:styleId="ColorfulList-Accent11">
    <w:name w:val="Colorful List - Accent 11"/>
    <w:basedOn w:val="Normal"/>
    <w:qFormat/>
    <w:rsid w:val="00AF6F1B"/>
    <w:pPr>
      <w:widowControl w:val="0"/>
      <w:overflowPunct/>
      <w:autoSpaceDE/>
      <w:autoSpaceDN/>
      <w:adjustRightInd/>
      <w:ind w:left="720"/>
      <w:jc w:val="both"/>
      <w:textAlignment w:val="auto"/>
    </w:pPr>
    <w:rPr>
      <w:rFonts w:cs="Arial"/>
      <w:sz w:val="22"/>
      <w:szCs w:val="20"/>
      <w:lang w:eastAsia="en-GB"/>
    </w:rPr>
  </w:style>
  <w:style w:type="character" w:customStyle="1" w:styleId="NormalBodyChar">
    <w:name w:val="NormalBody Char"/>
    <w:link w:val="NormalBody"/>
    <w:locked/>
    <w:rsid w:val="00AF6F1B"/>
    <w:rPr>
      <w:rFonts w:ascii="Book Antiqua" w:eastAsia="Times New Roman" w:hAnsi="Book Antiqua" w:cs="Times New Roman"/>
      <w:sz w:val="20"/>
      <w:szCs w:val="20"/>
      <w:lang w:val="en-GB" w:eastAsia="en-GB"/>
    </w:rPr>
  </w:style>
  <w:style w:type="paragraph" w:customStyle="1" w:styleId="Appendix">
    <w:name w:val="Appendix"/>
    <w:basedOn w:val="Titre1"/>
    <w:next w:val="Normal"/>
    <w:rsid w:val="00AF6F1B"/>
    <w:pPr>
      <w:keepNext w:val="0"/>
      <w:widowControl w:val="0"/>
      <w:numPr>
        <w:numId w:val="0"/>
      </w:numPr>
      <w:overflowPunct/>
      <w:autoSpaceDE/>
      <w:autoSpaceDN/>
      <w:adjustRightInd/>
      <w:spacing w:before="320" w:after="160"/>
      <w:jc w:val="both"/>
      <w:textAlignment w:val="auto"/>
      <w:outlineLvl w:val="8"/>
    </w:pPr>
    <w:rPr>
      <w:rFonts w:ascii="Book Antiqua" w:hAnsi="Book Antiqua"/>
      <w:smallCaps/>
      <w:sz w:val="32"/>
      <w:szCs w:val="20"/>
    </w:rPr>
  </w:style>
  <w:style w:type="paragraph" w:customStyle="1" w:styleId="ControlSection">
    <w:name w:val="ControlSection"/>
    <w:basedOn w:val="Normal"/>
    <w:rsid w:val="00AF6F1B"/>
    <w:pPr>
      <w:widowControl w:val="0"/>
      <w:overflowPunct/>
      <w:autoSpaceDE/>
      <w:autoSpaceDN/>
      <w:adjustRightInd/>
      <w:spacing w:before="70"/>
      <w:jc w:val="both"/>
      <w:textAlignment w:val="auto"/>
    </w:pPr>
    <w:rPr>
      <w:rFonts w:ascii="Book Antiqua" w:hAnsi="Book Antiqua" w:cs="Arial"/>
      <w:noProof/>
      <w:szCs w:val="20"/>
      <w:lang w:eastAsia="en-GB"/>
    </w:rPr>
  </w:style>
  <w:style w:type="paragraph" w:customStyle="1" w:styleId="Issue">
    <w:name w:val="Issue"/>
    <w:basedOn w:val="ControlSection"/>
    <w:rsid w:val="00AF6F1B"/>
  </w:style>
  <w:style w:type="paragraph" w:customStyle="1" w:styleId="Author">
    <w:name w:val="Author"/>
    <w:basedOn w:val="ControlSection"/>
    <w:rsid w:val="00AF6F1B"/>
  </w:style>
  <w:style w:type="paragraph" w:customStyle="1" w:styleId="ProjectTitle">
    <w:name w:val="ProjectTitle"/>
    <w:basedOn w:val="Normal"/>
    <w:rsid w:val="00AF6F1B"/>
    <w:pPr>
      <w:widowControl w:val="0"/>
      <w:overflowPunct/>
      <w:autoSpaceDE/>
      <w:autoSpaceDN/>
      <w:adjustRightInd/>
      <w:jc w:val="center"/>
      <w:textAlignment w:val="auto"/>
    </w:pPr>
    <w:rPr>
      <w:rFonts w:ascii="ESAtitle" w:hAnsi="ESAtitle" w:cs="Arial"/>
      <w:noProof/>
      <w:sz w:val="28"/>
      <w:szCs w:val="20"/>
      <w:lang w:eastAsia="en-GB"/>
    </w:rPr>
  </w:style>
  <w:style w:type="paragraph" w:customStyle="1" w:styleId="DocTitle">
    <w:name w:val="DocTitle"/>
    <w:basedOn w:val="ProjectTitle"/>
    <w:rsid w:val="00AF6F1B"/>
    <w:rPr>
      <w:sz w:val="36"/>
    </w:rPr>
  </w:style>
  <w:style w:type="paragraph" w:customStyle="1" w:styleId="ProjectSubTitle">
    <w:name w:val="ProjectSubTitle"/>
    <w:basedOn w:val="Normal"/>
    <w:rsid w:val="00AF6F1B"/>
    <w:pPr>
      <w:widowControl w:val="0"/>
      <w:overflowPunct/>
      <w:autoSpaceDE/>
      <w:autoSpaceDN/>
      <w:adjustRightInd/>
      <w:jc w:val="center"/>
      <w:textAlignment w:val="auto"/>
    </w:pPr>
    <w:rPr>
      <w:rFonts w:ascii="ESAtitle" w:hAnsi="ESAtitle" w:cs="Arial"/>
      <w:noProof/>
      <w:sz w:val="20"/>
      <w:szCs w:val="20"/>
      <w:lang w:eastAsia="en-GB"/>
    </w:rPr>
  </w:style>
  <w:style w:type="paragraph" w:customStyle="1" w:styleId="ChangeRecordSubTitle">
    <w:name w:val="Change Record SubTitle"/>
    <w:basedOn w:val="Normal"/>
    <w:rsid w:val="00AF6F1B"/>
    <w:pPr>
      <w:widowControl w:val="0"/>
      <w:overflowPunct/>
      <w:autoSpaceDE/>
      <w:autoSpaceDN/>
      <w:adjustRightInd/>
      <w:spacing w:after="240"/>
      <w:jc w:val="center"/>
      <w:textAlignment w:val="auto"/>
    </w:pPr>
    <w:rPr>
      <w:rFonts w:ascii="FuturaTMedCon" w:hAnsi="FuturaTMedCon" w:cs="Arial"/>
      <w:smallCaps/>
      <w:sz w:val="20"/>
      <w:szCs w:val="20"/>
    </w:rPr>
  </w:style>
  <w:style w:type="paragraph" w:customStyle="1" w:styleId="ItemTitle">
    <w:name w:val="ItemTitle"/>
    <w:basedOn w:val="Normal"/>
    <w:rsid w:val="00AF6F1B"/>
    <w:pPr>
      <w:widowControl w:val="0"/>
      <w:overflowPunct/>
      <w:autoSpaceDE/>
      <w:autoSpaceDN/>
      <w:adjustRightInd/>
      <w:spacing w:before="480" w:after="240"/>
      <w:jc w:val="center"/>
      <w:textAlignment w:val="auto"/>
    </w:pPr>
    <w:rPr>
      <w:rFonts w:ascii="ESAtitle" w:hAnsi="ESAtitle" w:cs="Arial"/>
      <w:b/>
      <w:smallCaps/>
      <w:spacing w:val="120"/>
      <w:sz w:val="26"/>
      <w:szCs w:val="20"/>
    </w:rPr>
  </w:style>
  <w:style w:type="character" w:customStyle="1" w:styleId="Normal11ptChar">
    <w:name w:val="Normal + 11 pt Char"/>
    <w:link w:val="Normal11pt"/>
    <w:locked/>
    <w:rsid w:val="00AF6F1B"/>
    <w:rPr>
      <w:rFonts w:ascii="Book Antiqua" w:hAnsi="Book Antiqua"/>
      <w:szCs w:val="22"/>
    </w:rPr>
  </w:style>
  <w:style w:type="paragraph" w:customStyle="1" w:styleId="Normal11pt">
    <w:name w:val="Normal + 11 pt"/>
    <w:basedOn w:val="Normal"/>
    <w:link w:val="Normal11ptChar"/>
    <w:rsid w:val="00AF6F1B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Book Antiqua" w:eastAsiaTheme="minorEastAsia" w:hAnsi="Book Antiqua" w:cstheme="minorBidi"/>
      <w:szCs w:val="22"/>
      <w:lang w:val="en-US"/>
    </w:rPr>
  </w:style>
  <w:style w:type="character" w:customStyle="1" w:styleId="figutableChar">
    <w:name w:val="figu table Char"/>
    <w:link w:val="figutable"/>
    <w:locked/>
    <w:rsid w:val="00AF6F1B"/>
    <w:rPr>
      <w:rFonts w:ascii="Book Antiqua" w:hAnsi="Book Antiqua"/>
      <w:b/>
    </w:rPr>
  </w:style>
  <w:style w:type="paragraph" w:customStyle="1" w:styleId="figutable">
    <w:name w:val="figu table"/>
    <w:basedOn w:val="Normal"/>
    <w:next w:val="Normal"/>
    <w:link w:val="figutableChar"/>
    <w:rsid w:val="00AF6F1B"/>
    <w:pPr>
      <w:widowControl w:val="0"/>
      <w:overflowPunct/>
      <w:autoSpaceDE/>
      <w:autoSpaceDN/>
      <w:adjustRightInd/>
      <w:jc w:val="center"/>
      <w:textAlignment w:val="auto"/>
    </w:pPr>
    <w:rPr>
      <w:rFonts w:ascii="Book Antiqua" w:eastAsiaTheme="minorEastAsia" w:hAnsi="Book Antiqua" w:cstheme="minorBidi"/>
      <w:b/>
      <w:lang w:val="en-US"/>
    </w:rPr>
  </w:style>
  <w:style w:type="paragraph" w:customStyle="1" w:styleId="StyleCaptionCentered">
    <w:name w:val="Style Caption + Centered"/>
    <w:basedOn w:val="Lgende"/>
    <w:rsid w:val="00AF6F1B"/>
    <w:pPr>
      <w:keepNext/>
      <w:widowControl w:val="0"/>
      <w:ind w:left="1276" w:right="284" w:hanging="992"/>
    </w:pPr>
    <w:rPr>
      <w:rFonts w:ascii="Book Antiqua" w:hAnsi="Book Antiqua"/>
      <w:bCs w:val="0"/>
    </w:rPr>
  </w:style>
  <w:style w:type="paragraph" w:customStyle="1" w:styleId="StyleCaptionCenteredBefore0ptAfter0pt">
    <w:name w:val="Style Caption + Centered Before:  0 pt After:  0 pt"/>
    <w:basedOn w:val="Lgende"/>
    <w:rsid w:val="00AF6F1B"/>
    <w:pPr>
      <w:keepNext/>
      <w:widowControl w:val="0"/>
      <w:spacing w:before="0" w:after="0"/>
      <w:ind w:left="1276" w:right="284" w:hanging="992"/>
    </w:pPr>
    <w:rPr>
      <w:rFonts w:ascii="Book Antiqua" w:hAnsi="Book Antiqua"/>
      <w:bCs w:val="0"/>
    </w:rPr>
  </w:style>
  <w:style w:type="character" w:customStyle="1" w:styleId="StylefigutableTimesNewRomanChar">
    <w:name w:val="Style figu table + Times New Roman Char"/>
    <w:link w:val="StylefigutableTimesNewRoman"/>
    <w:locked/>
    <w:rsid w:val="00AF6F1B"/>
    <w:rPr>
      <w:rFonts w:ascii="Book Antiqua" w:hAnsi="Book Antiqua"/>
    </w:rPr>
  </w:style>
  <w:style w:type="paragraph" w:customStyle="1" w:styleId="StylefigutableTimesNewRoman">
    <w:name w:val="Style figu table + Times New Roman"/>
    <w:basedOn w:val="figutable"/>
    <w:link w:val="StylefigutableTimesNewRomanChar"/>
    <w:rsid w:val="00AF6F1B"/>
    <w:pPr>
      <w:spacing w:before="120"/>
    </w:pPr>
    <w:rPr>
      <w:b w:val="0"/>
    </w:rPr>
  </w:style>
  <w:style w:type="character" w:customStyle="1" w:styleId="StylefigutableAfter6ptChar">
    <w:name w:val="Style figu table + After:  6 pt Char"/>
    <w:link w:val="StylefigutableAfter6pt"/>
    <w:locked/>
    <w:rsid w:val="00AF6F1B"/>
    <w:rPr>
      <w:rFonts w:ascii="Book Antiqua" w:hAnsi="Book Antiqua"/>
      <w:b/>
      <w:sz w:val="18"/>
    </w:rPr>
  </w:style>
  <w:style w:type="paragraph" w:customStyle="1" w:styleId="StylefigutableAfter6pt">
    <w:name w:val="Style figu table + After:  6 pt"/>
    <w:basedOn w:val="figutable"/>
    <w:link w:val="StylefigutableAfter6ptChar"/>
    <w:rsid w:val="00AF6F1B"/>
    <w:pPr>
      <w:spacing w:before="60" w:after="120"/>
    </w:pPr>
    <w:rPr>
      <w:sz w:val="18"/>
    </w:rPr>
  </w:style>
  <w:style w:type="character" w:customStyle="1" w:styleId="StyleStylefigutableAfter6ptBoldChar">
    <w:name w:val="Style Style figu table + After:  6 pt + Bold Char"/>
    <w:link w:val="StyleStylefigutableAfter6ptBold"/>
    <w:locked/>
    <w:rsid w:val="00AF6F1B"/>
    <w:rPr>
      <w:rFonts w:ascii="Book Antiqua" w:hAnsi="Book Antiqua"/>
      <w:b/>
      <w:bCs/>
      <w:sz w:val="18"/>
    </w:rPr>
  </w:style>
  <w:style w:type="paragraph" w:customStyle="1" w:styleId="StyleStylefigutableAfter6ptBold">
    <w:name w:val="Style Style figu table + After:  6 pt + Bold"/>
    <w:basedOn w:val="StylefigutableAfter6pt"/>
    <w:link w:val="StyleStylefigutableAfter6ptBoldChar"/>
    <w:rsid w:val="00AF6F1B"/>
    <w:rPr>
      <w:bCs/>
    </w:rPr>
  </w:style>
  <w:style w:type="character" w:customStyle="1" w:styleId="StyleStyleStylefigutableAfter6ptBoldBoldChar">
    <w:name w:val="Style Style Style figu table + After:  6 pt + Bold + Bold Char"/>
    <w:link w:val="StyleStyleStylefigutableAfter6ptBoldBold"/>
    <w:locked/>
    <w:rsid w:val="00AF6F1B"/>
    <w:rPr>
      <w:rFonts w:ascii="Book Antiqua" w:hAnsi="Book Antiqua"/>
      <w:b/>
      <w:sz w:val="18"/>
    </w:rPr>
  </w:style>
  <w:style w:type="paragraph" w:customStyle="1" w:styleId="StyleStyleStylefigutableAfter6ptBoldBold">
    <w:name w:val="Style Style Style figu table + After:  6 pt + Bold + Bold"/>
    <w:basedOn w:val="StyleStylefigutableAfter6ptBold"/>
    <w:link w:val="StyleStyleStylefigutableAfter6ptBoldBoldChar"/>
    <w:rsid w:val="00AF6F1B"/>
    <w:rPr>
      <w:bCs w:val="0"/>
    </w:rPr>
  </w:style>
  <w:style w:type="paragraph" w:customStyle="1" w:styleId="StylefigutableJustifiedAfter6pt">
    <w:name w:val="Style figu table + Justified After:  6 pt"/>
    <w:basedOn w:val="figutable"/>
    <w:rsid w:val="00AF6F1B"/>
    <w:pPr>
      <w:spacing w:before="120" w:after="120"/>
      <w:jc w:val="both"/>
    </w:pPr>
    <w:rPr>
      <w:b w:val="0"/>
    </w:rPr>
  </w:style>
  <w:style w:type="paragraph" w:customStyle="1" w:styleId="base">
    <w:name w:val="base"/>
    <w:basedOn w:val="Normal"/>
    <w:rsid w:val="00AF6F1B"/>
    <w:pPr>
      <w:widowControl w:val="0"/>
      <w:overflowPunct/>
      <w:autoSpaceDE/>
      <w:autoSpaceDN/>
      <w:adjustRightInd/>
      <w:textAlignment w:val="auto"/>
    </w:pPr>
    <w:rPr>
      <w:rFonts w:cs="Arial"/>
      <w:szCs w:val="20"/>
      <w:lang w:val="en-US"/>
    </w:rPr>
  </w:style>
  <w:style w:type="character" w:customStyle="1" w:styleId="StyleCaptionTimesNewRomanChar">
    <w:name w:val="Style Caption + Times New Roman Char"/>
    <w:link w:val="StyleCaptionTimesNewRoman"/>
    <w:locked/>
    <w:rsid w:val="00AF6F1B"/>
    <w:rPr>
      <w:rFonts w:ascii="Book Antiqua" w:hAnsi="Book Antiqua"/>
      <w:b/>
      <w:bCs/>
    </w:rPr>
  </w:style>
  <w:style w:type="paragraph" w:customStyle="1" w:styleId="StyleCaptionTimesNewRoman">
    <w:name w:val="Style Caption + Times New Roman"/>
    <w:basedOn w:val="Lgende"/>
    <w:link w:val="StyleCaptionTimesNewRomanChar"/>
    <w:rsid w:val="00AF6F1B"/>
    <w:pPr>
      <w:widowControl w:val="0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Heading4ComplexBold">
    <w:name w:val="Style Heading 4 + (Complex) Bold"/>
    <w:basedOn w:val="Titre4"/>
    <w:rsid w:val="00AF6F1B"/>
    <w:pPr>
      <w:widowControl w:val="0"/>
      <w:tabs>
        <w:tab w:val="clear" w:pos="864"/>
        <w:tab w:val="num" w:pos="720"/>
      </w:tabs>
      <w:overflowPunct/>
      <w:autoSpaceDE/>
      <w:autoSpaceDN/>
      <w:adjustRightInd/>
      <w:spacing w:before="120" w:after="120"/>
      <w:ind w:left="0" w:firstLine="0"/>
      <w:textAlignment w:val="auto"/>
    </w:pPr>
    <w:rPr>
      <w:rFonts w:ascii="Book Antiqua" w:hAnsi="Book Antiqua"/>
      <w:b w:val="0"/>
      <w:bCs/>
      <w:sz w:val="20"/>
      <w:szCs w:val="20"/>
    </w:rPr>
  </w:style>
  <w:style w:type="paragraph" w:customStyle="1" w:styleId="StyleHeading4Before0cmHanging152cmBefore14pt">
    <w:name w:val="Style Heading 4 + Before:  0 cm Hanging:  1.52 cm Before:  14 pt..."/>
    <w:basedOn w:val="Titre4"/>
    <w:rsid w:val="00AF6F1B"/>
    <w:pPr>
      <w:widowControl w:val="0"/>
      <w:tabs>
        <w:tab w:val="clear" w:pos="864"/>
        <w:tab w:val="num" w:pos="720"/>
      </w:tabs>
      <w:overflowPunct/>
      <w:autoSpaceDE/>
      <w:autoSpaceDN/>
      <w:adjustRightInd/>
      <w:spacing w:before="120" w:after="140"/>
      <w:ind w:left="862" w:hanging="862"/>
      <w:textAlignment w:val="auto"/>
    </w:pPr>
    <w:rPr>
      <w:rFonts w:ascii="Book Antiqua" w:hAnsi="Book Antiqua"/>
      <w:b w:val="0"/>
      <w:sz w:val="20"/>
      <w:szCs w:val="20"/>
    </w:rPr>
  </w:style>
  <w:style w:type="character" w:customStyle="1" w:styleId="StylefigutableTimesNewRoman1Char">
    <w:name w:val="Style figu table + Times New Roman1 Char"/>
    <w:link w:val="StylefigutableTimesNewRoman1"/>
    <w:locked/>
    <w:rsid w:val="00AF6F1B"/>
    <w:rPr>
      <w:rFonts w:ascii="Book Antiqua" w:hAnsi="Book Antiqua"/>
    </w:rPr>
  </w:style>
  <w:style w:type="paragraph" w:customStyle="1" w:styleId="StylefigutableTimesNewRoman1">
    <w:name w:val="Style figu table + Times New Roman1"/>
    <w:basedOn w:val="figutable"/>
    <w:link w:val="StylefigutableTimesNewRoman1Char"/>
    <w:rsid w:val="00AF6F1B"/>
    <w:pPr>
      <w:spacing w:before="120"/>
    </w:pPr>
    <w:rPr>
      <w:b w:val="0"/>
    </w:rPr>
  </w:style>
  <w:style w:type="paragraph" w:customStyle="1" w:styleId="StyleHeading1Before0cmFirstline0cm">
    <w:name w:val="Style Heading 1 + Before:  0 cm First line:  0 cm"/>
    <w:basedOn w:val="Titre1"/>
    <w:rsid w:val="00AF6F1B"/>
    <w:pPr>
      <w:keepNext w:val="0"/>
      <w:pageBreakBefore/>
      <w:widowControl w:val="0"/>
      <w:tabs>
        <w:tab w:val="num" w:pos="0"/>
      </w:tabs>
      <w:overflowPunct/>
      <w:autoSpaceDE/>
      <w:autoSpaceDN/>
      <w:adjustRightInd/>
      <w:spacing w:after="240"/>
      <w:ind w:left="0" w:firstLine="0"/>
      <w:jc w:val="both"/>
      <w:textAlignment w:val="auto"/>
    </w:pPr>
    <w:rPr>
      <w:rFonts w:cs="Arial"/>
      <w:bCs/>
      <w:kern w:val="32"/>
      <w:sz w:val="32"/>
      <w:szCs w:val="32"/>
      <w:lang w:val="en-US"/>
    </w:rPr>
  </w:style>
  <w:style w:type="paragraph" w:customStyle="1" w:styleId="StyleLeftRight159cm">
    <w:name w:val="Style Left Right:  159 cm"/>
    <w:basedOn w:val="Normal"/>
    <w:rsid w:val="00AF6F1B"/>
    <w:pPr>
      <w:widowControl w:val="0"/>
      <w:overflowPunct/>
      <w:autoSpaceDE/>
      <w:autoSpaceDN/>
      <w:adjustRightInd/>
      <w:ind w:right="900"/>
      <w:textAlignment w:val="auto"/>
    </w:pPr>
    <w:rPr>
      <w:rFonts w:ascii="Book Antiqua" w:hAnsi="Book Antiqua" w:cs="Arial"/>
      <w:sz w:val="20"/>
      <w:szCs w:val="20"/>
    </w:rPr>
  </w:style>
  <w:style w:type="paragraph" w:customStyle="1" w:styleId="table">
    <w:name w:val="table"/>
    <w:basedOn w:val="Normal"/>
    <w:rsid w:val="00AF6F1B"/>
    <w:pPr>
      <w:widowControl w:val="0"/>
      <w:overflowPunct/>
      <w:autoSpaceDE/>
      <w:autoSpaceDN/>
      <w:adjustRightInd/>
      <w:textAlignment w:val="auto"/>
    </w:pPr>
    <w:rPr>
      <w:rFonts w:cs="Arial"/>
      <w:sz w:val="20"/>
      <w:szCs w:val="20"/>
      <w:lang w:val="en-US"/>
    </w:rPr>
  </w:style>
  <w:style w:type="paragraph" w:customStyle="1" w:styleId="NormalESAtitle">
    <w:name w:val="Normal + ESAtitle"/>
    <w:aliases w:val="Bold"/>
    <w:basedOn w:val="Normal"/>
    <w:rsid w:val="00AF6F1B"/>
    <w:pPr>
      <w:widowControl w:val="0"/>
      <w:overflowPunct/>
      <w:autoSpaceDE/>
      <w:autoSpaceDN/>
      <w:adjustRightInd/>
      <w:jc w:val="right"/>
      <w:textAlignment w:val="auto"/>
    </w:pPr>
    <w:rPr>
      <w:rFonts w:ascii="ESAtitle" w:hAnsi="ESAtitle" w:cs="Arial"/>
      <w:smallCaps/>
      <w:sz w:val="26"/>
      <w:szCs w:val="20"/>
      <w:lang w:eastAsia="en-GB"/>
    </w:rPr>
  </w:style>
  <w:style w:type="paragraph" w:customStyle="1" w:styleId="InformativeReference">
    <w:name w:val="Informative Reference"/>
    <w:basedOn w:val="Normal"/>
    <w:autoRedefine/>
    <w:qFormat/>
    <w:rsid w:val="00AF6F1B"/>
    <w:pPr>
      <w:widowControl w:val="0"/>
      <w:numPr>
        <w:numId w:val="1"/>
      </w:numPr>
      <w:tabs>
        <w:tab w:val="left" w:pos="1138"/>
      </w:tabs>
      <w:overflowPunct/>
      <w:autoSpaceDE/>
      <w:autoSpaceDN/>
      <w:adjustRightInd/>
      <w:spacing w:before="40" w:after="40" w:line="260" w:lineRule="exact"/>
      <w:jc w:val="both"/>
      <w:textAlignment w:val="auto"/>
    </w:pPr>
    <w:rPr>
      <w:rFonts w:cs="Arial"/>
      <w:sz w:val="20"/>
      <w:szCs w:val="20"/>
    </w:rPr>
  </w:style>
  <w:style w:type="paragraph" w:customStyle="1" w:styleId="StylefigutableAfter6ptBefore0pt">
    <w:name w:val="Style figu table + After:  6 pt + Before:  0 pt"/>
    <w:basedOn w:val="Lgende"/>
    <w:rsid w:val="00AF6F1B"/>
    <w:pPr>
      <w:widowControl w:val="0"/>
      <w:ind w:left="1276" w:right="284" w:hanging="992"/>
      <w:jc w:val="both"/>
    </w:pPr>
    <w:rPr>
      <w:rFonts w:ascii="Book Antiqua" w:hAnsi="Book Antiqua"/>
      <w:bCs w:val="0"/>
    </w:rPr>
  </w:style>
  <w:style w:type="paragraph" w:customStyle="1" w:styleId="DecimalAligned">
    <w:name w:val="Decimal Aligned"/>
    <w:basedOn w:val="Normal"/>
    <w:qFormat/>
    <w:rsid w:val="00AF6F1B"/>
    <w:pPr>
      <w:widowControl w:val="0"/>
      <w:tabs>
        <w:tab w:val="decimal" w:pos="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Arial"/>
      <w:sz w:val="22"/>
      <w:szCs w:val="22"/>
      <w:lang w:val="en-US"/>
    </w:rPr>
  </w:style>
  <w:style w:type="paragraph" w:customStyle="1" w:styleId="StyleHeading2Before12ptAfter3pt">
    <w:name w:val="Style Heading 2 + Before:  12 pt After:  3 pt"/>
    <w:basedOn w:val="Titre2"/>
    <w:next w:val="Normal"/>
    <w:rsid w:val="00AF6F1B"/>
    <w:pPr>
      <w:keepNext w:val="0"/>
      <w:widowControl w:val="0"/>
      <w:tabs>
        <w:tab w:val="clear" w:pos="576"/>
        <w:tab w:val="num" w:pos="360"/>
      </w:tabs>
      <w:overflowPunct/>
      <w:autoSpaceDE/>
      <w:autoSpaceDN/>
      <w:adjustRightInd/>
      <w:spacing w:before="240"/>
      <w:ind w:left="0" w:firstLine="0"/>
      <w:jc w:val="both"/>
      <w:textAlignment w:val="auto"/>
    </w:pPr>
    <w:rPr>
      <w:rFonts w:ascii="Book Antiqua" w:hAnsi="Book Antiqua"/>
      <w:sz w:val="28"/>
      <w:szCs w:val="20"/>
    </w:rPr>
  </w:style>
  <w:style w:type="character" w:customStyle="1" w:styleId="Astrium-NormalChar">
    <w:name w:val="Astrium-Normal Char"/>
    <w:link w:val="Astrium-Normal"/>
    <w:locked/>
    <w:rsid w:val="00AF6F1B"/>
    <w:rPr>
      <w:rFonts w:ascii="Arial" w:hAnsi="Arial" w:cs="Arial"/>
    </w:rPr>
  </w:style>
  <w:style w:type="paragraph" w:customStyle="1" w:styleId="Astrium-Normal">
    <w:name w:val="Astrium-Normal"/>
    <w:link w:val="Astrium-NormalChar"/>
    <w:rsid w:val="00AF6F1B"/>
    <w:pPr>
      <w:spacing w:before="60" w:after="120" w:line="260" w:lineRule="atLeast"/>
      <w:jc w:val="both"/>
    </w:pPr>
    <w:rPr>
      <w:rFonts w:ascii="Arial" w:hAnsi="Arial" w:cs="Arial"/>
    </w:rPr>
  </w:style>
  <w:style w:type="character" w:styleId="Appelnotedebasdep">
    <w:name w:val="footnote reference"/>
    <w:unhideWhenUsed/>
    <w:rsid w:val="00AF6F1B"/>
    <w:rPr>
      <w:vertAlign w:val="superscript"/>
    </w:rPr>
  </w:style>
  <w:style w:type="character" w:styleId="Marquedecommentaire">
    <w:name w:val="annotation reference"/>
    <w:uiPriority w:val="99"/>
    <w:unhideWhenUsed/>
    <w:rsid w:val="00AF6F1B"/>
    <w:rPr>
      <w:sz w:val="16"/>
      <w:szCs w:val="16"/>
    </w:rPr>
  </w:style>
  <w:style w:type="character" w:customStyle="1" w:styleId="SubtleEmphasis1">
    <w:name w:val="Subtle Emphasis1"/>
    <w:qFormat/>
    <w:rsid w:val="00AF6F1B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en-US"/>
    </w:rPr>
  </w:style>
  <w:style w:type="character" w:customStyle="1" w:styleId="Label">
    <w:name w:val="Label"/>
    <w:rsid w:val="00AF6F1B"/>
    <w:rPr>
      <w:rFonts w:ascii="FuturaTMedCon" w:hAnsi="FuturaTMedCon" w:hint="default"/>
      <w:noProof/>
      <w:sz w:val="24"/>
    </w:rPr>
  </w:style>
  <w:style w:type="paragraph" w:styleId="Date">
    <w:name w:val="Date"/>
    <w:basedOn w:val="Normal"/>
    <w:next w:val="Normal"/>
    <w:link w:val="DateCar"/>
    <w:unhideWhenUsed/>
    <w:rsid w:val="00AF6F1B"/>
    <w:pPr>
      <w:widowControl w:val="0"/>
      <w:overflowPunct/>
      <w:autoSpaceDE/>
      <w:autoSpaceDN/>
      <w:adjustRightInd/>
      <w:jc w:val="both"/>
      <w:textAlignment w:val="auto"/>
    </w:pPr>
    <w:rPr>
      <w:rFonts w:ascii="Book Antiqua" w:hAnsi="Book Antiqua" w:cs="Arial"/>
      <w:sz w:val="20"/>
      <w:szCs w:val="20"/>
      <w:lang w:eastAsia="en-GB"/>
    </w:rPr>
  </w:style>
  <w:style w:type="character" w:customStyle="1" w:styleId="DateCar">
    <w:name w:val="Date Car"/>
    <w:basedOn w:val="Policepardfaut"/>
    <w:link w:val="Date"/>
    <w:rsid w:val="00AF6F1B"/>
    <w:rPr>
      <w:rFonts w:ascii="Book Antiqua" w:eastAsia="Times New Roman" w:hAnsi="Book Antiqua" w:cs="Arial"/>
      <w:sz w:val="20"/>
      <w:szCs w:val="20"/>
      <w:lang w:val="en-GB" w:eastAsia="en-GB"/>
    </w:rPr>
  </w:style>
  <w:style w:type="character" w:customStyle="1" w:styleId="StylefigutableAfter6ptCharChar">
    <w:name w:val="Style figu table + After:  6 pt Char Char"/>
    <w:rsid w:val="00AF6F1B"/>
    <w:rPr>
      <w:rFonts w:ascii="Book Antiqua" w:hAnsi="Book Antiqua" w:hint="default"/>
      <w:b/>
      <w:bCs w:val="0"/>
      <w:sz w:val="18"/>
      <w:szCs w:val="24"/>
      <w:lang w:val="en-US" w:eastAsia="en-US" w:bidi="ar-SA"/>
    </w:rPr>
  </w:style>
  <w:style w:type="character" w:customStyle="1" w:styleId="apple-converted-space">
    <w:name w:val="apple-converted-space"/>
    <w:rsid w:val="00AF6F1B"/>
  </w:style>
  <w:style w:type="character" w:customStyle="1" w:styleId="apple-converted-tab">
    <w:name w:val="apple-converted-tab"/>
    <w:rsid w:val="00AF6F1B"/>
  </w:style>
  <w:style w:type="character" w:customStyle="1" w:styleId="CharChar3">
    <w:name w:val="Char Char3"/>
    <w:rsid w:val="00AF6F1B"/>
    <w:rPr>
      <w:rFonts w:ascii="Book Antiqua" w:hAnsi="Book Antiqua" w:hint="default"/>
      <w:b/>
      <w:bCs w:val="0"/>
      <w:lang w:val="en-GB" w:eastAsia="en-GB" w:bidi="ar-SA"/>
    </w:rPr>
  </w:style>
  <w:style w:type="character" w:customStyle="1" w:styleId="apple-style-span">
    <w:name w:val="apple-style-span"/>
    <w:rsid w:val="00AF6F1B"/>
  </w:style>
  <w:style w:type="paragraph" w:customStyle="1" w:styleId="Reference">
    <w:name w:val="Reference"/>
    <w:basedOn w:val="ControlSection"/>
    <w:rsid w:val="00AF6F1B"/>
  </w:style>
  <w:style w:type="paragraph" w:customStyle="1" w:styleId="ColorfulShading-Accent11">
    <w:name w:val="Colorful Shading - Accent 11"/>
    <w:basedOn w:val="ControlSection"/>
    <w:semiHidden/>
    <w:rsid w:val="00AF6F1B"/>
  </w:style>
  <w:style w:type="character" w:styleId="Accentuation">
    <w:name w:val="Emphasis"/>
    <w:qFormat/>
    <w:rsid w:val="00AF6F1B"/>
    <w:rPr>
      <w:i/>
      <w:iCs/>
    </w:rPr>
  </w:style>
  <w:style w:type="paragraph" w:customStyle="1" w:styleId="NoSpacing1">
    <w:name w:val="No Spacing1"/>
    <w:uiPriority w:val="1"/>
    <w:qFormat/>
    <w:rsid w:val="00AF6F1B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note">
    <w:name w:val="note"/>
    <w:basedOn w:val="Corpsdetexte"/>
    <w:rsid w:val="00AF6F1B"/>
    <w:pPr>
      <w:widowControl/>
    </w:pPr>
    <w:rPr>
      <w:i/>
      <w:sz w:val="22"/>
      <w:szCs w:val="22"/>
      <w:lang w:eastAsia="de-DE"/>
    </w:rPr>
  </w:style>
  <w:style w:type="paragraph" w:customStyle="1" w:styleId="standardccn">
    <w:name w:val="standard_ccn"/>
    <w:basedOn w:val="Normal"/>
    <w:rsid w:val="00AF6F1B"/>
    <w:pPr>
      <w:numPr>
        <w:numId w:val="2"/>
      </w:numPr>
      <w:tabs>
        <w:tab w:val="left" w:pos="425"/>
      </w:tabs>
      <w:overflowPunct/>
      <w:autoSpaceDE/>
      <w:autoSpaceDN/>
      <w:adjustRightInd/>
      <w:jc w:val="both"/>
      <w:textAlignment w:val="auto"/>
    </w:pPr>
    <w:rPr>
      <w:sz w:val="22"/>
      <w:szCs w:val="22"/>
      <w:lang w:eastAsia="de-DE"/>
    </w:rPr>
  </w:style>
  <w:style w:type="paragraph" w:styleId="Corpsdetexte2">
    <w:name w:val="Body Text 2"/>
    <w:basedOn w:val="Normal"/>
    <w:link w:val="Corpsdetexte2Car"/>
    <w:rsid w:val="00AF6F1B"/>
    <w:pPr>
      <w:overflowPunct/>
      <w:autoSpaceDE/>
      <w:autoSpaceDN/>
      <w:adjustRightInd/>
      <w:ind w:right="282"/>
      <w:jc w:val="both"/>
      <w:textAlignment w:val="auto"/>
    </w:pPr>
    <w:rPr>
      <w:sz w:val="22"/>
      <w:szCs w:val="22"/>
      <w:lang w:eastAsia="de-DE"/>
    </w:rPr>
  </w:style>
  <w:style w:type="character" w:customStyle="1" w:styleId="Corpsdetexte2Car">
    <w:name w:val="Corps de texte 2 Car"/>
    <w:basedOn w:val="Policepardfaut"/>
    <w:link w:val="Corpsdetexte2"/>
    <w:rsid w:val="00AF6F1B"/>
    <w:rPr>
      <w:rFonts w:ascii="Arial" w:eastAsia="Times New Roman" w:hAnsi="Arial" w:cs="Times New Roman"/>
      <w:sz w:val="22"/>
      <w:szCs w:val="22"/>
      <w:lang w:val="en-GB" w:eastAsia="de-DE"/>
    </w:rPr>
  </w:style>
  <w:style w:type="paragraph" w:styleId="Corpsdetexte3">
    <w:name w:val="Body Text 3"/>
    <w:basedOn w:val="Normal"/>
    <w:link w:val="Corpsdetexte3Car"/>
    <w:rsid w:val="00AF6F1B"/>
    <w:pPr>
      <w:keepNext/>
      <w:keepLines/>
      <w:overflowPunct/>
      <w:autoSpaceDE/>
      <w:autoSpaceDN/>
      <w:adjustRightInd/>
      <w:ind w:right="284"/>
      <w:jc w:val="both"/>
      <w:textAlignment w:val="auto"/>
    </w:pPr>
    <w:rPr>
      <w:sz w:val="22"/>
      <w:szCs w:val="22"/>
      <w:lang w:eastAsia="de-DE"/>
    </w:rPr>
  </w:style>
  <w:style w:type="character" w:customStyle="1" w:styleId="Corpsdetexte3Car">
    <w:name w:val="Corps de texte 3 Car"/>
    <w:basedOn w:val="Policepardfaut"/>
    <w:link w:val="Corpsdetexte3"/>
    <w:rsid w:val="00AF6F1B"/>
    <w:rPr>
      <w:rFonts w:ascii="Arial" w:eastAsia="Times New Roman" w:hAnsi="Arial" w:cs="Times New Roman"/>
      <w:sz w:val="22"/>
      <w:szCs w:val="22"/>
      <w:lang w:val="en-GB" w:eastAsia="de-DE"/>
    </w:rPr>
  </w:style>
  <w:style w:type="paragraph" w:styleId="Salutations">
    <w:name w:val="Salutation"/>
    <w:basedOn w:val="Normal"/>
    <w:next w:val="Normal"/>
    <w:link w:val="SalutationsCar"/>
    <w:rsid w:val="00AF6F1B"/>
    <w:pPr>
      <w:overflowPunct/>
      <w:autoSpaceDE/>
      <w:autoSpaceDN/>
      <w:adjustRightInd/>
      <w:jc w:val="both"/>
      <w:textAlignment w:val="auto"/>
    </w:pPr>
    <w:rPr>
      <w:sz w:val="22"/>
      <w:szCs w:val="22"/>
      <w:lang w:val="de-DE" w:eastAsia="de-DE"/>
    </w:rPr>
  </w:style>
  <w:style w:type="character" w:customStyle="1" w:styleId="SalutationsCar">
    <w:name w:val="Salutations Car"/>
    <w:basedOn w:val="Policepardfaut"/>
    <w:link w:val="Salutations"/>
    <w:rsid w:val="00AF6F1B"/>
    <w:rPr>
      <w:rFonts w:ascii="Arial" w:eastAsia="Times New Roman" w:hAnsi="Arial" w:cs="Times New Roman"/>
      <w:sz w:val="22"/>
      <w:szCs w:val="22"/>
      <w:lang w:val="de-DE" w:eastAsia="de-DE"/>
    </w:rPr>
  </w:style>
  <w:style w:type="paragraph" w:customStyle="1" w:styleId="Salutation1">
    <w:name w:val="Salutation1"/>
    <w:basedOn w:val="Normal"/>
    <w:next w:val="Normal"/>
    <w:rsid w:val="00AF6F1B"/>
    <w:pPr>
      <w:overflowPunct/>
      <w:autoSpaceDE/>
      <w:autoSpaceDN/>
      <w:adjustRightInd/>
      <w:jc w:val="both"/>
      <w:textAlignment w:val="auto"/>
    </w:pPr>
    <w:rPr>
      <w:sz w:val="22"/>
      <w:szCs w:val="22"/>
      <w:lang w:val="en-US" w:eastAsia="de-DE"/>
    </w:rPr>
  </w:style>
  <w:style w:type="paragraph" w:customStyle="1" w:styleId="StandardBlock">
    <w:name w:val="Standard + Block"/>
    <w:aliases w:val="Rechts:  0,5 cm"/>
    <w:basedOn w:val="Normal"/>
    <w:rsid w:val="00AF6F1B"/>
    <w:pPr>
      <w:overflowPunct/>
      <w:autoSpaceDE/>
      <w:autoSpaceDN/>
      <w:adjustRightInd/>
      <w:jc w:val="both"/>
      <w:textAlignment w:val="auto"/>
    </w:pPr>
    <w:rPr>
      <w:sz w:val="22"/>
      <w:szCs w:val="22"/>
      <w:lang w:eastAsia="de-DE"/>
    </w:rPr>
  </w:style>
  <w:style w:type="character" w:customStyle="1" w:styleId="Formatvorlage12ptFettSchwarz">
    <w:name w:val="Formatvorlage 12 pt Fett Schwarz"/>
    <w:rsid w:val="00AF6F1B"/>
    <w:rPr>
      <w:b/>
      <w:bCs/>
      <w:color w:val="000000"/>
      <w:sz w:val="24"/>
    </w:rPr>
  </w:style>
  <w:style w:type="paragraph" w:customStyle="1" w:styleId="Formatvorlageberschrift1BlockRechts05cm">
    <w:name w:val="Formatvorlage Überschrift 1 + Block Rechts:  05 cm"/>
    <w:basedOn w:val="Titre1"/>
    <w:next w:val="StandardBlock"/>
    <w:rsid w:val="00AF6F1B"/>
    <w:pPr>
      <w:tabs>
        <w:tab w:val="clear" w:pos="574"/>
        <w:tab w:val="num" w:pos="432"/>
      </w:tabs>
      <w:overflowPunct/>
      <w:autoSpaceDE/>
      <w:autoSpaceDN/>
      <w:adjustRightInd/>
      <w:spacing w:before="0"/>
      <w:ind w:left="432" w:right="282"/>
      <w:jc w:val="both"/>
      <w:textAlignment w:val="auto"/>
    </w:pPr>
    <w:rPr>
      <w:sz w:val="32"/>
      <w:szCs w:val="22"/>
      <w:lang w:eastAsia="de-DE"/>
    </w:rPr>
  </w:style>
  <w:style w:type="character" w:customStyle="1" w:styleId="msoins0">
    <w:name w:val="msoins"/>
    <w:rsid w:val="00AF6F1B"/>
    <w:rPr>
      <w:b/>
      <w:bCs/>
    </w:rPr>
  </w:style>
  <w:style w:type="paragraph" w:customStyle="1" w:styleId="FormatvorlageRechts05cmVor6pt">
    <w:name w:val="Formatvorlage Rechts:  05 cm Vor:  6 pt"/>
    <w:basedOn w:val="Normal"/>
    <w:rsid w:val="00AF6F1B"/>
    <w:pPr>
      <w:overflowPunct/>
      <w:autoSpaceDE/>
      <w:autoSpaceDN/>
      <w:adjustRightInd/>
      <w:spacing w:before="120"/>
      <w:ind w:right="284"/>
      <w:jc w:val="both"/>
      <w:textAlignment w:val="auto"/>
    </w:pPr>
    <w:rPr>
      <w:sz w:val="22"/>
      <w:szCs w:val="20"/>
      <w:lang w:eastAsia="de-DE"/>
    </w:rPr>
  </w:style>
  <w:style w:type="paragraph" w:customStyle="1" w:styleId="FormatvorlageRechts05cm">
    <w:name w:val="Formatvorlage Rechts:  05 cm"/>
    <w:basedOn w:val="Normal"/>
    <w:rsid w:val="00AF6F1B"/>
    <w:pPr>
      <w:tabs>
        <w:tab w:val="num" w:pos="0"/>
      </w:tabs>
      <w:overflowPunct/>
      <w:autoSpaceDE/>
      <w:autoSpaceDN/>
      <w:adjustRightInd/>
      <w:ind w:left="360" w:right="282" w:hanging="360"/>
      <w:jc w:val="both"/>
      <w:textAlignment w:val="auto"/>
    </w:pPr>
    <w:rPr>
      <w:sz w:val="22"/>
      <w:szCs w:val="20"/>
      <w:lang w:eastAsia="de-DE"/>
    </w:rPr>
  </w:style>
  <w:style w:type="paragraph" w:customStyle="1" w:styleId="Formatvorlageberschrift1Links0cmErsteZeile0cmRechts0">
    <w:name w:val="Formatvorlage Überschrift 1 + Links:  0 cm Erste Zeile:  0 cm Rechts:  0..."/>
    <w:basedOn w:val="Titre1"/>
    <w:rsid w:val="00AF6F1B"/>
    <w:pPr>
      <w:tabs>
        <w:tab w:val="clear" w:pos="574"/>
        <w:tab w:val="num" w:pos="432"/>
      </w:tabs>
      <w:overflowPunct/>
      <w:autoSpaceDE/>
      <w:autoSpaceDN/>
      <w:adjustRightInd/>
      <w:spacing w:before="0"/>
      <w:ind w:left="432" w:right="282"/>
      <w:jc w:val="both"/>
      <w:textAlignment w:val="auto"/>
    </w:pPr>
    <w:rPr>
      <w:bCs/>
      <w:sz w:val="32"/>
      <w:szCs w:val="20"/>
      <w:lang w:eastAsia="de-DE"/>
    </w:rPr>
  </w:style>
  <w:style w:type="paragraph" w:customStyle="1" w:styleId="standardblock0">
    <w:name w:val="standardblock"/>
    <w:basedOn w:val="Normal"/>
    <w:rsid w:val="00AF6F1B"/>
    <w:pPr>
      <w:overflowPunct/>
      <w:autoSpaceDE/>
      <w:autoSpaceDN/>
      <w:adjustRightInd/>
      <w:jc w:val="both"/>
      <w:textAlignment w:val="auto"/>
    </w:pPr>
    <w:rPr>
      <w:rFonts w:cs="Arial"/>
      <w:sz w:val="22"/>
      <w:szCs w:val="22"/>
      <w:lang w:val="de-DE" w:eastAsia="de-DE"/>
    </w:rPr>
  </w:style>
  <w:style w:type="paragraph" w:customStyle="1" w:styleId="TableContents">
    <w:name w:val="Table Contents"/>
    <w:basedOn w:val="Normal"/>
    <w:rsid w:val="00AF6F1B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Helvetica" w:hAnsi="Helvetica"/>
      <w:noProof/>
      <w:sz w:val="20"/>
      <w:szCs w:val="20"/>
      <w:lang w:eastAsia="de-DE"/>
    </w:rPr>
  </w:style>
  <w:style w:type="paragraph" w:customStyle="1" w:styleId="TextBody">
    <w:name w:val="Text Body"/>
    <w:basedOn w:val="Normal"/>
    <w:rsid w:val="00AF6F1B"/>
    <w:pPr>
      <w:tabs>
        <w:tab w:val="left" w:pos="708"/>
      </w:tabs>
      <w:suppressAutoHyphens/>
      <w:overflowPunct/>
      <w:autoSpaceDE/>
      <w:autoSpaceDN/>
      <w:adjustRightInd/>
      <w:spacing w:before="60" w:after="60" w:line="100" w:lineRule="atLeast"/>
      <w:ind w:firstLine="284"/>
      <w:jc w:val="both"/>
      <w:textAlignment w:val="auto"/>
    </w:pPr>
    <w:rPr>
      <w:color w:val="00000A"/>
      <w:sz w:val="20"/>
      <w:szCs w:val="20"/>
      <w:lang w:val="en-US"/>
    </w:rPr>
  </w:style>
  <w:style w:type="paragraph" w:customStyle="1" w:styleId="BodytextJustified">
    <w:name w:val="Body text Justified"/>
    <w:basedOn w:val="Normal"/>
    <w:rsid w:val="00AF6F1B"/>
    <w:pPr>
      <w:overflowPunct/>
      <w:autoSpaceDE/>
      <w:autoSpaceDN/>
      <w:adjustRightInd/>
      <w:jc w:val="both"/>
      <w:textAlignment w:val="auto"/>
    </w:pPr>
    <w:rPr>
      <w:szCs w:val="20"/>
    </w:rPr>
  </w:style>
  <w:style w:type="paragraph" w:customStyle="1" w:styleId="Normalsm">
    <w:name w:val="Normal.sm"/>
    <w:basedOn w:val="Normal"/>
    <w:qFormat/>
    <w:rsid w:val="00AF6F1B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Georgia" w:hAnsi="Georgia"/>
      <w:sz w:val="21"/>
      <w:lang w:val="en-US"/>
    </w:rPr>
  </w:style>
  <w:style w:type="table" w:customStyle="1" w:styleId="ScrollTableNormal">
    <w:name w:val="Scroll Table Normal"/>
    <w:basedOn w:val="TableauNormal"/>
    <w:uiPriority w:val="99"/>
    <w:rsid w:val="00AF6F1B"/>
    <w:pPr>
      <w:ind w:left="115"/>
    </w:pPr>
    <w:rPr>
      <w:rFonts w:ascii="Arial" w:eastAsiaTheme="minorHAnsi" w:hAnsi="Arial"/>
      <w:sz w:val="22"/>
      <w:szCs w:val="22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shd w:val="clear" w:color="auto" w:fill="00B0F0"/>
      </w:tcPr>
    </w:tblStylePr>
    <w:tblStylePr w:type="firstCol">
      <w:rPr>
        <w:b/>
        <w:color w:val="FFFFFF" w:themeColor="background1"/>
      </w:rPr>
      <w:tblPr/>
      <w:tcPr>
        <w:shd w:val="clear" w:color="auto" w:fill="00B0F0"/>
      </w:tcPr>
    </w:tblStylePr>
  </w:style>
  <w:style w:type="paragraph" w:customStyle="1" w:styleId="Bodysm">
    <w:name w:val="Body.sm"/>
    <w:basedOn w:val="Normal"/>
    <w:qFormat/>
    <w:rsid w:val="001D1EF7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Georgia" w:hAnsi="Georgia"/>
      <w:sz w:val="22"/>
      <w:lang w:val="en-US"/>
    </w:rPr>
  </w:style>
  <w:style w:type="paragraph" w:styleId="Paragraphedeliste">
    <w:name w:val="List Paragraph"/>
    <w:basedOn w:val="Normal"/>
    <w:uiPriority w:val="34"/>
    <w:qFormat/>
    <w:rsid w:val="0057604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3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D8928-66FA-4C6D-A670-E26A49A0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1746</Words>
  <Characters>9608</Characters>
  <Application>Microsoft Office Word</Application>
  <DocSecurity>0</DocSecurity>
  <Lines>80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Introduction </vt:lpstr>
      <vt:lpstr>    Purpose and Scope</vt:lpstr>
      <vt:lpstr>    Applicable Documents</vt:lpstr>
      <vt:lpstr>    Reference Documents</vt:lpstr>
      <vt:lpstr>    Acronyms, Abbreviations and Terms</vt:lpstr>
      <vt:lpstr>SWA Instrument Description</vt:lpstr>
      <vt:lpstr>    Science Objectives</vt:lpstr>
      <vt:lpstr>    Operational Modes producing LL data</vt:lpstr>
      <vt:lpstr>DATA GENERATION PROCESS</vt:lpstr>
      <vt:lpstr>    Scientific Measurements</vt:lpstr>
      <vt:lpstr>        EAS</vt:lpstr>
      <vt:lpstr>        PAS</vt:lpstr>
      <vt:lpstr>        HIS</vt:lpstr>
      <vt:lpstr>    Data Flow Overview</vt:lpstr>
      <vt:lpstr>Data Product Descriptions </vt:lpstr>
      <vt:lpstr>    General Data Format</vt:lpstr>
      <vt:lpstr>    [Data Product Name]</vt:lpstr>
      <vt:lpstr>APPENDIX – [INST] LL01 Data products matrix</vt:lpstr>
      <vt:lpstr/>
    </vt:vector>
  </TitlesOfParts>
  <Company>MSSL</Company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Gethyn Lewis</dc:creator>
  <cp:keywords/>
  <dc:description/>
  <cp:lastModifiedBy>barthe</cp:lastModifiedBy>
  <cp:revision>2</cp:revision>
  <dcterms:created xsi:type="dcterms:W3CDTF">2018-09-05T08:18:00Z</dcterms:created>
  <dcterms:modified xsi:type="dcterms:W3CDTF">2018-09-05T08:18:00Z</dcterms:modified>
</cp:coreProperties>
</file>